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7F" w:rsidRPr="00B627A3" w:rsidRDefault="00197B7F" w:rsidP="004D7DE2">
      <w:pPr>
        <w:keepNext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СОВЕТ ДЕПУТАТОВ</w:t>
      </w:r>
    </w:p>
    <w:p w:rsidR="00197B7F" w:rsidRPr="00B627A3" w:rsidRDefault="00197B7F" w:rsidP="004D7DE2">
      <w:pPr>
        <w:keepNext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СЕЛЬСКОГО ПОСЕЛЕНИЯ «СЕЛО БОКТОР»</w:t>
      </w:r>
    </w:p>
    <w:p w:rsidR="00197B7F" w:rsidRPr="00B627A3" w:rsidRDefault="00197B7F" w:rsidP="004D7DE2">
      <w:pPr>
        <w:keepNext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197B7F" w:rsidRPr="00B627A3" w:rsidRDefault="00197B7F" w:rsidP="004D7DE2">
      <w:pPr>
        <w:keepNext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97B7F" w:rsidRPr="00B627A3" w:rsidRDefault="00197B7F" w:rsidP="00197B7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197B7F" w:rsidRPr="00B627A3" w:rsidRDefault="00197B7F" w:rsidP="00197B7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97B7F" w:rsidRDefault="009A0395" w:rsidP="00197B7F">
      <w:pPr>
        <w:keepNext/>
        <w:tabs>
          <w:tab w:val="left" w:pos="765"/>
        </w:tabs>
        <w:spacing w:after="0" w:line="240" w:lineRule="auto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833AB6">
        <w:rPr>
          <w:rFonts w:ascii="Times New Roman" w:hAnsi="Times New Roman"/>
          <w:sz w:val="28"/>
          <w:szCs w:val="20"/>
          <w:lang w:eastAsia="ru-RU"/>
        </w:rPr>
        <w:t>16</w:t>
      </w:r>
      <w:r>
        <w:rPr>
          <w:rFonts w:ascii="Times New Roman" w:hAnsi="Times New Roman"/>
          <w:sz w:val="28"/>
          <w:szCs w:val="20"/>
          <w:lang w:eastAsia="ru-RU"/>
        </w:rPr>
        <w:t>.1</w:t>
      </w:r>
      <w:r w:rsidRPr="00833AB6">
        <w:rPr>
          <w:rFonts w:ascii="Times New Roman" w:hAnsi="Times New Roman"/>
          <w:sz w:val="28"/>
          <w:szCs w:val="20"/>
          <w:lang w:eastAsia="ru-RU"/>
        </w:rPr>
        <w:t>2</w:t>
      </w:r>
      <w:r w:rsidR="00615B66">
        <w:rPr>
          <w:rFonts w:ascii="Times New Roman" w:hAnsi="Times New Roman"/>
          <w:sz w:val="28"/>
          <w:szCs w:val="20"/>
          <w:lang w:eastAsia="ru-RU"/>
        </w:rPr>
        <w:t>.2020</w:t>
      </w:r>
      <w:r w:rsidR="00197B7F" w:rsidRPr="00B627A3">
        <w:rPr>
          <w:rFonts w:ascii="Times New Roman" w:hAnsi="Times New Roman"/>
          <w:sz w:val="28"/>
          <w:szCs w:val="20"/>
          <w:lang w:eastAsia="ru-RU"/>
        </w:rPr>
        <w:t xml:space="preserve"> №</w:t>
      </w:r>
      <w:r>
        <w:rPr>
          <w:rFonts w:ascii="Times New Roman" w:hAnsi="Times New Roman"/>
          <w:sz w:val="28"/>
          <w:szCs w:val="20"/>
          <w:lang w:eastAsia="ru-RU"/>
        </w:rPr>
        <w:t xml:space="preserve"> 97</w:t>
      </w:r>
    </w:p>
    <w:p w:rsidR="004D7DE2" w:rsidRPr="004D7DE2" w:rsidRDefault="004D7DE2" w:rsidP="00197B7F">
      <w:pPr>
        <w:keepNext/>
        <w:tabs>
          <w:tab w:val="left" w:pos="765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с.Боктор</w:t>
      </w:r>
      <w:proofErr w:type="spellEnd"/>
    </w:p>
    <w:p w:rsidR="00197B7F" w:rsidRPr="00B627A3" w:rsidRDefault="00197B7F" w:rsidP="00197B7F">
      <w:pPr>
        <w:keepNext/>
        <w:tabs>
          <w:tab w:val="left" w:pos="765"/>
        </w:tabs>
        <w:spacing w:after="0" w:line="240" w:lineRule="auto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197B7F" w:rsidRPr="00B627A3" w:rsidRDefault="00197B7F" w:rsidP="00CF6631">
      <w:pPr>
        <w:keepNext/>
        <w:tabs>
          <w:tab w:val="left" w:pos="765"/>
        </w:tabs>
        <w:spacing w:after="0" w:line="240" w:lineRule="exact"/>
        <w:jc w:val="both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B627A3">
        <w:rPr>
          <w:rFonts w:ascii="Times New Roman" w:hAnsi="Times New Roman"/>
          <w:sz w:val="28"/>
          <w:szCs w:val="20"/>
          <w:lang w:eastAsia="ru-RU"/>
        </w:rPr>
        <w:t>О бюджете сельского поселения «Село Боктор»</w:t>
      </w:r>
      <w:r w:rsidR="00615B66">
        <w:rPr>
          <w:rFonts w:ascii="Times New Roman" w:hAnsi="Times New Roman"/>
          <w:sz w:val="28"/>
          <w:szCs w:val="20"/>
          <w:lang w:eastAsia="ru-RU"/>
        </w:rPr>
        <w:t xml:space="preserve"> Комсомольского муниципального района Хабаровского края на 2021 год и плановый период 2022 и 2023 </w:t>
      </w:r>
      <w:r w:rsidR="009A0395">
        <w:rPr>
          <w:rFonts w:ascii="Times New Roman" w:hAnsi="Times New Roman"/>
          <w:sz w:val="28"/>
          <w:szCs w:val="20"/>
          <w:lang w:eastAsia="ru-RU"/>
        </w:rPr>
        <w:t>годов</w:t>
      </w:r>
    </w:p>
    <w:p w:rsidR="00197B7F" w:rsidRPr="00B627A3" w:rsidRDefault="00197B7F" w:rsidP="00197B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6631" w:rsidRDefault="00CF6631" w:rsidP="00197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97B7F" w:rsidRPr="00B627A3" w:rsidRDefault="00197B7F" w:rsidP="00197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5B66" w:rsidRPr="00615B66" w:rsidRDefault="00615B66" w:rsidP="009A03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615B66">
        <w:rPr>
          <w:rFonts w:ascii="Times New Roman" w:hAnsi="Times New Roman"/>
          <w:sz w:val="28"/>
          <w:szCs w:val="20"/>
          <w:lang w:eastAsia="ru-RU"/>
        </w:rPr>
        <w:t xml:space="preserve">В соответствии с Бюджетным кодексом Российской Федерации, Положением о бюджетном процессе в сельском поселении «Село Боктор», утвержденным решением Совета депутатов сельского поселения «Село Боктор» Комсомольского муниципального района Хабаровского края от 10.04.2020 № 63 </w:t>
      </w:r>
    </w:p>
    <w:p w:rsidR="00615B66" w:rsidRPr="00615B66" w:rsidRDefault="00615B66" w:rsidP="00615B6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615B66">
        <w:rPr>
          <w:rFonts w:ascii="Times New Roman" w:hAnsi="Times New Roman"/>
          <w:sz w:val="28"/>
          <w:szCs w:val="24"/>
          <w:lang w:eastAsia="ru-RU"/>
        </w:rPr>
        <w:tab/>
        <w:t>Совет депутатов сельского поселения «Село Боктор»</w:t>
      </w:r>
      <w:r w:rsidRPr="00615B66">
        <w:rPr>
          <w:rFonts w:ascii="Times New Roman" w:hAnsi="Times New Roman"/>
          <w:sz w:val="28"/>
          <w:szCs w:val="20"/>
          <w:lang w:eastAsia="ru-RU"/>
        </w:rPr>
        <w:t xml:space="preserve"> Комсомольского муниципального района Хабаровского края</w:t>
      </w:r>
    </w:p>
    <w:p w:rsidR="00615B66" w:rsidRPr="00615B66" w:rsidRDefault="00615B66" w:rsidP="00615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Раздел 1. Основные характеристики и иные показатели бюджета сельского поселения на 2021 год и плановый период 2022 и 2023 годов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1. Утвердить основные характеристики и иные показатели бюджета сельского поселения на 2021 год: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1) общий объем доходов бюджета сельского поселения в сумме 18 млн. 446,56 тыс. рублей, в том числе налоговые и неналоговые доходы в сумме 868,24 тыс. рублей, безвозмездные поступления в сумме 17 млн. 578,32 тыс. рублей, из них межбюджетные трансферты, получаемые из других бюджетов бюджетной системы Российской Федерации в сумме 17 млн. 578,32 тыс. рублей;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2) общий объем расходов бюджета сельского поселения в сумме 18 млн. 446,56 тыс. рублей;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3) верхний предел муниципального внутреннего долга и верхний предел муниципального внешнего долга сельского поселения по состоянию на 1 января 2022 года соответствует нулевому значению, в том числе верхний предел муниципального долга по муниципальным гарантиям соответствует нулевому значению; 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4) дефицит бюджета сельского поселения соответствует нулевому значению.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2. Утвердить основные характеристики и иные показатели бюджета сельского поселения на 2022 год и на 2023 год:</w:t>
      </w:r>
    </w:p>
    <w:p w:rsidR="008E76ED" w:rsidRDefault="008E76ED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E76ED" w:rsidRDefault="008E76ED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lastRenderedPageBreak/>
        <w:t>1) общий объем доходов бюджета сельского поселения на 2022 год в сумме 16 млн. 864,91 тыс. рублей и на 2023 год в сумме 16 млн. 884,87 тыс. рублей, в том числе налоговые и неналоговые доходы на 2022 год в сумме 863,48 тыс. рублей и на 2023 год в сумме 892,75  тыс. рублей,  безвозмездные поступления на 2022 год в сумме 16 млн. 001,43 тыс. рублей и на 2023 год в сумме 15 млн. 992,12 тыс. рублей, из них  межбюджетные трансферты, получаемые из других бюджетов бюджетной системы Российской Федерации на 2022 год в сумме 16 млн. 001,43 тыс. рублей и на 2023 год в сумме 15 млн. 992,12 тыс. рублей;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2) общий объем расходов бюджета сельского поселения на 2022 год в сумме 16 млн. 864,91 тыс. рублей и на 2023 год в сумме 16 млн. 884,87 тыс. рублей, в том числе условно утвержденные расходы на 2022 год в сумме 413,41 тыс. рублей, на 2023 год в сумме 827,75 тыс. рублей.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3) верхний предел муниципального внутреннего долга и верхний предел муниципального внешнего долга сельского поселения по состоянию на 1 января 2023 года соответствует нулевому значению, в том числе верхний предел муниципального долга по муниципальным гарантиям соответствует нулевому значению, верхний предел муниципального внутреннего долга и верхний предел муниципального внешнего долга сельского поселения по состоянию на 1 января 2024 года соответствует нулевому значению, в том числе верхний предел муниципального долга по муниципальным гарантиям соответствует нулевому значению;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4) дефицит бюджета сельского поселения на 2022 и 2023 годы соответствует нулевому значению.</w:t>
      </w:r>
    </w:p>
    <w:p w:rsidR="00615B66" w:rsidRPr="00615B66" w:rsidRDefault="00615B66" w:rsidP="00615B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Раздел 2. Главный администратор доходов бюджета и главный администратор источников финансирования дефицита бюджета сельского поселения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Утвердить: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1. </w:t>
      </w:r>
      <w:hyperlink r:id="rId8" w:history="1">
        <w:r w:rsidRPr="00615B66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615B66">
        <w:rPr>
          <w:rFonts w:ascii="Times New Roman" w:hAnsi="Times New Roman"/>
          <w:sz w:val="28"/>
          <w:szCs w:val="28"/>
          <w:lang w:eastAsia="ru-RU"/>
        </w:rPr>
        <w:t xml:space="preserve"> и коды главных администраторов доходов бюджета сельского поселения и  закрепленные за ними виды (подвиды) доходов бюджета согласно приложению 1 к настоящему решению.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2. </w:t>
      </w:r>
      <w:hyperlink r:id="rId9" w:history="1">
        <w:r w:rsidRPr="00615B66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615B66">
        <w:rPr>
          <w:rFonts w:ascii="Times New Roman" w:hAnsi="Times New Roman"/>
          <w:sz w:val="28"/>
          <w:szCs w:val="28"/>
          <w:lang w:eastAsia="ru-RU"/>
        </w:rPr>
        <w:t xml:space="preserve"> и код главного администратора источников финансирования дефицита бюджета, закрепляемые за ним источники финансирования дефицита бюджета сельского поселения согласно приложению 2 к настоящему решению.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Раздел 3. Доходы бюджета сельского поселения по группам, подгруппам и статьям классификации доходов бюджета на 2021 год и плановый период 2022 и 2023 годов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Утвердить доходы бюджета сельского поселения по группам, подгруппам и статьям классификации доходов бюджета на 2021 год согласно приложению 3 к настоящему решению и на плановый период 2022 и 2023 годов согласно приложению 4 к настоящему решению.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lastRenderedPageBreak/>
        <w:t>Раздел 4. Бюджетные ассигнования бюджета сельского поселения на 2021 год и плановый период 2022 и 2023 годов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1. Утвердить: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1.1. 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поселения:</w:t>
      </w:r>
    </w:p>
    <w:p w:rsidR="00615B66" w:rsidRPr="00615B66" w:rsidRDefault="00615B66" w:rsidP="00615B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1) на 2021 год согласно приложению 5 к настоящему решению;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2) на плановый период 2022 и 2023 годов согласно приложению 6 к настоящему решению.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1.2. Ведомственную </w:t>
      </w:r>
      <w:hyperlink r:id="rId10" w:history="1">
        <w:r w:rsidRPr="00615B66">
          <w:rPr>
            <w:rFonts w:ascii="Times New Roman" w:hAnsi="Times New Roman"/>
            <w:sz w:val="28"/>
            <w:szCs w:val="28"/>
            <w:lang w:eastAsia="ru-RU"/>
          </w:rPr>
          <w:t>структуру</w:t>
        </w:r>
      </w:hyperlink>
      <w:r w:rsidRPr="00615B66">
        <w:rPr>
          <w:rFonts w:ascii="Times New Roman" w:hAnsi="Times New Roman"/>
          <w:sz w:val="28"/>
          <w:szCs w:val="28"/>
          <w:lang w:eastAsia="ru-RU"/>
        </w:rPr>
        <w:t xml:space="preserve"> расходов бюджета сельского поселения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бюджета: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1) на 2021 год согласно приложению 7 к настоящему решению;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2) на плановый период 2022 и 2023 годов согласно приложению 8 к настоящему решению. 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1.3.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сельского поселения: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1) на 2021 год согласно приложению 9 к настоящему решению;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2) на плановый период 2022 и 2023 годов согласно приложению 10 к настоящему решению.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1.4. Общий объем бюджетных ассигнований, направляемых на исполнение публичных нормативных обязательств на 2021, 2022 и 2023 годы соответствует нулевому значению.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1.5. Объем бюджетных ассигнований муниципального дорожного фонда сельского поселения на 2021 год в сумме 351,84 тыс. рублей, на 2022 год в сумме 331,44 тыс. рублей и на 2023 год в сумме 345,86 тыс. рублей. 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1.6. Общий объем бюджетных ассигнований на исполнение муниципальных гарантий по возможным гарантийным случаям на 2021 год, 2022 год и 2023 год соответствует нулевому значению. 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1.7. Общий объем бюджетных ассигнований на осуществление бюджетных инвестиций и предоставление бюджетным учреждениям, муниципальным унитарным предприятиям субсидий на осуществление капитальных вложений в объекты муниципальной собственности, </w:t>
      </w:r>
      <w:proofErr w:type="spellStart"/>
      <w:r w:rsidRPr="00615B66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615B66">
        <w:rPr>
          <w:rFonts w:ascii="Times New Roman" w:hAnsi="Times New Roman"/>
          <w:sz w:val="28"/>
          <w:szCs w:val="28"/>
          <w:lang w:eastAsia="ru-RU"/>
        </w:rPr>
        <w:t xml:space="preserve"> капитальных вложений, которое осуществляется за счет межбюджетных субсидий из федерального и (или) краевого бюджета раздельно по каждому объекту на 2021 год и плановый период 2022 и 2023 годов соответствуют нулевому значению.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lastRenderedPageBreak/>
        <w:t>2. Установить размер резервного фонда администрации сельского поселения на 2021 год в сумме 5,00 тыс. рублей, на 2022 год в сумме 5,00 тыс. рублей и на 2023 год в сумме 5,00 тыс. рублей.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Раздел 5. Иные межбюджетные трансферты, предоставляемые из бюджета сельского поселения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Утвердить распределение иных межбюджетных трансфертов на осуществление части полномочий по решению вопросов местного значения, передаваемых из бюджета сельского поселения бюджету Комсомольского муниципального района Хабаровского края на 2021 год в сумме 87,90 тыс. рублей и их распределение согласно приложению 13 к настоящему решению, на 2022 год в сумме 85,04 тыс. рублей и на 2023 год в сумме 87,90 тыс. рублей и их распределение согласно приложению 14 к настоящему решению.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Раздел 6. Предоставление бюджетных кредитов на 2021 год и плановый период 2022 и 2023 годов</w:t>
      </w:r>
    </w:p>
    <w:p w:rsidR="00615B66" w:rsidRPr="00615B66" w:rsidRDefault="00615B66" w:rsidP="00615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бюджетные кредиты из бюджета сельского поселения</w:t>
      </w:r>
    </w:p>
    <w:p w:rsidR="00615B66" w:rsidRPr="00615B66" w:rsidRDefault="00615B66" w:rsidP="00615B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>в 2021 году и плановом периоде 2022 и 2023 годов не предоставляются.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Раздел 7. Источники финансирования дефицита бюджета сельского поселения на 2021 год и плановый период 2022 и 2023 годов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hyperlink r:id="rId11" w:history="1">
        <w:r w:rsidRPr="00615B66">
          <w:rPr>
            <w:rFonts w:ascii="Times New Roman" w:hAnsi="Times New Roman"/>
            <w:sz w:val="28"/>
            <w:szCs w:val="28"/>
            <w:lang w:eastAsia="ru-RU"/>
          </w:rPr>
          <w:t>источники</w:t>
        </w:r>
      </w:hyperlink>
      <w:r w:rsidRPr="00615B66">
        <w:rPr>
          <w:rFonts w:ascii="Times New Roman" w:hAnsi="Times New Roman"/>
          <w:sz w:val="28"/>
          <w:szCs w:val="28"/>
          <w:lang w:eastAsia="ru-RU"/>
        </w:rPr>
        <w:t xml:space="preserve"> финансирования дефицита бюджета сельского поселения на 2021 год согласно приложению 11 к настоящему решению и на плановый период 2022 и 2023 годов согласно приложению 12 к настоящему решению.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5B66">
        <w:rPr>
          <w:rFonts w:ascii="Times New Roman" w:hAnsi="Times New Roman"/>
          <w:sz w:val="28"/>
          <w:szCs w:val="28"/>
        </w:rPr>
        <w:t>Раздел 8. Муниципальные заимствования сельского поселения на 2021 год и плановый период 2022 и 2023 годов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5B66">
        <w:rPr>
          <w:rFonts w:ascii="Times New Roman" w:hAnsi="Times New Roman"/>
          <w:sz w:val="28"/>
          <w:szCs w:val="28"/>
        </w:rPr>
        <w:t xml:space="preserve">1. Утвердить </w:t>
      </w:r>
      <w:hyperlink r:id="rId12" w:history="1">
        <w:r w:rsidRPr="00615B66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615B66">
        <w:rPr>
          <w:rFonts w:ascii="Times New Roman" w:hAnsi="Times New Roman"/>
          <w:sz w:val="28"/>
          <w:szCs w:val="28"/>
        </w:rPr>
        <w:t xml:space="preserve"> муниципальных внутренних и муниципальных внешних заимствований сельского поселения на 2021 год согласно приложению 15 к настоящему решению и на плановый период  2022 и 2023 годов согласно приложению 16 к настоящему решению.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5B66">
        <w:rPr>
          <w:rFonts w:ascii="Times New Roman" w:hAnsi="Times New Roman"/>
          <w:sz w:val="28"/>
          <w:szCs w:val="28"/>
        </w:rPr>
        <w:t>2. Утвердить объем расходов на обслуживание муниципального долга на 2021 год в сумме 0,00 тыс. рублей, на 2022 год в сумме 0,00 тыс. рублей и на 2023 год в сумме 0,00 тыс. рублей.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15B66" w:rsidRPr="00615B66" w:rsidRDefault="00615B66" w:rsidP="00615B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</w:rPr>
        <w:t xml:space="preserve">Раздел 9. </w:t>
      </w:r>
      <w:r w:rsidRPr="00615B66">
        <w:rPr>
          <w:rFonts w:ascii="Times New Roman" w:hAnsi="Times New Roman"/>
          <w:sz w:val="28"/>
          <w:szCs w:val="28"/>
          <w:lang w:eastAsia="ru-RU"/>
        </w:rPr>
        <w:t>Особенности исполнения бюджета сельского поселения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1. В ходе исполнения бюджета сельского поселения изменения в сводную бюджетную роспись вносятся главным специалистом по финансовым вопросам администрацией сельского поселения без внесения изменений в настоящее решение: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1) на сумму остатков средств бюджета сельского поселения по состоянию на 1 января текущего года, а также остатков неиспользованных бюджетных ассигнований муниципального дорожного фонда, бюджетных ассигно</w:t>
      </w:r>
      <w:r w:rsidRPr="00615B66">
        <w:rPr>
          <w:rFonts w:ascii="Times New Roman" w:hAnsi="Times New Roman"/>
          <w:sz w:val="28"/>
          <w:szCs w:val="28"/>
          <w:lang w:eastAsia="ru-RU"/>
        </w:rPr>
        <w:lastRenderedPageBreak/>
        <w:t>ваний, источником формирования которых являются средства федерального и краевого бюджетов целевого характера (включая бюджетные кредиты), безвозмездные поступления от юридических и физических лиц;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2) по предписанию (представлению) органа (должностного лица), осуществляющего государственный и муниципальный финансовый контроль;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3) в случае изменения расходных обязательств сельского поселения и (или) принятия муниципальных правовых актов в пределах объема бюджетных ассигнований, утвержденных решением о бюджете;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4) в случае перераспределения бюджетных ассигнований между муниципальными учреждениями поселения в пределах средств, предусмотренных главному распорядителю средств бюджета сельского поселения, на основании решения администрации поселения о ликвидации, реорганизации муниципальных учреждений поселения, передаче муниципального имущества; 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5) в случае перераспределения бюджетных ассигнований, предусмотренных главному распорядителю бюджетных средств на проведение отдельных мероприятий муниципальных программ по разделам, подразделам, целевым статьям (муниципальным программам поселения) и группам (группам и подгруппам) видов расходов классификации расходов бюджета, в пределах объема бюджетных ассигнований, утвержденных решением о бюджете;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6) на сумму неиспользованных, на 1 января текущего финансового года средств целевых межбюджетных трансфертов, предоставленных из бюджета сельского поселения, имеющихся на счете бюджета муниципального района;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7) на сумму выплат, сокращающих долговые обязательства поселения за счет экономии бюджетных ассигнований по разделам, подразделам, целевым статьям (муниципальным программам поселения и непрограммным направлениям деятельности) и группам (группам и подгруппам) видов расходов классификации расходов бюджета;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8) в случае изменения кода целевой статьи бюджетной классификации по бюджетным ассигнованиям за счет средств бюджета сельского поселения в связи с поступлением субсидий из федерального и краевого бюджетов, бюджета муниципального района в целях </w:t>
      </w:r>
      <w:proofErr w:type="spellStart"/>
      <w:r w:rsidRPr="00615B66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615B66">
        <w:rPr>
          <w:rFonts w:ascii="Times New Roman" w:hAnsi="Times New Roman"/>
          <w:sz w:val="28"/>
          <w:szCs w:val="28"/>
          <w:lang w:eastAsia="ru-RU"/>
        </w:rPr>
        <w:t xml:space="preserve"> соответствующих расходных обязательств;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9) в случае изменения и (или) перераспределения объемов межбюджетных трансфертов, получаемых из краевого бюджета, бюджета муниципального района и иных безвозмездных поступлений;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10)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 главному распорядителю бюджетных средств, в текущем финансовом году на оказание муниципальных услуг;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11) на сумму экономии бюджетных ассигнований в результате проведения закупок товаров, работ, услуг для обеспечения муниципальных нужд поселения;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lastRenderedPageBreak/>
        <w:t>12) в случае перераспределения бюджетных ассигнований, предусмотренных главному распорядителю бюджетных средств по непрограммным расходам органом местного самоуправления сельского поселения;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13) на сумму средств в объеме остатка субсидий, предоставленных в 2020 году муниципальному бюджетному учреждению на финансовое обеспечение выполнения муниципального задания, образовавшегося в связи с </w:t>
      </w:r>
      <w:proofErr w:type="spellStart"/>
      <w:r w:rsidRPr="00615B66">
        <w:rPr>
          <w:rFonts w:ascii="Times New Roman" w:hAnsi="Times New Roman"/>
          <w:sz w:val="28"/>
          <w:szCs w:val="28"/>
          <w:lang w:eastAsia="ru-RU"/>
        </w:rPr>
        <w:t>недостижением</w:t>
      </w:r>
      <w:proofErr w:type="spellEnd"/>
      <w:r w:rsidRPr="00615B66">
        <w:rPr>
          <w:rFonts w:ascii="Times New Roman" w:hAnsi="Times New Roman"/>
          <w:sz w:val="28"/>
          <w:szCs w:val="28"/>
          <w:lang w:eastAsia="ru-RU"/>
        </w:rPr>
        <w:t xml:space="preserve"> установленных муниципальным заданием показателей, характеризующий объем муниципальных услуг (работ), а также остатка субсидий учреждения на иные цели, в отношении которого в установленном порядке не подтверждено наличие потребности в направлении данных субсидий на те же цели в 2021 году.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2. Установить, что субсидии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водоснабжения населению.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Порядок предоставления субсидий из бюджета сельского поселения, предусмотренных настоящим пунктом, утверждается администрацией сельского поселения.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3.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4. Установить, что средства в объеме остатков субсидий, предоставленных в 2020 году муниципальному бюджетному учреждению на финансовое обеспечение выполнения муниципального задания на оказание муниципальных услуг (выполнение работ), образовавшихся в связи с </w:t>
      </w:r>
      <w:proofErr w:type="spellStart"/>
      <w:r w:rsidRPr="00615B66">
        <w:rPr>
          <w:rFonts w:ascii="Times New Roman" w:hAnsi="Times New Roman"/>
          <w:sz w:val="28"/>
          <w:szCs w:val="28"/>
          <w:lang w:eastAsia="ru-RU"/>
        </w:rPr>
        <w:t>недостижением</w:t>
      </w:r>
      <w:proofErr w:type="spellEnd"/>
      <w:r w:rsidRPr="00615B66">
        <w:rPr>
          <w:rFonts w:ascii="Times New Roman" w:hAnsi="Times New Roman"/>
          <w:sz w:val="28"/>
          <w:szCs w:val="28"/>
          <w:lang w:eastAsia="ru-RU"/>
        </w:rPr>
        <w:t xml:space="preserve"> установленных муниципальным заданием показателей, характеризующих объем муниципальных услуг (работ), подлежат возврату в бюджет сельского поселения муниципальным бюджетным учреждением в порядке, установленном администрацией сельского поселения.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5. Остатки средств бюджета сельского поселения на начало текущего финансового года: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- в объеме не более одной двенадцатой общего объема расходов бюджета сельского поселения текущего финансового года направляются на покрытие временных кассовых разрывов, возникающих в ходе исполнения бюджета сельского поселения в текущем финансовом году;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- в объеме, не превышающем сумму остатка неиспользованных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случае принятия главным распорядителем бюджетных средств решения о наличии потребности в соответствующих бюджетных ас</w:t>
      </w:r>
      <w:r w:rsidRPr="00615B66">
        <w:rPr>
          <w:rFonts w:ascii="Times New Roman" w:hAnsi="Times New Roman"/>
          <w:sz w:val="28"/>
          <w:szCs w:val="28"/>
          <w:lang w:eastAsia="ru-RU"/>
        </w:rPr>
        <w:lastRenderedPageBreak/>
        <w:t>сигнованиях направляются на увеличение бюджетных ассигнований на указанные цели.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6. Установить, что получатели средств бюджета сельского поселения при заключении муниципальных контрактов (договоров) на поставку товаров, выполнение работ, оказание услуг для муниципальных нужд, вправе предусматривать авансовые платежи: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1) в размере 100 процентов суммы муниципального контракта (договора),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 - по муниципальным контрактам (договорам): об оказании услуг связи, о подписке на печатные издания и об их приобретении, об оказании образовательных услуг по профессиональной переподготовке и повышению квалификации, о приобретении авиационных и железнодорожных билетов, билетов для проезда другими видами транспорта, об участии в конференции и семинарах, об оказании услуг по проживанию в гостиницах, об оказании услуг по технической инвентаризации, о проведении экспертизы проектно-сметной документации, о проведении технического осмотра автотранспорта, об оказании услуг по оплате страховых взносов по договорам страхования;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2) в размере до 30 процентов суммы муниципального контракта (договора),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 - по муниципальному контракту (договору) о выполнении работ по строительству, реконструкции объектов капитального строительства муниципальной собственности на сумму, превышающую 10,0 млн. рублей, с последующим авансированием выполненных работ после подтверждения выполнения предусмотренных муниципальным контрактом (договором) работ в объеме произведенного авансового платежа (с ограничением общей суммы последующего авансирования не более 70 процентов суммы муниципального контракта (договора).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3) в размере до 30 процентов суммы муниципального контракта (договора), но не более 30 процентов лимитов бюджетных обязательств, доведенных на соответствующий финансовый год по соответствующему коду бюджетной классификации Российской Федерации - по остальным муниципальным контрактам (договорам), если иное не предусмотрено нормативными правовыми актами Российской Федерации и Хабаровского края.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7. В целях эффективного использования бюджетных средств установить, что главные распорядители бюджетных средств, получатели средств бюджета сельского поселения осуществляют погашение кредиторской задолженности, образовавшейся по состоянию на 01 января 2021 года, в пределах бюджетных ассигнований, предусмотренных в ведомственной структуре расходов бюджета сельского поселения на 2021 год, при условии недопущения образования просроченной кредиторской задолженности по бюджетным обязательствам 2021 года.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lastRenderedPageBreak/>
        <w:t>8. Определить администрацию сельского поселения уполномоченным органом по информационному взаимодействию в системе электронного документооборота между УФК по Хабаровскому краю и главными администраторами доходов бюджета.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9. Установить, что муниципальные правовые акты сельского поселения подлежат приведению в соответствие с настоящим решением в течение двух месяцев со дня его официального опубликования.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</w:rPr>
        <w:t>Раздел 10. Контроль за выполнением, в</w:t>
      </w:r>
      <w:r w:rsidRPr="00615B66">
        <w:rPr>
          <w:rFonts w:ascii="Times New Roman" w:hAnsi="Times New Roman"/>
          <w:sz w:val="28"/>
          <w:szCs w:val="28"/>
          <w:lang w:eastAsia="ru-RU"/>
        </w:rPr>
        <w:t>ступлением в силу и опубликованием настоящего решения</w:t>
      </w: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615B66">
        <w:rPr>
          <w:rFonts w:ascii="Times New Roman" w:hAnsi="Times New Roman"/>
          <w:sz w:val="28"/>
          <w:szCs w:val="24"/>
          <w:lang w:eastAsia="ru-RU"/>
        </w:rPr>
        <w:t>1. Контроль за выполнением настоящего решения возложить на комиссию по бюджету и налогам (Козлову Т.В.).</w:t>
      </w: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615B66">
        <w:rPr>
          <w:rFonts w:ascii="Times New Roman" w:hAnsi="Times New Roman"/>
          <w:sz w:val="28"/>
          <w:szCs w:val="24"/>
          <w:lang w:eastAsia="ru-RU"/>
        </w:rPr>
        <w:t>2. Настоящее решение опубликовать в Вестнике муниципальных правовых актов сельского поселения «Село Боктор» и на сайте администрации сельского поселения «Село Боктор» Комсомольского муниципального района Хабаровского края.</w:t>
      </w: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A0395" w:rsidRDefault="009A0395" w:rsidP="009A0395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A0395" w:rsidRPr="00F3219A" w:rsidRDefault="009A0395" w:rsidP="009A0395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</w:t>
      </w:r>
      <w:r w:rsidRPr="009A0395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Pr="009A0395">
        <w:rPr>
          <w:sz w:val="28"/>
          <w:szCs w:val="28"/>
        </w:rPr>
        <w:t xml:space="preserve"> </w:t>
      </w:r>
      <w:r>
        <w:rPr>
          <w:sz w:val="28"/>
          <w:szCs w:val="28"/>
        </w:rPr>
        <w:t>Кудряшова</w:t>
      </w:r>
    </w:p>
    <w:p w:rsidR="00615B66" w:rsidRPr="00615B66" w:rsidRDefault="00615B66" w:rsidP="009A0395">
      <w:pPr>
        <w:spacing w:after="0" w:line="240" w:lineRule="exact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C0DE1" w:rsidRDefault="003C0DE1" w:rsidP="00615B66">
      <w:pPr>
        <w:keepNext/>
        <w:spacing w:before="240" w:after="60" w:line="240" w:lineRule="exact"/>
        <w:ind w:left="4956" w:firstLine="708"/>
        <w:outlineLvl w:val="3"/>
        <w:rPr>
          <w:rFonts w:ascii="Times New Roman" w:hAnsi="Times New Roman"/>
          <w:sz w:val="28"/>
          <w:szCs w:val="24"/>
          <w:lang w:eastAsia="ru-RU"/>
        </w:rPr>
      </w:pPr>
    </w:p>
    <w:p w:rsidR="003C0DE1" w:rsidRDefault="003C0DE1" w:rsidP="00615B66">
      <w:pPr>
        <w:keepNext/>
        <w:spacing w:before="240" w:after="60" w:line="240" w:lineRule="exact"/>
        <w:ind w:left="4956" w:firstLine="708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C0DE1" w:rsidRDefault="003C0DE1" w:rsidP="00615B66">
      <w:pPr>
        <w:keepNext/>
        <w:spacing w:before="240" w:after="60" w:line="240" w:lineRule="exact"/>
        <w:ind w:left="4956" w:firstLine="708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5B66" w:rsidRPr="00615B66" w:rsidRDefault="00615B66" w:rsidP="00615B66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AB6" w:rsidRDefault="00833AB6" w:rsidP="00833A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DE1" w:rsidRPr="00F63DDA" w:rsidRDefault="003C0DE1" w:rsidP="00833AB6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3C0DE1" w:rsidRPr="00B627A3" w:rsidRDefault="003C0DE1" w:rsidP="003C0DE1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к решению Совета депутатов</w:t>
      </w:r>
    </w:p>
    <w:p w:rsidR="003C0DE1" w:rsidRPr="00B627A3" w:rsidRDefault="003C0DE1" w:rsidP="003C0DE1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сельского поселения</w:t>
      </w:r>
    </w:p>
    <w:p w:rsidR="003C0DE1" w:rsidRPr="00B627A3" w:rsidRDefault="003C0DE1" w:rsidP="003C0DE1">
      <w:pPr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«Село Боктор»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3C0DE1" w:rsidRPr="00B627A3" w:rsidRDefault="003C0DE1" w:rsidP="003C0D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BE757F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>.1</w:t>
      </w:r>
      <w:r w:rsidR="00BE757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627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E757F">
        <w:rPr>
          <w:rFonts w:ascii="Times New Roman" w:hAnsi="Times New Roman"/>
          <w:sz w:val="28"/>
          <w:szCs w:val="28"/>
          <w:lang w:eastAsia="ru-RU"/>
        </w:rPr>
        <w:t>97</w:t>
      </w:r>
    </w:p>
    <w:p w:rsidR="003C0DE1" w:rsidRDefault="003C0DE1" w:rsidP="00615B6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>Перечень и коды главных администраторов доходов бюджета</w:t>
      </w:r>
    </w:p>
    <w:p w:rsidR="00615B66" w:rsidRPr="00615B66" w:rsidRDefault="00615B66" w:rsidP="00615B6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и закрепленные за ними </w:t>
      </w:r>
    </w:p>
    <w:p w:rsidR="00615B66" w:rsidRPr="00615B66" w:rsidRDefault="00615B66" w:rsidP="00615B6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>виды (подвиды) доходов бюджета</w:t>
      </w:r>
    </w:p>
    <w:p w:rsidR="00615B66" w:rsidRPr="00615B66" w:rsidRDefault="00615B66" w:rsidP="00615B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3123"/>
        <w:gridCol w:w="5272"/>
      </w:tblGrid>
      <w:tr w:rsidR="00615B66" w:rsidRPr="00615B66" w:rsidTr="00615B66">
        <w:trPr>
          <w:tblHeader/>
        </w:trPr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Код главного администратора</w:t>
            </w:r>
            <w:r w:rsidRPr="00615B6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615B66">
              <w:rPr>
                <w:rFonts w:ascii="Times New Roman" w:hAnsi="Times New Roman"/>
                <w:sz w:val="26"/>
                <w:szCs w:val="26"/>
              </w:rPr>
              <w:t>доходов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Код дохода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Наименование главного администратора доходов, наименование вида (подвида) доходов бюджета</w:t>
            </w:r>
          </w:p>
        </w:tc>
      </w:tr>
      <w:tr w:rsidR="00615B66" w:rsidRPr="00615B66" w:rsidTr="00615B66">
        <w:trPr>
          <w:tblHeader/>
        </w:trPr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Комсомольского муниципального района Хабаровского края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1 11 05013 05 0001 120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(основной платеж)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1 11 05013 05 0002 120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(пеня)</w:t>
            </w:r>
          </w:p>
        </w:tc>
      </w:tr>
      <w:tr w:rsidR="00615B66" w:rsidRPr="00615B66" w:rsidTr="00615B66">
        <w:trPr>
          <w:trHeight w:val="458"/>
        </w:trPr>
        <w:tc>
          <w:tcPr>
            <w:tcW w:w="1505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Федеральное казначейство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15B66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615B66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</w:t>
            </w:r>
            <w:r w:rsidRPr="00615B66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Федеральная налоговая служба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1 05 01011 01 0000 110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1 06 04011 02 0000 110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Транспортный налог с организаций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1 06 04012 02 0000 110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Транспортный налог с физических лиц</w:t>
            </w:r>
          </w:p>
        </w:tc>
      </w:tr>
      <w:tr w:rsidR="00615B66" w:rsidRPr="00615B66" w:rsidTr="00615B66">
        <w:tc>
          <w:tcPr>
            <w:tcW w:w="1505" w:type="dxa"/>
            <w:vAlign w:val="bottom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182</w:t>
            </w: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vAlign w:val="bottom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1 06 06033 10 0000 110</w:t>
            </w: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vAlign w:val="bottom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15B66" w:rsidRPr="00615B66" w:rsidTr="00615B66">
        <w:tc>
          <w:tcPr>
            <w:tcW w:w="1505" w:type="dxa"/>
            <w:vAlign w:val="bottom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23" w:type="dxa"/>
            <w:vAlign w:val="bottom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272" w:type="dxa"/>
            <w:vAlign w:val="bottom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Боктор»  Комсомольского муниципального района Хабаровского края</w:t>
            </w:r>
          </w:p>
        </w:tc>
      </w:tr>
      <w:tr w:rsidR="00615B66" w:rsidRPr="00615B66" w:rsidTr="00615B66">
        <w:trPr>
          <w:trHeight w:val="1746"/>
        </w:trPr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B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1 08 04020 01 </w:t>
            </w:r>
            <w:r w:rsidRPr="00615B66">
              <w:rPr>
                <w:rFonts w:ascii="Times New Roman" w:hAnsi="Times New Roman"/>
                <w:sz w:val="24"/>
                <w:szCs w:val="24"/>
              </w:rPr>
              <w:t>0</w:t>
            </w:r>
            <w:r w:rsidRPr="00615B66">
              <w:rPr>
                <w:rFonts w:ascii="Times New Roman" w:hAnsi="Times New Roman"/>
                <w:sz w:val="24"/>
                <w:szCs w:val="24"/>
                <w:lang w:val="en-US"/>
              </w:rPr>
              <w:t>000 110</w:t>
            </w:r>
          </w:p>
        </w:tc>
        <w:tc>
          <w:tcPr>
            <w:tcW w:w="5272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1 11 05075 10 0000 120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</w:t>
            </w:r>
            <w:r w:rsidRPr="00615B6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сельских</w:t>
            </w:r>
            <w:r w:rsidRPr="00615B66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</w:t>
            </w:r>
            <w:r w:rsidRPr="00615B66">
              <w:rPr>
                <w:rFonts w:ascii="Times New Roman" w:hAnsi="Times New Roman"/>
                <w:snapToGrid w:val="0"/>
                <w:sz w:val="24"/>
                <w:szCs w:val="24"/>
              </w:rPr>
              <w:t>сельских</w:t>
            </w:r>
            <w:r w:rsidRPr="00615B66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2 02 16549 10 0000 150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2 02 29900 10 0000 150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</w:t>
            </w:r>
            <w:r w:rsidRPr="00615B66">
              <w:rPr>
                <w:rFonts w:ascii="Times New Roman" w:hAnsi="Times New Roman"/>
                <w:sz w:val="24"/>
                <w:szCs w:val="24"/>
              </w:rPr>
              <w:lastRenderedPageBreak/>
              <w:t>глашениями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lastRenderedPageBreak/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2 18 60010 10 0000 150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15B66" w:rsidRPr="00615B66" w:rsidTr="00615B66">
        <w:tc>
          <w:tcPr>
            <w:tcW w:w="1505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3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5272" w:type="dxa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15B66" w:rsidRPr="00615B66" w:rsidRDefault="00615B66" w:rsidP="00615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B66" w:rsidRPr="00615B66" w:rsidRDefault="00615B66" w:rsidP="00615B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B66">
        <w:rPr>
          <w:rFonts w:ascii="Times New Roman" w:hAnsi="Times New Roman"/>
          <w:sz w:val="24"/>
          <w:szCs w:val="24"/>
        </w:rPr>
        <w:t>_________________</w:t>
      </w:r>
    </w:p>
    <w:p w:rsidR="00615B66" w:rsidRPr="00615B66" w:rsidRDefault="00615B66" w:rsidP="00615B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5B66" w:rsidRPr="00615B66" w:rsidRDefault="00615B66" w:rsidP="00615B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15B66" w:rsidRPr="00615B66" w:rsidRDefault="00615B66" w:rsidP="00615B6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15B66" w:rsidRPr="00615B66" w:rsidRDefault="00615B66" w:rsidP="00615B6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15B66" w:rsidRPr="00615B66" w:rsidRDefault="00615B66" w:rsidP="00615B66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</w:p>
    <w:p w:rsidR="00615B66" w:rsidRPr="00615B66" w:rsidRDefault="00615B66" w:rsidP="00615B66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</w:p>
    <w:p w:rsidR="00615B66" w:rsidRPr="00615B66" w:rsidRDefault="00615B66" w:rsidP="00615B66">
      <w:pPr>
        <w:spacing w:after="0" w:line="240" w:lineRule="exact"/>
        <w:ind w:left="49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spacing w:after="0" w:line="240" w:lineRule="exact"/>
        <w:ind w:left="49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spacing w:after="0" w:line="240" w:lineRule="exact"/>
        <w:ind w:left="49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spacing w:after="0" w:line="240" w:lineRule="exact"/>
        <w:ind w:left="49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spacing w:after="0" w:line="240" w:lineRule="exact"/>
        <w:ind w:left="49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spacing w:after="0" w:line="240" w:lineRule="exact"/>
        <w:ind w:left="49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AB6" w:rsidRDefault="00833AB6" w:rsidP="00833A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C0DE1" w:rsidRPr="00F63DDA" w:rsidRDefault="003C0DE1" w:rsidP="00833AB6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3C0DE1" w:rsidRPr="00B627A3" w:rsidRDefault="003C0DE1" w:rsidP="003C0DE1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к решению Совета депутатов</w:t>
      </w:r>
    </w:p>
    <w:p w:rsidR="003C0DE1" w:rsidRPr="00B627A3" w:rsidRDefault="003C0DE1" w:rsidP="003C0DE1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сельского поселения</w:t>
      </w:r>
    </w:p>
    <w:p w:rsidR="003C0DE1" w:rsidRPr="00B627A3" w:rsidRDefault="003C0DE1" w:rsidP="003C0DE1">
      <w:pPr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«Село Боктор»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3C0DE1" w:rsidRPr="00B627A3" w:rsidRDefault="003C0DE1" w:rsidP="003C0D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BE757F">
        <w:rPr>
          <w:rFonts w:ascii="Times New Roman" w:hAnsi="Times New Roman"/>
          <w:sz w:val="28"/>
          <w:szCs w:val="28"/>
          <w:lang w:eastAsia="ru-RU"/>
        </w:rPr>
        <w:t>16.12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627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E757F">
        <w:rPr>
          <w:rFonts w:ascii="Times New Roman" w:hAnsi="Times New Roman"/>
          <w:sz w:val="28"/>
          <w:szCs w:val="28"/>
          <w:lang w:eastAsia="ru-RU"/>
        </w:rPr>
        <w:t>97</w:t>
      </w:r>
    </w:p>
    <w:p w:rsidR="00615B66" w:rsidRPr="00615B66" w:rsidRDefault="00615B66" w:rsidP="00615B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15B66" w:rsidRPr="00615B66" w:rsidRDefault="00615B66" w:rsidP="00615B66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0"/>
          <w:lang w:eastAsia="ru-RU"/>
        </w:rPr>
        <w:t xml:space="preserve">Перечень и код </w:t>
      </w:r>
    </w:p>
    <w:p w:rsidR="00615B66" w:rsidRPr="00615B66" w:rsidRDefault="00615B66" w:rsidP="00615B66">
      <w:pPr>
        <w:keepNext/>
        <w:spacing w:after="0" w:line="240" w:lineRule="exact"/>
        <w:ind w:left="-426"/>
        <w:jc w:val="center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0"/>
          <w:lang w:eastAsia="ru-RU"/>
        </w:rPr>
        <w:t>главного администратора источников финансирования дефицита бюджета, закрепляемые за ним источники финансирования дефицита бюджета</w:t>
      </w:r>
    </w:p>
    <w:p w:rsidR="00615B66" w:rsidRPr="00615B66" w:rsidRDefault="00615B66" w:rsidP="00615B66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</w:t>
      </w:r>
    </w:p>
    <w:p w:rsidR="00615B66" w:rsidRPr="00615B66" w:rsidRDefault="00615B66" w:rsidP="00615B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62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60"/>
        <w:gridCol w:w="3120"/>
        <w:gridCol w:w="5040"/>
      </w:tblGrid>
      <w:tr w:rsidR="00615B66" w:rsidRPr="00615B66" w:rsidTr="00615B66">
        <w:trPr>
          <w:trHeight w:val="445"/>
          <w:tblHeader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B66" w:rsidRPr="00615B66" w:rsidRDefault="00615B66" w:rsidP="00615B66">
            <w:pPr>
              <w:keepLine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Код бюджетной классификации Российской Федерации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5B66" w:rsidRPr="00615B66" w:rsidRDefault="00615B66" w:rsidP="00615B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Наименование главного администратора, наименование источника финансирования дефицита бюджета </w:t>
            </w: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615B66" w:rsidRPr="00615B66" w:rsidTr="00615B66">
        <w:trPr>
          <w:trHeight w:val="445"/>
          <w:tblHeader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главного</w:t>
            </w: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администратора источников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B66" w:rsidRPr="00615B66" w:rsidRDefault="00615B66" w:rsidP="00615B66">
            <w:pPr>
              <w:keepLines/>
              <w:spacing w:after="0" w:line="240" w:lineRule="auto"/>
              <w:ind w:left="372" w:right="-108" w:hanging="372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B66" w:rsidRPr="00615B66" w:rsidRDefault="00615B66" w:rsidP="00615B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615B66" w:rsidRPr="00615B66" w:rsidTr="00615B66">
        <w:trPr>
          <w:trHeight w:val="71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Администрация сельского поселения «Село Боктор» Комсомольского муниципального района Хабаровского края</w:t>
            </w:r>
          </w:p>
        </w:tc>
      </w:tr>
      <w:tr w:rsidR="00615B66" w:rsidRPr="00615B66" w:rsidTr="00615B66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01 02 00 00 10 0000 710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15B66" w:rsidRPr="00615B66" w:rsidTr="00615B66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615B66" w:rsidRPr="00615B66" w:rsidTr="00615B66">
        <w:trPr>
          <w:trHeight w:val="6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ind w:left="12" w:hanging="12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01 03 01 00 10 0000 710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15B66" w:rsidRPr="00615B66" w:rsidTr="00615B66">
        <w:trPr>
          <w:trHeight w:val="6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01 03 01 00 10 0000 810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15B66" w:rsidRPr="00615B66" w:rsidTr="00615B66">
        <w:trPr>
          <w:trHeight w:val="6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615B66" w:rsidRPr="00615B66" w:rsidTr="00615B66">
        <w:trPr>
          <w:trHeight w:val="6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15B66" w:rsidRPr="00615B66" w:rsidRDefault="00615B66" w:rsidP="00615B6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615B66">
        <w:rPr>
          <w:rFonts w:ascii="Times New Roman" w:eastAsia="Times New Roman" w:hAnsi="Times New Roman"/>
          <w:sz w:val="27"/>
          <w:szCs w:val="27"/>
          <w:lang w:eastAsia="ru-RU"/>
        </w:rPr>
        <w:t>___________________</w:t>
      </w:r>
    </w:p>
    <w:p w:rsidR="00615B66" w:rsidRPr="00615B66" w:rsidRDefault="00615B66" w:rsidP="00615B66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15B66" w:rsidRPr="00615B66" w:rsidRDefault="00615B66" w:rsidP="00615B66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AB6" w:rsidRDefault="00833AB6" w:rsidP="00833A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DE1" w:rsidRPr="00F63DDA" w:rsidRDefault="003C0DE1" w:rsidP="00833AB6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3C0DE1" w:rsidRPr="00B627A3" w:rsidRDefault="003C0DE1" w:rsidP="003C0DE1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к решению Совета депутатов</w:t>
      </w:r>
    </w:p>
    <w:p w:rsidR="003C0DE1" w:rsidRPr="00B627A3" w:rsidRDefault="003C0DE1" w:rsidP="003C0DE1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сельского поселения</w:t>
      </w:r>
    </w:p>
    <w:p w:rsidR="003C0DE1" w:rsidRPr="00B627A3" w:rsidRDefault="003C0DE1" w:rsidP="003C0DE1">
      <w:pPr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«Село Боктор»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3C0DE1" w:rsidRPr="00B627A3" w:rsidRDefault="003C0DE1" w:rsidP="003C0D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BE757F">
        <w:rPr>
          <w:rFonts w:ascii="Times New Roman" w:hAnsi="Times New Roman"/>
          <w:sz w:val="28"/>
          <w:szCs w:val="28"/>
          <w:lang w:eastAsia="ru-RU"/>
        </w:rPr>
        <w:t>16.12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627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E757F">
        <w:rPr>
          <w:rFonts w:ascii="Times New Roman" w:hAnsi="Times New Roman"/>
          <w:sz w:val="28"/>
          <w:szCs w:val="28"/>
          <w:lang w:eastAsia="ru-RU"/>
        </w:rPr>
        <w:t>97</w:t>
      </w:r>
    </w:p>
    <w:p w:rsidR="00615B66" w:rsidRPr="00615B66" w:rsidRDefault="00615B66" w:rsidP="00615B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66" w:rsidRPr="00615B66" w:rsidRDefault="00615B66" w:rsidP="003C0DE1">
      <w:pPr>
        <w:spacing w:after="0" w:line="240" w:lineRule="exact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15B66" w:rsidRPr="00615B66" w:rsidRDefault="00615B66" w:rsidP="003C0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5B66">
        <w:rPr>
          <w:rFonts w:ascii="Times New Roman" w:eastAsia="Times New Roman" w:hAnsi="Times New Roman"/>
          <w:bCs/>
          <w:sz w:val="28"/>
          <w:szCs w:val="28"/>
          <w:lang w:eastAsia="ru-RU"/>
        </w:rPr>
        <w:t>Доходы бюджета сельского поселения по группам, подгруппам и статьям классификации доходов бюджета на 2021 год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615B6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тыс. рублей</w:t>
      </w: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5040"/>
        <w:gridCol w:w="1620"/>
      </w:tblGrid>
      <w:tr w:rsidR="00615B66" w:rsidRPr="00615B66" w:rsidTr="00615B66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Код бюджетной классификации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Сумма</w:t>
            </w:r>
          </w:p>
        </w:tc>
      </w:tr>
      <w:tr w:rsidR="00615B66" w:rsidRPr="00615B66" w:rsidTr="00615B66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868,24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1 01 00000 00 0000 000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33,42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1 01 02000 01 0000 110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33,42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1 03 00000 00 0000 000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НАЛОГИ НА ТОВАРЫ (РАБОТЫ, УСЛУГИ),   РЕАЛИЗУЕМЫЕ    НА    ТЕРРИТОРИИ 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223,18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1 03 02000 01 0000 110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Акцизы по подакцизным товарам (продукции),   производимым  на 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223,18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1 05 00000 00 0000 000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34,53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1 05 01000 00 0000 110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34,53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242,46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1 06 01000 00 0000 110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6,40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1 06 04000 02 0000 110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Транспортный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128,66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1 06 06000 00 0000 110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107,40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1 11 00000 00 0000 000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ДОХОДЫ ОТ ИСПОЛЬЗОВАНИЯ ИМУЩЕСТВА, НАХОДЯЩЕГОСЯ В ГОСУДАРСТВЕННОЙ И МУНИЦИ-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334,65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1 11 05000 00 0000 120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321,05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1 11 09000 00 0000 120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13,60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66" w:rsidRPr="00615B66" w:rsidRDefault="00615B66" w:rsidP="00615B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7"/>
                <w:szCs w:val="27"/>
                <w:lang w:eastAsia="ar-SA"/>
              </w:rPr>
            </w:pPr>
            <w:r w:rsidRPr="00615B66">
              <w:rPr>
                <w:rFonts w:ascii="Times New Roman" w:eastAsia="Arial" w:hAnsi="Times New Roman"/>
                <w:sz w:val="27"/>
                <w:szCs w:val="27"/>
                <w:lang w:eastAsia="ar-SA"/>
              </w:rPr>
              <w:t>2 00 00000 00 0000 000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66" w:rsidRPr="00615B66" w:rsidRDefault="00615B66" w:rsidP="00615B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7"/>
                <w:szCs w:val="27"/>
                <w:lang w:eastAsia="ar-SA"/>
              </w:rPr>
            </w:pPr>
            <w:r w:rsidRPr="00615B66">
              <w:rPr>
                <w:rFonts w:ascii="Times New Roman" w:eastAsia="Arial" w:hAnsi="Times New Roman"/>
                <w:sz w:val="27"/>
                <w:szCs w:val="27"/>
                <w:lang w:eastAsia="ar-SA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17 578,32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2 02 00000 00 0000 000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17 578,32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widowControl w:val="0"/>
              <w:tabs>
                <w:tab w:val="left" w:pos="27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Arial" w:hAnsi="Times New Roman"/>
                <w:sz w:val="27"/>
                <w:szCs w:val="27"/>
                <w:lang w:eastAsia="ar-SA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1 260,93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widowControl w:val="0"/>
              <w:tabs>
                <w:tab w:val="left" w:pos="27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1 260,93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2 02 30000 00 0000 150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widowControl w:val="0"/>
              <w:tabs>
                <w:tab w:val="left" w:pos="27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Arial" w:hAnsi="Times New Roman"/>
                <w:sz w:val="27"/>
                <w:szCs w:val="27"/>
                <w:lang w:eastAsia="ar-SA"/>
              </w:rPr>
              <w:t>2 02 40000 00 0000 150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</w:t>
            </w:r>
            <w:r w:rsidRPr="00615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16 280,32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widowControl w:val="0"/>
              <w:tabs>
                <w:tab w:val="left" w:pos="27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 w:cs="Arial"/>
                <w:sz w:val="27"/>
                <w:szCs w:val="27"/>
                <w:lang w:eastAsia="ru-RU"/>
              </w:rPr>
              <w:lastRenderedPageBreak/>
              <w:t>2 02 40014 00 0000 150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290,86</w:t>
            </w:r>
          </w:p>
        </w:tc>
      </w:tr>
      <w:tr w:rsidR="00615B66" w:rsidRPr="00615B66" w:rsidTr="00615B6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widowControl w:val="0"/>
              <w:tabs>
                <w:tab w:val="left" w:pos="27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2 02 49999 00 0000 150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15 989,46</w:t>
            </w:r>
          </w:p>
        </w:tc>
      </w:tr>
      <w:tr w:rsidR="00615B66" w:rsidRPr="00615B66" w:rsidTr="00615B66"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18 446,56</w:t>
            </w:r>
          </w:p>
        </w:tc>
      </w:tr>
    </w:tbl>
    <w:p w:rsidR="00615B66" w:rsidRPr="00615B66" w:rsidRDefault="00615B66" w:rsidP="00615B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hAnsi="Times New Roman"/>
          <w:sz w:val="28"/>
          <w:szCs w:val="28"/>
          <w:lang w:eastAsia="ru-RU"/>
        </w:rPr>
        <w:tab/>
        <w:t>___________________</w:t>
      </w:r>
    </w:p>
    <w:p w:rsidR="00615B66" w:rsidRPr="00615B66" w:rsidRDefault="00615B66" w:rsidP="00615B66">
      <w:pPr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ab/>
      </w: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9D30B8" w:rsidRDefault="009D30B8" w:rsidP="009D30B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33AB6" w:rsidRDefault="00833AB6" w:rsidP="00833A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D30B8" w:rsidRPr="00F63DDA" w:rsidRDefault="009D30B8" w:rsidP="00833AB6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9D30B8" w:rsidRPr="00B627A3" w:rsidRDefault="009D30B8" w:rsidP="009D30B8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к решению Совета депутатов</w:t>
      </w:r>
    </w:p>
    <w:p w:rsidR="009D30B8" w:rsidRPr="00B627A3" w:rsidRDefault="009D30B8" w:rsidP="009D30B8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сельского поселения</w:t>
      </w:r>
    </w:p>
    <w:p w:rsidR="009D30B8" w:rsidRPr="00B627A3" w:rsidRDefault="009D30B8" w:rsidP="009D30B8">
      <w:pPr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«Село Боктор»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9D30B8" w:rsidRPr="00B627A3" w:rsidRDefault="009D30B8" w:rsidP="009D30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BE757F">
        <w:rPr>
          <w:rFonts w:ascii="Times New Roman" w:hAnsi="Times New Roman"/>
          <w:sz w:val="28"/>
          <w:szCs w:val="28"/>
          <w:lang w:eastAsia="ru-RU"/>
        </w:rPr>
        <w:t>16.12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627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E757F">
        <w:rPr>
          <w:rFonts w:ascii="Times New Roman" w:hAnsi="Times New Roman"/>
          <w:sz w:val="28"/>
          <w:szCs w:val="28"/>
          <w:lang w:eastAsia="ru-RU"/>
        </w:rPr>
        <w:t>97</w:t>
      </w:r>
    </w:p>
    <w:p w:rsidR="00615B66" w:rsidRPr="00615B66" w:rsidRDefault="00615B66" w:rsidP="00615B66">
      <w:pPr>
        <w:spacing w:after="0" w:line="240" w:lineRule="auto"/>
        <w:ind w:left="1152" w:firstLine="45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15B66" w:rsidRPr="00615B66" w:rsidRDefault="00615B66" w:rsidP="00615B66">
      <w:pPr>
        <w:spacing w:after="0" w:line="240" w:lineRule="auto"/>
        <w:ind w:left="1152" w:firstLine="451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66" w:rsidRPr="009D30B8" w:rsidRDefault="00615B66" w:rsidP="009D30B8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66">
        <w:rPr>
          <w:rFonts w:ascii="Times New Roman" w:eastAsia="Times New Roman" w:hAnsi="Times New Roman"/>
          <w:bCs/>
          <w:sz w:val="28"/>
          <w:szCs w:val="28"/>
          <w:lang w:eastAsia="ru-RU"/>
        </w:rPr>
        <w:t>Доходы бюджета сельского поселения по группам,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5B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подгруппам и статьям классификации доходов бюджета на плановый период 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5B66">
        <w:rPr>
          <w:rFonts w:ascii="Times New Roman" w:eastAsia="Times New Roman" w:hAnsi="Times New Roman"/>
          <w:bCs/>
          <w:sz w:val="28"/>
          <w:szCs w:val="28"/>
          <w:lang w:eastAsia="ru-RU"/>
        </w:rPr>
        <w:t>2022 и 2023 годов</w:t>
      </w: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15B66" w:rsidRPr="00615B66" w:rsidRDefault="00615B66" w:rsidP="00615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15B66">
        <w:rPr>
          <w:rFonts w:ascii="Times New Roman" w:eastAsia="Times New Roman" w:hAnsi="Times New Roman"/>
          <w:sz w:val="27"/>
          <w:szCs w:val="27"/>
          <w:lang w:eastAsia="ru-RU"/>
        </w:rPr>
        <w:t>тыс. рублей</w:t>
      </w:r>
    </w:p>
    <w:tbl>
      <w:tblPr>
        <w:tblW w:w="96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870"/>
        <w:gridCol w:w="1319"/>
        <w:gridCol w:w="1302"/>
      </w:tblGrid>
      <w:tr w:rsidR="00615B66" w:rsidRPr="00615B66" w:rsidTr="00615B66">
        <w:trPr>
          <w:trHeight w:val="25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Код бюджетной классификации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Наименование дохода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Сумма</w:t>
            </w:r>
          </w:p>
        </w:tc>
      </w:tr>
      <w:tr w:rsidR="00615B66" w:rsidRPr="00615B66" w:rsidTr="00615B66">
        <w:trPr>
          <w:trHeight w:val="114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2022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2023 год</w:t>
            </w:r>
          </w:p>
        </w:tc>
      </w:tr>
      <w:tr w:rsidR="00615B66" w:rsidRPr="00615B66" w:rsidTr="00615B66">
        <w:trPr>
          <w:trHeight w:val="18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615B66" w:rsidRPr="00615B66" w:rsidTr="00615B66">
        <w:trPr>
          <w:trHeight w:val="5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1 00 00000 00 0000 000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НАЛОГОВЫЕ И НЕНАЛОГОВЫЕ ДОХОДЫ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863,48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892,75</w:t>
            </w:r>
          </w:p>
        </w:tc>
      </w:tr>
      <w:tr w:rsidR="00615B66" w:rsidRPr="00615B66" w:rsidTr="00615B66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1 01 00000 00 0000 000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НАЛОГИ НА ПРИБЫЛЬ, ДОХОДЫ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34,83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36,64</w:t>
            </w:r>
          </w:p>
        </w:tc>
      </w:tr>
      <w:tr w:rsidR="00615B66" w:rsidRPr="00615B66" w:rsidTr="00615B66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1 01 02000 01 0000 110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Налог на доходы физических лиц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34,83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36,64</w:t>
            </w:r>
          </w:p>
        </w:tc>
      </w:tr>
      <w:tr w:rsidR="00615B66" w:rsidRPr="00615B66" w:rsidTr="00615B66">
        <w:trPr>
          <w:trHeight w:val="10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1 03 00000 00 0000 000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239,58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251,54</w:t>
            </w:r>
          </w:p>
        </w:tc>
      </w:tr>
      <w:tr w:rsidR="00615B66" w:rsidRPr="00615B66" w:rsidTr="00615B66">
        <w:trPr>
          <w:trHeight w:val="7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1 03 02000 01 0000 110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239,58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251,54</w:t>
            </w:r>
          </w:p>
        </w:tc>
      </w:tr>
      <w:tr w:rsidR="00615B66" w:rsidRPr="00615B66" w:rsidTr="00615B66">
        <w:trPr>
          <w:trHeight w:val="5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1 05 00000 00 0000 000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НАЛОГИ НА СОВОКУПНЫЙ ДОХОД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35,91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37,17</w:t>
            </w:r>
          </w:p>
        </w:tc>
      </w:tr>
      <w:tr w:rsidR="00615B66" w:rsidRPr="00615B66" w:rsidTr="00615B66">
        <w:trPr>
          <w:trHeight w:val="7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1 05 01000 00 0000 110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35,91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37,17</w:t>
            </w:r>
          </w:p>
        </w:tc>
      </w:tr>
      <w:tr w:rsidR="00615B66" w:rsidRPr="00615B66" w:rsidTr="00615B66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НАЛОГИ НА ИМУЩЕСТВО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205,66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208,12</w:t>
            </w:r>
          </w:p>
        </w:tc>
      </w:tr>
      <w:tr w:rsidR="00615B66" w:rsidRPr="00615B66" w:rsidTr="00615B66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1 06 01000 00 0000 110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Налог на имущество физических лиц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6,40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6,40</w:t>
            </w:r>
          </w:p>
        </w:tc>
      </w:tr>
      <w:tr w:rsidR="00615B66" w:rsidRPr="00615B66" w:rsidTr="00615B66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1 06 04000 02 0000 110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Транспортный налог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91,86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94,32</w:t>
            </w:r>
          </w:p>
        </w:tc>
      </w:tr>
      <w:tr w:rsidR="00615B66" w:rsidRPr="00615B66" w:rsidTr="00615B66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1 06 06000 00 0000 110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Земельный налог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107,40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107,40</w:t>
            </w:r>
          </w:p>
        </w:tc>
      </w:tr>
      <w:tr w:rsidR="00615B66" w:rsidRPr="00615B66" w:rsidTr="00615B66">
        <w:trPr>
          <w:trHeight w:val="5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1 11 00000 00 0000 000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ДОХОДЫ ОТ ИСПОЛЬЗОВАНИЯ ИМУЩЕСТВА, НАХОДЯЩЕГОСЯ В ГОСУДАРСТВЕННОЙ И МУНИЦИ-ПАЛЬНОЙ СОБСТВЕННОСТИ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347,50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359,28</w:t>
            </w:r>
          </w:p>
        </w:tc>
      </w:tr>
      <w:tr w:rsidR="00615B66" w:rsidRPr="00615B66" w:rsidTr="00615B66">
        <w:trPr>
          <w:trHeight w:val="23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1 11 05000 00 0000 120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333,90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345,68</w:t>
            </w:r>
          </w:p>
        </w:tc>
      </w:tr>
      <w:tr w:rsidR="00615B66" w:rsidRPr="00615B66" w:rsidTr="00615B66">
        <w:trPr>
          <w:trHeight w:val="2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1 11 09000 00 0000 120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13,60</w:t>
            </w:r>
          </w:p>
        </w:tc>
      </w:tr>
      <w:tr w:rsidR="00615B66" w:rsidRPr="00615B66" w:rsidTr="00615B66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66" w:rsidRPr="00615B66" w:rsidRDefault="00615B66" w:rsidP="00615B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7"/>
                <w:szCs w:val="27"/>
                <w:lang w:eastAsia="ar-SA"/>
              </w:rPr>
            </w:pPr>
            <w:r w:rsidRPr="00615B66">
              <w:rPr>
                <w:rFonts w:ascii="Times New Roman" w:eastAsia="Arial" w:hAnsi="Times New Roman"/>
                <w:sz w:val="27"/>
                <w:szCs w:val="27"/>
                <w:lang w:eastAsia="ar-SA"/>
              </w:rPr>
              <w:t>2 00 00000 00 0000 000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66" w:rsidRPr="00615B66" w:rsidRDefault="00615B66" w:rsidP="00615B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7"/>
                <w:szCs w:val="27"/>
                <w:lang w:eastAsia="ar-SA"/>
              </w:rPr>
            </w:pPr>
            <w:r w:rsidRPr="00615B66">
              <w:rPr>
                <w:rFonts w:ascii="Times New Roman" w:eastAsia="Arial" w:hAnsi="Times New Roman"/>
                <w:sz w:val="27"/>
                <w:szCs w:val="27"/>
                <w:lang w:eastAsia="ar-SA"/>
              </w:rPr>
              <w:t>БЕЗВОЗМЕЗДНЫЕ ПОСТУПЛЕНИЯ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16 001,43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15 992,12</w:t>
            </w:r>
          </w:p>
        </w:tc>
      </w:tr>
      <w:tr w:rsidR="00615B66" w:rsidRPr="00615B66" w:rsidTr="00615B66">
        <w:trPr>
          <w:trHeight w:val="10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2 02 00000 00 0000 000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16 001,43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15 992,12</w:t>
            </w:r>
          </w:p>
        </w:tc>
      </w:tr>
      <w:tr w:rsidR="00615B66" w:rsidRPr="00615B66" w:rsidTr="00615B66">
        <w:trPr>
          <w:trHeight w:val="5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widowControl w:val="0"/>
              <w:tabs>
                <w:tab w:val="left" w:pos="27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lastRenderedPageBreak/>
              <w:t>2 02 10000 00 0000 150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1 336,47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1 367,98</w:t>
            </w:r>
          </w:p>
        </w:tc>
      </w:tr>
      <w:tr w:rsidR="00615B66" w:rsidRPr="00615B66" w:rsidTr="00615B66">
        <w:trPr>
          <w:trHeight w:val="10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widowControl w:val="0"/>
              <w:tabs>
                <w:tab w:val="left" w:pos="27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2 02 16001 00 0000 150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1 336,47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1 367,98</w:t>
            </w:r>
          </w:p>
        </w:tc>
      </w:tr>
      <w:tr w:rsidR="00615B66" w:rsidRPr="00615B66" w:rsidTr="00615B66">
        <w:trPr>
          <w:trHeight w:val="5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2 02 30000 00 0000 150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5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2 02 35118 00 0000 150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5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widowControl w:val="0"/>
              <w:tabs>
                <w:tab w:val="left" w:pos="27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Arial" w:hAnsi="Times New Roman"/>
                <w:sz w:val="27"/>
                <w:szCs w:val="27"/>
                <w:lang w:eastAsia="ar-SA"/>
              </w:rPr>
              <w:t>2 02 40000 00 0000 150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14 627,49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14 585,14</w:t>
            </w:r>
          </w:p>
        </w:tc>
      </w:tr>
      <w:tr w:rsidR="00615B66" w:rsidRPr="00615B66" w:rsidTr="00615B66">
        <w:trPr>
          <w:trHeight w:val="15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widowControl w:val="0"/>
              <w:tabs>
                <w:tab w:val="left" w:pos="27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 w:cs="Arial"/>
                <w:sz w:val="27"/>
                <w:szCs w:val="27"/>
                <w:lang w:eastAsia="ru-RU"/>
              </w:rPr>
              <w:t>2 02 40014 00 0000 150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290,86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290,86</w:t>
            </w:r>
          </w:p>
        </w:tc>
      </w:tr>
      <w:tr w:rsidR="00615B66" w:rsidRPr="00615B66" w:rsidTr="00615B66">
        <w:trPr>
          <w:trHeight w:val="5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widowControl w:val="0"/>
              <w:tabs>
                <w:tab w:val="left" w:pos="27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2 02 49999 00 0000 150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14 336,63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14 294,28</w:t>
            </w:r>
          </w:p>
        </w:tc>
      </w:tr>
      <w:tr w:rsidR="00615B66" w:rsidRPr="00615B66" w:rsidTr="00615B66">
        <w:trPr>
          <w:trHeight w:val="280"/>
        </w:trPr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ВСЕГО ДОХОДОВ: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16 864,91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16 884,87</w:t>
            </w:r>
          </w:p>
        </w:tc>
      </w:tr>
    </w:tbl>
    <w:p w:rsidR="00615B66" w:rsidRPr="00615B66" w:rsidRDefault="00615B66" w:rsidP="00615B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</w:t>
      </w: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Default="00615B66" w:rsidP="009D30B8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9D30B8" w:rsidRPr="00F63DDA" w:rsidRDefault="009D30B8" w:rsidP="009D30B8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9D30B8" w:rsidRPr="00B627A3" w:rsidRDefault="009D30B8" w:rsidP="009D30B8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к решению Совета депутатов</w:t>
      </w:r>
    </w:p>
    <w:p w:rsidR="009D30B8" w:rsidRPr="00B627A3" w:rsidRDefault="009D30B8" w:rsidP="009D30B8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сельского поселения</w:t>
      </w:r>
    </w:p>
    <w:p w:rsidR="009D30B8" w:rsidRPr="00B627A3" w:rsidRDefault="009D30B8" w:rsidP="009D30B8">
      <w:pPr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«Село Боктор»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9D30B8" w:rsidRPr="00B627A3" w:rsidRDefault="009D30B8" w:rsidP="009D30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BE757F">
        <w:rPr>
          <w:rFonts w:ascii="Times New Roman" w:hAnsi="Times New Roman"/>
          <w:sz w:val="28"/>
          <w:szCs w:val="28"/>
          <w:lang w:eastAsia="ru-RU"/>
        </w:rPr>
        <w:t>16.12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627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E757F">
        <w:rPr>
          <w:rFonts w:ascii="Times New Roman" w:hAnsi="Times New Roman"/>
          <w:sz w:val="28"/>
          <w:szCs w:val="28"/>
          <w:lang w:eastAsia="ru-RU"/>
        </w:rPr>
        <w:t>97</w:t>
      </w:r>
    </w:p>
    <w:p w:rsidR="009D30B8" w:rsidRPr="00615B66" w:rsidRDefault="009D30B8" w:rsidP="009D30B8">
      <w:pPr>
        <w:tabs>
          <w:tab w:val="left" w:pos="103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820"/>
        </w:tabs>
        <w:spacing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Распределение бюджетных ассигнований                                                                                                          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на 2021 год</w:t>
      </w:r>
    </w:p>
    <w:p w:rsidR="00615B66" w:rsidRPr="00615B66" w:rsidRDefault="00615B66" w:rsidP="00615B66">
      <w:pPr>
        <w:tabs>
          <w:tab w:val="left" w:pos="2820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hAnsi="Times New Roman"/>
          <w:sz w:val="28"/>
          <w:szCs w:val="28"/>
          <w:lang w:eastAsia="ru-RU"/>
        </w:rPr>
        <w:tab/>
        <w:t xml:space="preserve">                   (тыс. рублей)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098"/>
        <w:gridCol w:w="2260"/>
        <w:gridCol w:w="820"/>
        <w:gridCol w:w="1315"/>
      </w:tblGrid>
      <w:tr w:rsidR="00615B66" w:rsidRPr="00615B66" w:rsidTr="00615B66">
        <w:trPr>
          <w:trHeight w:val="495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ЦСТ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ВР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Сумма</w:t>
            </w:r>
          </w:p>
        </w:tc>
      </w:tr>
      <w:tr w:rsidR="00615B66" w:rsidRPr="00615B66" w:rsidTr="00615B66">
        <w:trPr>
          <w:trHeight w:val="31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615B66" w:rsidRPr="00615B66" w:rsidTr="00615B66">
        <w:trPr>
          <w:trHeight w:val="3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</w:tr>
      <w:tr w:rsidR="00615B66" w:rsidRPr="00615B66" w:rsidTr="009D30B8">
        <w:trPr>
          <w:trHeight w:val="65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программа «Благоустройство территории сельского поселения «Село Боктор» на 2019 - 2021 годы»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2 495,75</w:t>
            </w:r>
          </w:p>
        </w:tc>
      </w:tr>
      <w:tr w:rsidR="00615B66" w:rsidRPr="00615B66" w:rsidTr="00615B66">
        <w:trPr>
          <w:trHeight w:val="154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Совершенствование системы комплексного благоустройства сельского поселения «Село Боктор», создание комфортных условий проживания и отдыха населения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2 495,75</w:t>
            </w:r>
          </w:p>
        </w:tc>
      </w:tr>
      <w:tr w:rsidR="00615B66" w:rsidRPr="00615B66" w:rsidTr="00615B66">
        <w:trPr>
          <w:trHeight w:val="42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Освещение улиц сельского поселения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01 0 01 71130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289,92</w:t>
            </w:r>
          </w:p>
        </w:tc>
      </w:tr>
      <w:tr w:rsidR="00615B66" w:rsidRPr="00615B66" w:rsidTr="009D30B8">
        <w:trPr>
          <w:trHeight w:val="41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01 0 01 71130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289,92</w:t>
            </w:r>
          </w:p>
        </w:tc>
      </w:tr>
      <w:tr w:rsidR="00615B66" w:rsidRPr="00615B66" w:rsidTr="009D30B8">
        <w:trPr>
          <w:trHeight w:val="6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01 0 01 71130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289,92</w:t>
            </w:r>
          </w:p>
        </w:tc>
      </w:tr>
      <w:tr w:rsidR="00615B66" w:rsidRPr="00615B66" w:rsidTr="009D30B8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Озеленение территории сельского поселения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01 0 01 71140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3,50</w:t>
            </w:r>
          </w:p>
        </w:tc>
      </w:tr>
      <w:tr w:rsidR="00615B66" w:rsidRPr="00615B66" w:rsidTr="00615B66">
        <w:trPr>
          <w:trHeight w:val="64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01 0 01 71140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3,50</w:t>
            </w:r>
          </w:p>
        </w:tc>
      </w:tr>
      <w:tr w:rsidR="00615B66" w:rsidRPr="00615B66" w:rsidTr="00615B66">
        <w:trPr>
          <w:trHeight w:val="88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01 0 01 71140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3,50</w:t>
            </w:r>
          </w:p>
        </w:tc>
      </w:tr>
      <w:tr w:rsidR="00615B66" w:rsidRPr="00615B66" w:rsidTr="00615B66">
        <w:trPr>
          <w:trHeight w:val="14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Организация содержания мест захоронения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01 0 01 71150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2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01 0 01 71150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9D30B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01 0 01 71150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9D30B8">
        <w:trPr>
          <w:trHeight w:val="14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Выполнение прочих работ по благо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устройству территории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01 0 01 71160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2 132,33</w:t>
            </w:r>
          </w:p>
        </w:tc>
      </w:tr>
      <w:tr w:rsidR="00615B66" w:rsidRPr="00615B66" w:rsidTr="009D30B8">
        <w:trPr>
          <w:trHeight w:val="5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01 0 01 71160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2 132,33</w:t>
            </w:r>
          </w:p>
        </w:tc>
      </w:tr>
      <w:tr w:rsidR="00615B66" w:rsidRPr="00615B66" w:rsidTr="00615B66">
        <w:trPr>
          <w:trHeight w:val="85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01 0 01 71160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2 132,33</w:t>
            </w:r>
          </w:p>
        </w:tc>
      </w:tr>
      <w:tr w:rsidR="00615B66" w:rsidRPr="00615B66" w:rsidTr="00615B66">
        <w:trPr>
          <w:trHeight w:val="161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части полномочий муниципального района  по участию в организации деятельности по накоплению (в том числе раздельному накоплению) и транспортированию твердых коммунальных отходов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01 0 01 80740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72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01 0 01 80740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9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01 0 01 80740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131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программа «Развитие дорожного хозяйства и повышение безопасности дорожного движения  на территории  сельского поселения «Село Боктор»  на 2019 - 2021 годы»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615B66">
        <w:trPr>
          <w:trHeight w:val="117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Улучшение условий движения и устранения опасных участков дорожного хозяйства, автомобильных дорог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02 0 01 00000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615B66">
        <w:trPr>
          <w:trHeight w:val="6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Содержание автомобильных дорог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02 0 01 71070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615B66">
        <w:trPr>
          <w:trHeight w:val="56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02 0 01 71070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615B66">
        <w:trPr>
          <w:trHeight w:val="64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02 0 01 71070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9D30B8">
        <w:trPr>
          <w:trHeight w:val="11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программа «Развитие муниципальной службы в администрации сельского поселения «Село Боктор» Комсомольского муниципального района Хабаровского края на 2021 - 2023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102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Развитие системы дополнительного профессионального образования лиц, замещающих выборные муниципальные должности, муниципальных служащих администрации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03 0 01 00000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134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Профессиональная подготовка и повышение квалификации лиц, замещающих выборные муниципальные должности, муниципальных служащих администрации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03 0 01 70130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62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03 0 01 70130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83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03 0 01 70130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14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программа "Укрепление пожарной безопасности на территории сельского поселения "Село Боктор" Комсомольского муниципального района Хабаровского края на 2020 - 2022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31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пожарной безопасности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04 0 01 00000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55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Мероприятия по обеспечению пожарной безопасности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04 0 01 71020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63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04 0 01 71020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69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04 0 01 71020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8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7 263,06</w:t>
            </w:r>
          </w:p>
        </w:tc>
      </w:tr>
      <w:tr w:rsidR="00615B66" w:rsidRPr="00615B66" w:rsidTr="00615B66">
        <w:trPr>
          <w:trHeight w:val="3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37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функционирования главы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91 1 00 70100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4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91 1 00 70100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9D30B8">
        <w:trPr>
          <w:trHeight w:val="41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91 1 00 70100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5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Совет депутатов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40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функционирования Совета депутатов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91 2 00 70110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62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91 2 00 70110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9D30B8">
        <w:trPr>
          <w:trHeight w:val="14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91 2 00 70110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3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5 873,68</w:t>
            </w:r>
          </w:p>
        </w:tc>
      </w:tr>
      <w:tr w:rsidR="00615B66" w:rsidRPr="00615B66" w:rsidTr="009D30B8">
        <w:trPr>
          <w:trHeight w:val="209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в части обеспечения жителей поселения услугами связи, общественного питания, торговли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9D30B8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9D30B8">
        <w:trPr>
          <w:trHeight w:val="2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9D30B8">
        <w:trPr>
          <w:trHeight w:val="23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по владению, пользованию и распоряжению имуществом, находящимся в муниципальной собственности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9D30B8">
        <w:trPr>
          <w:trHeight w:val="28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9D30B8">
        <w:trPr>
          <w:trHeight w:val="2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9D30B8">
        <w:trPr>
          <w:trHeight w:val="177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9D30B8">
        <w:trPr>
          <w:trHeight w:val="1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9D30B8">
        <w:trPr>
          <w:trHeight w:val="26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42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5 552,92</w:t>
            </w:r>
          </w:p>
        </w:tc>
      </w:tr>
      <w:tr w:rsidR="00615B66" w:rsidRPr="00615B66" w:rsidTr="00615B66">
        <w:trPr>
          <w:trHeight w:val="163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3 762,49</w:t>
            </w:r>
          </w:p>
        </w:tc>
      </w:tr>
      <w:tr w:rsidR="00615B66" w:rsidRPr="00615B66" w:rsidTr="009D30B8">
        <w:trPr>
          <w:trHeight w:val="4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3 762,49</w:t>
            </w:r>
          </w:p>
        </w:tc>
      </w:tr>
      <w:tr w:rsidR="00615B66" w:rsidRPr="00615B66" w:rsidTr="009D30B8">
        <w:trPr>
          <w:trHeight w:val="2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1 760,43</w:t>
            </w:r>
          </w:p>
        </w:tc>
      </w:tr>
      <w:tr w:rsidR="00615B66" w:rsidRPr="00615B66" w:rsidTr="00615B66">
        <w:trPr>
          <w:trHeight w:val="96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1 760,43</w:t>
            </w:r>
          </w:p>
        </w:tc>
      </w:tr>
      <w:tr w:rsidR="00615B66" w:rsidRPr="00615B66" w:rsidTr="009D30B8">
        <w:trPr>
          <w:trHeight w:val="2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9D30B8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86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части переданных полномочий по решению вопросов местного значения муниципального района (администрирование)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91 3 00 80830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232,86</w:t>
            </w:r>
          </w:p>
        </w:tc>
      </w:tr>
      <w:tr w:rsidR="00615B66" w:rsidRPr="00615B66" w:rsidTr="00615B66">
        <w:trPr>
          <w:trHeight w:val="15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91 3 00 80830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211,69</w:t>
            </w:r>
          </w:p>
        </w:tc>
      </w:tr>
      <w:tr w:rsidR="00615B66" w:rsidRPr="00615B66" w:rsidTr="00615B66">
        <w:trPr>
          <w:trHeight w:val="6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91 3 00 80830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211,69</w:t>
            </w:r>
          </w:p>
        </w:tc>
      </w:tr>
      <w:tr w:rsidR="00615B66" w:rsidRPr="00615B66" w:rsidTr="00615B66">
        <w:trPr>
          <w:trHeight w:val="55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91 3 00 80830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21,17</w:t>
            </w:r>
          </w:p>
        </w:tc>
      </w:tr>
      <w:tr w:rsidR="00615B66" w:rsidRPr="00615B66" w:rsidTr="00615B66">
        <w:trPr>
          <w:trHeight w:val="8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91 3 00 80830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21,17</w:t>
            </w:r>
          </w:p>
        </w:tc>
      </w:tr>
      <w:tr w:rsidR="00615B66" w:rsidRPr="00615B66" w:rsidTr="00615B66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8 280,91</w:t>
            </w:r>
          </w:p>
        </w:tc>
      </w:tr>
      <w:tr w:rsidR="00615B66" w:rsidRPr="00615B66" w:rsidTr="00615B66">
        <w:trPr>
          <w:trHeight w:val="13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8 280,91</w:t>
            </w:r>
          </w:p>
        </w:tc>
      </w:tr>
      <w:tr w:rsidR="00615B66" w:rsidRPr="00615B66" w:rsidTr="00615B66">
        <w:trPr>
          <w:trHeight w:val="6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rPr>
          <w:trHeight w:val="143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9D30B8">
        <w:trPr>
          <w:trHeight w:val="4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9D30B8">
        <w:trPr>
          <w:trHeight w:val="5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Резервный фонд администрации сельского поселения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37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4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Резервные средства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9D30B8">
        <w:trPr>
          <w:trHeight w:val="85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Доплаты к страховой пенсии по старости (инвалидности) выборных должностных лиц, пенсии за выслугу лет муниципальных служащих сельского поселения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62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9D30B8">
        <w:trPr>
          <w:trHeight w:val="6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60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6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8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71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Субсидии муниципальному бюджетному учреждению культуры Дом культуры сельского поселения «Село Боктор» Комсомольского муниципального района Хабаровского края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4 283,00</w:t>
            </w:r>
          </w:p>
        </w:tc>
      </w:tr>
      <w:tr w:rsidR="00615B66" w:rsidRPr="00615B66" w:rsidTr="00615B66">
        <w:trPr>
          <w:trHeight w:val="59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4 283,00</w:t>
            </w:r>
          </w:p>
        </w:tc>
      </w:tr>
      <w:tr w:rsidR="00615B66" w:rsidRPr="00615B66" w:rsidTr="009D30B8">
        <w:trPr>
          <w:trHeight w:val="21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Субсидии бюджетным учреждениям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4 283,00</w:t>
            </w:r>
          </w:p>
        </w:tc>
      </w:tr>
      <w:tr w:rsidR="00615B66" w:rsidRPr="00615B66" w:rsidTr="009D30B8">
        <w:trPr>
          <w:trHeight w:val="171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Повышение оплаты труда отдельных категорий работников муниципального учреждения культуры Дом культуры сельского поселения "Село Боктор" Комсомольского муниципального района Хабаровского края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SС020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</w:tr>
      <w:tr w:rsidR="00615B66" w:rsidRPr="00615B66" w:rsidTr="009D30B8">
        <w:trPr>
          <w:trHeight w:val="69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SС020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</w:tr>
      <w:tr w:rsidR="00615B66" w:rsidRPr="00615B66" w:rsidTr="009D30B8">
        <w:trPr>
          <w:trHeight w:val="2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Субсидии бюджетным учреждениям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SС020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</w:tr>
      <w:tr w:rsidR="00615B66" w:rsidRPr="00615B66" w:rsidTr="009D30B8">
        <w:trPr>
          <w:trHeight w:val="43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Реализация мероприятий в области молодежной политики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9D30B8">
        <w:trPr>
          <w:trHeight w:val="36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9D30B8">
        <w:trPr>
          <w:trHeight w:val="59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0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Проведение технической инвентаризации, оценки объектов муниципальной собственности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135,78</w:t>
            </w:r>
          </w:p>
        </w:tc>
      </w:tr>
      <w:tr w:rsidR="00615B66" w:rsidRPr="00615B66" w:rsidTr="009D30B8">
        <w:trPr>
          <w:trHeight w:val="14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135,78</w:t>
            </w:r>
          </w:p>
        </w:tc>
      </w:tr>
      <w:tr w:rsidR="00615B66" w:rsidRPr="00615B66" w:rsidTr="00615B66">
        <w:trPr>
          <w:trHeight w:val="5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135,78</w:t>
            </w:r>
          </w:p>
        </w:tc>
      </w:tr>
      <w:tr w:rsidR="00615B66" w:rsidRPr="00615B66" w:rsidTr="00615B66">
        <w:trPr>
          <w:trHeight w:val="6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Содержание муниципального имущества администрации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2 325,32</w:t>
            </w:r>
          </w:p>
        </w:tc>
      </w:tr>
      <w:tr w:rsidR="00615B66" w:rsidRPr="00615B66" w:rsidTr="00615B66">
        <w:trPr>
          <w:trHeight w:val="41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2 325,32</w:t>
            </w:r>
          </w:p>
        </w:tc>
      </w:tr>
      <w:tr w:rsidR="00615B66" w:rsidRPr="00615B66" w:rsidTr="00615B66">
        <w:trPr>
          <w:trHeight w:val="75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2 325,32</w:t>
            </w:r>
          </w:p>
        </w:tc>
      </w:tr>
      <w:tr w:rsidR="00615B66" w:rsidRPr="00615B66" w:rsidTr="00615B66">
        <w:trPr>
          <w:trHeight w:val="78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58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66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9D30B8">
        <w:trPr>
          <w:trHeight w:val="64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Мероприятия в области территориальной и гражданской обороны, мобилизационной подготовки, профилактики терроризма и экстремизма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52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75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50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Развитие и укрепление малых форм хозяйствования в сельском поселении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5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59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9D30B8">
        <w:trPr>
          <w:trHeight w:val="59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Реализация мероприятий в области развития и поддержки малого и среднего предпринимательства в сельском поселении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43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71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347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 содержанию муниципального жилищного фонда,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Российской Федерации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99 9 00 80710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5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99 9 00 80710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63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99 9 00 80710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153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части полномочий муниципального района  на осуществление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57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6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9D30B8">
        <w:trPr>
          <w:trHeight w:val="19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18 446,56</w:t>
            </w:r>
          </w:p>
        </w:tc>
      </w:tr>
    </w:tbl>
    <w:p w:rsidR="00615B66" w:rsidRPr="00615B66" w:rsidRDefault="00615B66" w:rsidP="00615B66">
      <w:pPr>
        <w:tabs>
          <w:tab w:val="left" w:pos="2820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615B66" w:rsidRPr="00615B66" w:rsidRDefault="00615B66" w:rsidP="00615B66">
      <w:pPr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265"/>
        </w:tabs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ab/>
      </w:r>
    </w:p>
    <w:p w:rsidR="00615B66" w:rsidRPr="00615B66" w:rsidRDefault="00615B66" w:rsidP="00615B66">
      <w:pPr>
        <w:tabs>
          <w:tab w:val="left" w:pos="2265"/>
        </w:tabs>
        <w:rPr>
          <w:rFonts w:ascii="Times New Roman" w:hAnsi="Times New Roman"/>
          <w:sz w:val="28"/>
          <w:szCs w:val="28"/>
          <w:lang w:eastAsia="ru-RU"/>
        </w:rPr>
      </w:pPr>
    </w:p>
    <w:p w:rsidR="009D30B8" w:rsidRDefault="009D30B8" w:rsidP="00615B66">
      <w:pPr>
        <w:tabs>
          <w:tab w:val="left" w:pos="2265"/>
        </w:tabs>
        <w:spacing w:line="240" w:lineRule="exact"/>
        <w:ind w:left="5664"/>
        <w:rPr>
          <w:rFonts w:ascii="Times New Roman" w:hAnsi="Times New Roman"/>
          <w:sz w:val="28"/>
          <w:szCs w:val="28"/>
          <w:lang w:eastAsia="ru-RU"/>
        </w:rPr>
      </w:pPr>
    </w:p>
    <w:p w:rsidR="009D30B8" w:rsidRDefault="009D30B8" w:rsidP="00615B66">
      <w:pPr>
        <w:tabs>
          <w:tab w:val="left" w:pos="2265"/>
        </w:tabs>
        <w:spacing w:line="240" w:lineRule="exact"/>
        <w:ind w:left="5664"/>
        <w:rPr>
          <w:rFonts w:ascii="Times New Roman" w:hAnsi="Times New Roman"/>
          <w:sz w:val="28"/>
          <w:szCs w:val="28"/>
          <w:lang w:eastAsia="ru-RU"/>
        </w:rPr>
      </w:pPr>
    </w:p>
    <w:p w:rsidR="009D30B8" w:rsidRDefault="009D30B8" w:rsidP="00615B66">
      <w:pPr>
        <w:tabs>
          <w:tab w:val="left" w:pos="2265"/>
        </w:tabs>
        <w:spacing w:line="240" w:lineRule="exact"/>
        <w:ind w:left="5664"/>
        <w:rPr>
          <w:rFonts w:ascii="Times New Roman" w:hAnsi="Times New Roman"/>
          <w:sz w:val="28"/>
          <w:szCs w:val="28"/>
          <w:lang w:eastAsia="ru-RU"/>
        </w:rPr>
      </w:pPr>
    </w:p>
    <w:p w:rsidR="009D30B8" w:rsidRDefault="009D30B8" w:rsidP="00615B66">
      <w:pPr>
        <w:tabs>
          <w:tab w:val="left" w:pos="2265"/>
        </w:tabs>
        <w:spacing w:line="240" w:lineRule="exact"/>
        <w:ind w:left="5664"/>
        <w:rPr>
          <w:rFonts w:ascii="Times New Roman" w:hAnsi="Times New Roman"/>
          <w:sz w:val="28"/>
          <w:szCs w:val="28"/>
          <w:lang w:eastAsia="ru-RU"/>
        </w:rPr>
      </w:pPr>
    </w:p>
    <w:p w:rsidR="009D30B8" w:rsidRDefault="009D30B8" w:rsidP="00615B66">
      <w:pPr>
        <w:tabs>
          <w:tab w:val="left" w:pos="2265"/>
        </w:tabs>
        <w:spacing w:line="240" w:lineRule="exact"/>
        <w:ind w:left="5664"/>
        <w:rPr>
          <w:rFonts w:ascii="Times New Roman" w:hAnsi="Times New Roman"/>
          <w:sz w:val="28"/>
          <w:szCs w:val="28"/>
          <w:lang w:eastAsia="ru-RU"/>
        </w:rPr>
      </w:pPr>
    </w:p>
    <w:p w:rsidR="009D30B8" w:rsidRDefault="009D30B8" w:rsidP="00615B66">
      <w:pPr>
        <w:tabs>
          <w:tab w:val="left" w:pos="2265"/>
        </w:tabs>
        <w:spacing w:line="240" w:lineRule="exact"/>
        <w:ind w:left="5664"/>
        <w:rPr>
          <w:rFonts w:ascii="Times New Roman" w:hAnsi="Times New Roman"/>
          <w:sz w:val="28"/>
          <w:szCs w:val="28"/>
          <w:lang w:eastAsia="ru-RU"/>
        </w:rPr>
      </w:pPr>
    </w:p>
    <w:p w:rsidR="009D30B8" w:rsidRDefault="009D30B8" w:rsidP="00615B66">
      <w:pPr>
        <w:tabs>
          <w:tab w:val="left" w:pos="2265"/>
        </w:tabs>
        <w:spacing w:line="240" w:lineRule="exact"/>
        <w:ind w:left="5664"/>
        <w:rPr>
          <w:rFonts w:ascii="Times New Roman" w:hAnsi="Times New Roman"/>
          <w:sz w:val="28"/>
          <w:szCs w:val="28"/>
          <w:lang w:eastAsia="ru-RU"/>
        </w:rPr>
      </w:pPr>
    </w:p>
    <w:p w:rsidR="009D30B8" w:rsidRDefault="009D30B8" w:rsidP="00615B66">
      <w:pPr>
        <w:tabs>
          <w:tab w:val="left" w:pos="2265"/>
        </w:tabs>
        <w:spacing w:line="240" w:lineRule="exact"/>
        <w:ind w:left="5664"/>
        <w:rPr>
          <w:rFonts w:ascii="Times New Roman" w:hAnsi="Times New Roman"/>
          <w:sz w:val="28"/>
          <w:szCs w:val="28"/>
          <w:lang w:eastAsia="ru-RU"/>
        </w:rPr>
      </w:pPr>
    </w:p>
    <w:p w:rsidR="009D30B8" w:rsidRPr="00F63DDA" w:rsidRDefault="009D30B8" w:rsidP="009D30B8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9D30B8" w:rsidRPr="00B627A3" w:rsidRDefault="009D30B8" w:rsidP="009D30B8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к решению Совета депутатов</w:t>
      </w:r>
    </w:p>
    <w:p w:rsidR="009D30B8" w:rsidRPr="00B627A3" w:rsidRDefault="009D30B8" w:rsidP="009D30B8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сельского поселения</w:t>
      </w:r>
    </w:p>
    <w:p w:rsidR="009D30B8" w:rsidRPr="00B627A3" w:rsidRDefault="009D30B8" w:rsidP="009D30B8">
      <w:pPr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«Село Боктор»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9D30B8" w:rsidRPr="00B627A3" w:rsidRDefault="009D30B8" w:rsidP="009D30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BE757F">
        <w:rPr>
          <w:rFonts w:ascii="Times New Roman" w:hAnsi="Times New Roman"/>
          <w:sz w:val="28"/>
          <w:szCs w:val="28"/>
          <w:lang w:eastAsia="ru-RU"/>
        </w:rPr>
        <w:t>16.12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627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E757F">
        <w:rPr>
          <w:rFonts w:ascii="Times New Roman" w:hAnsi="Times New Roman"/>
          <w:sz w:val="28"/>
          <w:szCs w:val="28"/>
          <w:lang w:eastAsia="ru-RU"/>
        </w:rPr>
        <w:t>97</w:t>
      </w:r>
    </w:p>
    <w:p w:rsidR="00615B66" w:rsidRPr="00615B66" w:rsidRDefault="00615B66" w:rsidP="00615B66">
      <w:pPr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Распределение бюджетных ассигнований                                                                                                          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</w:p>
    <w:p w:rsidR="00615B66" w:rsidRPr="00615B66" w:rsidRDefault="00615B66" w:rsidP="00615B6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 на плановый период 2022 и 2023 годов</w:t>
      </w:r>
    </w:p>
    <w:p w:rsidR="00615B66" w:rsidRPr="00615B66" w:rsidRDefault="00615B66" w:rsidP="00615B66">
      <w:pPr>
        <w:tabs>
          <w:tab w:val="left" w:pos="5970"/>
        </w:tabs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(тыс. рублей)</w:t>
      </w:r>
    </w:p>
    <w:tbl>
      <w:tblPr>
        <w:tblW w:w="9618" w:type="dxa"/>
        <w:tblInd w:w="-176" w:type="dxa"/>
        <w:tblLook w:val="04A0" w:firstRow="1" w:lastRow="0" w:firstColumn="1" w:lastColumn="0" w:noHBand="0" w:noVBand="1"/>
      </w:tblPr>
      <w:tblGrid>
        <w:gridCol w:w="4112"/>
        <w:gridCol w:w="1857"/>
        <w:gridCol w:w="767"/>
        <w:gridCol w:w="1441"/>
        <w:gridCol w:w="1441"/>
      </w:tblGrid>
      <w:tr w:rsidR="00615B66" w:rsidRPr="00615B66" w:rsidTr="00615B66">
        <w:trPr>
          <w:trHeight w:val="494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ЦСТ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ВР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Сумма</w:t>
            </w:r>
          </w:p>
        </w:tc>
      </w:tr>
      <w:tr w:rsidR="00615B66" w:rsidRPr="00615B66" w:rsidTr="00615B66">
        <w:trPr>
          <w:trHeight w:val="282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2022 год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2023 год</w:t>
            </w:r>
          </w:p>
        </w:tc>
      </w:tr>
      <w:tr w:rsidR="00615B66" w:rsidRPr="00615B66" w:rsidTr="00615B66">
        <w:trPr>
          <w:trHeight w:val="3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</w:tr>
      <w:tr w:rsidR="00615B66" w:rsidRPr="00615B66" w:rsidTr="00615B66">
        <w:trPr>
          <w:trHeight w:val="21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программа «Развитие муниципальной службы в администрации сельского поселения «Село Боктор» Комсомольского муниципального района Хабаровского края на 2021 - 2023 годы"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03 0 00 00000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19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Развитие системы дополнительного профессионального образования лиц, замещающих выборные муниципальные должности, муниципальных служащих администрации сельского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03 0 01 00000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19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Профессиональная подготовка и повышение квалификации лиц, замещающих выборные муниципальные должности, муниципальных служащих администрации сельского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03 0 01 70130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14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03 0 01 70130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139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03 0 01 70130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9D30B8">
        <w:trPr>
          <w:trHeight w:val="113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Муниципальная программа "Укрепление пожарной безопасности на территории сельского поселения "Село Боктор" Комсомольского муниципального района Хабаровского края на 2020 - 2022 годы"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04 0 00 00000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9D30B8">
        <w:trPr>
          <w:trHeight w:val="2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пожарной безопасности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04 0 01 00000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9D30B8">
        <w:trPr>
          <w:trHeight w:val="31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Мероприятия по обеспечению пожарной безопасности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04 0 01 71020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9D30B8">
        <w:trPr>
          <w:trHeight w:val="39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04 0 01 71020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9D30B8">
        <w:trPr>
          <w:trHeight w:val="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9D3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04 0 01 71020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9D30B8">
        <w:trPr>
          <w:trHeight w:val="2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Условно утвержденные расходы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79 0 00 00000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413,41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827,75</w:t>
            </w:r>
          </w:p>
        </w:tc>
      </w:tr>
      <w:tr w:rsidR="00615B66" w:rsidRPr="00615B66" w:rsidTr="009D30B8">
        <w:trPr>
          <w:trHeight w:val="46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91 0 00 00000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7 294,20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7 230,58</w:t>
            </w:r>
          </w:p>
        </w:tc>
      </w:tr>
      <w:tr w:rsidR="00615B66" w:rsidRPr="00615B66" w:rsidTr="009D30B8">
        <w:trPr>
          <w:trHeight w:val="2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91 1 00 00000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6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функционирования главы сельского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91 1 00 70100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9D30B8">
        <w:trPr>
          <w:trHeight w:val="181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91 1 00 70100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83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91 1 00 70100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9D30B8">
        <w:trPr>
          <w:trHeight w:val="3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Совет депутатов сельского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91 2 00 00000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9D30B8">
        <w:trPr>
          <w:trHeight w:val="7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функционирования Совета депутатов сельского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91 2 00 70110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64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91 2 00 70110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92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91 2 00 70110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53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5 904,82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5 841,20</w:t>
            </w:r>
          </w:p>
        </w:tc>
      </w:tr>
      <w:tr w:rsidR="00615B66" w:rsidRPr="00615B66" w:rsidTr="00615B66">
        <w:trPr>
          <w:trHeight w:val="28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в части обеспечения жителей поселения услугами связи, общественного питания, торговли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9D30B8">
        <w:trPr>
          <w:trHeight w:val="24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9D30B8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615B66">
        <w:trPr>
          <w:trHeight w:val="30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по владению, пользованию и распоряжению имуществом, находящимся в муниципальной собственности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615B66">
        <w:trPr>
          <w:trHeight w:val="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615B66">
        <w:trPr>
          <w:trHeight w:val="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615B66">
        <w:trPr>
          <w:trHeight w:val="24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56,58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9D30B8">
        <w:trPr>
          <w:trHeight w:val="21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93 2 00 70030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56,58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41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93 2 00 70030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56,58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80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5 586,92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5 520,44</w:t>
            </w:r>
          </w:p>
        </w:tc>
      </w:tr>
      <w:tr w:rsidR="00615B66" w:rsidRPr="00615B66" w:rsidTr="00615B66">
        <w:trPr>
          <w:trHeight w:val="205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3 762,49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3 762,49</w:t>
            </w:r>
          </w:p>
        </w:tc>
      </w:tr>
      <w:tr w:rsidR="00615B66" w:rsidRPr="00615B66" w:rsidTr="009D30B8">
        <w:trPr>
          <w:trHeight w:val="80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3 762,49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3 762,49</w:t>
            </w:r>
          </w:p>
        </w:tc>
      </w:tr>
      <w:tr w:rsidR="00615B66" w:rsidRPr="00615B66" w:rsidTr="00615B66">
        <w:trPr>
          <w:trHeight w:val="91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1 794,43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1 727,95</w:t>
            </w:r>
          </w:p>
        </w:tc>
      </w:tr>
      <w:tr w:rsidR="00615B66" w:rsidRPr="00615B66" w:rsidTr="009D30B8">
        <w:trPr>
          <w:trHeight w:val="7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1 794,43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1 727,95</w:t>
            </w:r>
          </w:p>
        </w:tc>
      </w:tr>
      <w:tr w:rsidR="00615B66" w:rsidRPr="00615B66" w:rsidTr="009D30B8">
        <w:trPr>
          <w:trHeight w:val="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9D30B8">
        <w:trPr>
          <w:trHeight w:val="34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91 3 00 70120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8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части переданных полномочий по решению вопросов местного значения муниципального района (администрирование)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91 3 00 80830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232,86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232,86</w:t>
            </w:r>
          </w:p>
        </w:tc>
      </w:tr>
      <w:tr w:rsidR="00615B66" w:rsidRPr="00615B66" w:rsidTr="00615B66">
        <w:trPr>
          <w:trHeight w:val="22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91 3 00 80830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211,69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211,69</w:t>
            </w:r>
          </w:p>
        </w:tc>
      </w:tr>
      <w:tr w:rsidR="00615B66" w:rsidRPr="00615B66" w:rsidTr="00615B66">
        <w:trPr>
          <w:trHeight w:val="8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91 3 00 80830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211,69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211,69</w:t>
            </w:r>
          </w:p>
        </w:tc>
      </w:tr>
      <w:tr w:rsidR="00615B66" w:rsidRPr="00615B66" w:rsidTr="00615B66">
        <w:trPr>
          <w:trHeight w:val="8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91 3 00 80830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21,17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21,17</w:t>
            </w:r>
          </w:p>
        </w:tc>
      </w:tr>
      <w:tr w:rsidR="00615B66" w:rsidRPr="00615B66" w:rsidTr="009D30B8">
        <w:trPr>
          <w:trHeight w:val="6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91 3 00 80830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21,17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21,17</w:t>
            </w:r>
          </w:p>
        </w:tc>
      </w:tr>
      <w:tr w:rsidR="00615B66" w:rsidRPr="00615B66" w:rsidTr="00615B66">
        <w:trPr>
          <w:trHeight w:val="17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99 0 00 00000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9 102,30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8 811,54</w:t>
            </w:r>
          </w:p>
        </w:tc>
      </w:tr>
      <w:tr w:rsidR="00615B66" w:rsidRPr="00615B66" w:rsidTr="009D30B8">
        <w:trPr>
          <w:trHeight w:val="9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9 102,30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8 811,54</w:t>
            </w:r>
          </w:p>
        </w:tc>
      </w:tr>
      <w:tr w:rsidR="00615B66" w:rsidRPr="00615B66" w:rsidTr="009D30B8">
        <w:trPr>
          <w:trHeight w:val="8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14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39,00</w:t>
            </w:r>
          </w:p>
        </w:tc>
      </w:tr>
      <w:tr w:rsidR="00615B66" w:rsidRPr="00615B66" w:rsidTr="009D30B8">
        <w:trPr>
          <w:trHeight w:val="80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39,00</w:t>
            </w:r>
          </w:p>
        </w:tc>
      </w:tr>
      <w:tr w:rsidR="00615B66" w:rsidRPr="00615B66" w:rsidTr="009D30B8">
        <w:trPr>
          <w:trHeight w:val="39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Резервный фонд администрации сельского поселения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99 9 00 73140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9D30B8">
        <w:trPr>
          <w:trHeight w:val="1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99 9 00 73140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9D30B8">
        <w:trPr>
          <w:trHeight w:val="2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Резервные средства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99 9 00 73140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15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Доплаты к страховой пенсии по старости (инвалидности) выборных должностных лиц, пенсии за выслугу лет муниципальных служащих сельского поселения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6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9D30B8">
        <w:trPr>
          <w:trHeight w:val="71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9D30B8">
        <w:trPr>
          <w:trHeight w:val="3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9D30B8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9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Субсидии муниципальному бюджетному учреждению культуры Дом культуры сельского поселения «Село Боктор» Комсомольского муниципального района Хабаровского края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4 370,27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4 441,27</w:t>
            </w:r>
          </w:p>
        </w:tc>
      </w:tr>
      <w:tr w:rsidR="00615B66" w:rsidRPr="00615B66" w:rsidTr="009D30B8">
        <w:trPr>
          <w:trHeight w:val="8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4 370,27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4 441,27</w:t>
            </w:r>
          </w:p>
        </w:tc>
      </w:tr>
      <w:tr w:rsidR="00615B66" w:rsidRPr="00615B66" w:rsidTr="009D30B8">
        <w:trPr>
          <w:trHeight w:val="28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Субсидии бюджетным учреждениям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4 370,27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4 441,27</w:t>
            </w:r>
          </w:p>
        </w:tc>
      </w:tr>
      <w:tr w:rsidR="00615B66" w:rsidRPr="00615B66" w:rsidTr="00615B66">
        <w:trPr>
          <w:trHeight w:val="184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Повышение оплаты труда отдельных категорий работников муниципального учреждения культуры Дом культуры сельского поселения "Село Боктор" Комсомольского муниципального района Хабаровского края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SС020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</w:tr>
      <w:tr w:rsidR="00615B66" w:rsidRPr="00615B66" w:rsidTr="00615B66">
        <w:trPr>
          <w:trHeight w:val="11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br w:type="page"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SС020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</w:tr>
      <w:tr w:rsidR="00615B66" w:rsidRPr="00615B66" w:rsidTr="009D30B8">
        <w:trPr>
          <w:trHeight w:val="3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Субсидии бюджетным учреждениям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SС020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</w:tr>
      <w:tr w:rsidR="00615B66" w:rsidRPr="00615B66" w:rsidTr="00615B66">
        <w:trPr>
          <w:trHeight w:val="61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Реализация мероприятий в области молодежной политики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82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8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89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Проведение технической инвентаризации, оценки объектов муниципальной собственности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135,78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35,78</w:t>
            </w:r>
          </w:p>
        </w:tc>
      </w:tr>
      <w:tr w:rsidR="00615B66" w:rsidRPr="00615B66" w:rsidTr="00615B66">
        <w:trPr>
          <w:trHeight w:val="8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135,78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35,78</w:t>
            </w:r>
          </w:p>
        </w:tc>
      </w:tr>
      <w:tr w:rsidR="00615B66" w:rsidRPr="00615B66" w:rsidTr="00615B66">
        <w:trPr>
          <w:trHeight w:val="9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135,78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35,78</w:t>
            </w:r>
          </w:p>
        </w:tc>
      </w:tr>
      <w:tr w:rsidR="00615B66" w:rsidRPr="00615B66" w:rsidTr="00615B66">
        <w:trPr>
          <w:trHeight w:val="7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Содержание муниципального имущества администрации сельского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99 9 00 73150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2 145,32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2 025,32</w:t>
            </w:r>
          </w:p>
        </w:tc>
      </w:tr>
      <w:tr w:rsidR="00615B66" w:rsidRPr="00615B66" w:rsidTr="00615B66">
        <w:trPr>
          <w:trHeight w:val="95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99 9 00 73150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2 145,32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2 025,32</w:t>
            </w:r>
          </w:p>
        </w:tc>
      </w:tr>
      <w:tr w:rsidR="00615B66" w:rsidRPr="00615B66" w:rsidTr="00615B66">
        <w:trPr>
          <w:trHeight w:val="71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99 9 00 73150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2 145,32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2 025,32</w:t>
            </w:r>
          </w:p>
        </w:tc>
      </w:tr>
      <w:tr w:rsidR="00615B66" w:rsidRPr="00615B66" w:rsidTr="00615B66">
        <w:trPr>
          <w:trHeight w:val="119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73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91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307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 содержанию муниципального жилищного фонда,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Российской Федерации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99 9 00 80710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87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99 9 00 80710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91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99 9 00 80710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1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части полномочий муниципального района  на осуществление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99 9 00 81020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95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99 9 00 81020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01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99 9 00 81020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E84AD9">
        <w:trPr>
          <w:trHeight w:val="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Мероприятия по обеспечению пожарной безопасности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95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99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4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Содержание автомобильных дорог сельского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99 9 00 71070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331,44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345,86</w:t>
            </w:r>
          </w:p>
        </w:tc>
      </w:tr>
      <w:tr w:rsidR="00615B66" w:rsidRPr="00615B66" w:rsidTr="00615B66">
        <w:trPr>
          <w:trHeight w:val="95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99 9 00 71070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331,44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345,86</w:t>
            </w:r>
          </w:p>
        </w:tc>
      </w:tr>
      <w:tr w:rsidR="00615B66" w:rsidRPr="00615B66" w:rsidTr="00615B66">
        <w:trPr>
          <w:trHeight w:val="8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99 9 00 71070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331,44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345,86</w:t>
            </w:r>
          </w:p>
        </w:tc>
      </w:tr>
      <w:tr w:rsidR="00615B66" w:rsidRPr="00615B66" w:rsidTr="00615B66">
        <w:trPr>
          <w:trHeight w:val="61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Освещение улиц сельского поселения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298,61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307,57</w:t>
            </w:r>
          </w:p>
        </w:tc>
      </w:tr>
      <w:tr w:rsidR="00615B66" w:rsidRPr="00615B66" w:rsidTr="00615B66">
        <w:trPr>
          <w:trHeight w:val="95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298,61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307,57</w:t>
            </w:r>
          </w:p>
        </w:tc>
      </w:tr>
      <w:tr w:rsidR="00615B66" w:rsidRPr="00615B66" w:rsidTr="00615B66">
        <w:trPr>
          <w:trHeight w:val="6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298,61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307,57</w:t>
            </w:r>
          </w:p>
        </w:tc>
      </w:tr>
      <w:tr w:rsidR="00615B66" w:rsidRPr="00615B66" w:rsidTr="00615B66">
        <w:trPr>
          <w:trHeight w:val="6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Организация содержания мест захоронения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95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10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66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Выполнение прочих работ по благоустройству территории сельского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99 9 00 71160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213,67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47,00</w:t>
            </w:r>
          </w:p>
        </w:tc>
      </w:tr>
      <w:tr w:rsidR="00615B66" w:rsidRPr="00615B66" w:rsidTr="00615B66">
        <w:trPr>
          <w:trHeight w:val="95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99 9 00 71160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213,67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47,00</w:t>
            </w:r>
          </w:p>
        </w:tc>
      </w:tr>
      <w:tr w:rsidR="00615B66" w:rsidRPr="00615B66" w:rsidTr="00615B66">
        <w:trPr>
          <w:trHeight w:val="14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99 9 00 71160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213,67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47,00</w:t>
            </w:r>
          </w:p>
        </w:tc>
      </w:tr>
      <w:tr w:rsidR="00615B66" w:rsidRPr="00615B66" w:rsidTr="00615B66">
        <w:trPr>
          <w:trHeight w:val="16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Осуществление части полномочий муниципального района  по участию в организации деятельности по накоплению (в том числе раздельному накоплению) и транспортированию твердых коммунальных отходов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99 9 00 80740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95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99 9 00 80740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89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99 9 00 80740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E84AD9">
        <w:trPr>
          <w:trHeight w:val="145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Мероприятия в области территориальной и гражданской обороны, мобилизационной подготовки, профилактики терроризма и экстремизма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5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E84AD9">
        <w:trPr>
          <w:trHeight w:val="7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65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Развитие и укрепление малых форм хозяйствования в сельском поселении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66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E84AD9">
        <w:trPr>
          <w:trHeight w:val="52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4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Реализация мероприятий в области развития и поддержки малого и среднего предпринимательства в сельском поселении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70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71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99 9 00 70240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E84AD9">
        <w:trPr>
          <w:trHeight w:val="12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16 864,91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16 884,87</w:t>
            </w:r>
          </w:p>
        </w:tc>
      </w:tr>
    </w:tbl>
    <w:p w:rsidR="00615B66" w:rsidRPr="00615B66" w:rsidRDefault="00E84AD9" w:rsidP="00E84AD9">
      <w:pPr>
        <w:tabs>
          <w:tab w:val="left" w:pos="1530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E84AD9" w:rsidRPr="00F63DDA" w:rsidRDefault="00E84AD9" w:rsidP="00E84AD9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7</w:t>
      </w:r>
    </w:p>
    <w:p w:rsidR="00E84AD9" w:rsidRPr="00B627A3" w:rsidRDefault="00E84AD9" w:rsidP="00E84AD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к решению Совета депутатов</w:t>
      </w:r>
    </w:p>
    <w:p w:rsidR="00E84AD9" w:rsidRPr="00B627A3" w:rsidRDefault="00E84AD9" w:rsidP="00E84AD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сельского поселения</w:t>
      </w:r>
    </w:p>
    <w:p w:rsidR="00E84AD9" w:rsidRPr="00B627A3" w:rsidRDefault="00E84AD9" w:rsidP="00E84AD9">
      <w:pPr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«Село Боктор»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E84AD9" w:rsidRPr="00B627A3" w:rsidRDefault="00E84AD9" w:rsidP="00E84A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BE757F">
        <w:rPr>
          <w:rFonts w:ascii="Times New Roman" w:hAnsi="Times New Roman"/>
          <w:sz w:val="28"/>
          <w:szCs w:val="28"/>
          <w:lang w:eastAsia="ru-RU"/>
        </w:rPr>
        <w:t>16.12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627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E757F">
        <w:rPr>
          <w:rFonts w:ascii="Times New Roman" w:hAnsi="Times New Roman"/>
          <w:sz w:val="28"/>
          <w:szCs w:val="28"/>
          <w:lang w:eastAsia="ru-RU"/>
        </w:rPr>
        <w:t>97</w:t>
      </w:r>
    </w:p>
    <w:p w:rsidR="00E84AD9" w:rsidRDefault="00E84AD9" w:rsidP="00615B66">
      <w:pPr>
        <w:tabs>
          <w:tab w:val="left" w:pos="3870"/>
        </w:tabs>
        <w:spacing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3870"/>
        </w:tabs>
        <w:spacing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Ведомственная структура расходов бюджета                                                                                                                                                                                           сельского поселения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2021 год</w:t>
      </w:r>
    </w:p>
    <w:p w:rsidR="00615B66" w:rsidRPr="00615B66" w:rsidRDefault="00615B66" w:rsidP="00615B6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(тыс. руб.)              </w:t>
      </w:r>
    </w:p>
    <w:tbl>
      <w:tblPr>
        <w:tblW w:w="9569" w:type="dxa"/>
        <w:tblInd w:w="-176" w:type="dxa"/>
        <w:tblLook w:val="04A0" w:firstRow="1" w:lastRow="0" w:firstColumn="1" w:lastColumn="0" w:noHBand="0" w:noVBand="1"/>
      </w:tblPr>
      <w:tblGrid>
        <w:gridCol w:w="3736"/>
        <w:gridCol w:w="876"/>
        <w:gridCol w:w="512"/>
        <w:gridCol w:w="735"/>
        <w:gridCol w:w="1627"/>
        <w:gridCol w:w="679"/>
        <w:gridCol w:w="11"/>
        <w:gridCol w:w="1393"/>
      </w:tblGrid>
      <w:tr w:rsidR="00615B66" w:rsidRPr="00615B66" w:rsidTr="00615B66">
        <w:trPr>
          <w:trHeight w:val="582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Наименование показателя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Глава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РЗ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ПРЗ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ЦСТ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Сумма</w:t>
            </w:r>
          </w:p>
        </w:tc>
      </w:tr>
      <w:tr w:rsidR="00615B66" w:rsidRPr="00615B66" w:rsidTr="00E84AD9">
        <w:trPr>
          <w:trHeight w:val="837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Администрация сельского поселения "Село Боктор" Комсомольского муниципального района Хабаровского края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18 446,56</w:t>
            </w:r>
          </w:p>
        </w:tc>
      </w:tr>
      <w:tr w:rsidR="00615B66" w:rsidRPr="00615B66" w:rsidTr="00615B66">
        <w:trPr>
          <w:trHeight w:val="65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9 744,16</w:t>
            </w:r>
          </w:p>
        </w:tc>
      </w:tr>
      <w:tr w:rsidR="00615B66" w:rsidRPr="00615B66" w:rsidTr="00615B66">
        <w:trPr>
          <w:trHeight w:val="121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89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E84AD9">
        <w:trPr>
          <w:trHeight w:val="1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Глава сельского поселения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9110000000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89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Обеспечение функционирования главы сельского поселения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9110070100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2130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9110070100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610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9110070100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1688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E84AD9">
        <w:trPr>
          <w:trHeight w:val="55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Обеспечение деятельности органов  местного самоуправления сельского поселения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55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Совет депутатов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9120000000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88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функционирования Совета депутатов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9120070110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95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9120070110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24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9120070110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46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5 829,24</w:t>
            </w:r>
          </w:p>
        </w:tc>
      </w:tr>
      <w:tr w:rsidR="00615B66" w:rsidRPr="00615B66" w:rsidTr="00615B66">
        <w:trPr>
          <w:trHeight w:val="205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программа «Развитие муниципальной службы в администрации сельского поселения «Село Боктор» Комсомольского муниципального района Хабаровского края на 2021 - 2023 годы"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202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Развитие системы дополнительного профессионального образования лиц, замещающих выборные муниципальные должности, муниципальных служащих администрации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0300100000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208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Профессиональная подготовка и повышение квалификации лиц, замещающих выборные муниципальные должности, муниципальных служащих администрации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0300170130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E84AD9">
        <w:trPr>
          <w:trHeight w:val="65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0300170130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121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0300170130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777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Обеспечение деятельности органов  местного самоуправления сельского поселения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5 814,24</w:t>
            </w:r>
          </w:p>
        </w:tc>
      </w:tr>
      <w:tr w:rsidR="00615B66" w:rsidRPr="00615B66" w:rsidTr="00E84AD9">
        <w:trPr>
          <w:trHeight w:val="363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5 814,24</w:t>
            </w:r>
          </w:p>
        </w:tc>
      </w:tr>
      <w:tr w:rsidR="00615B66" w:rsidRPr="00615B66" w:rsidTr="00615B66">
        <w:trPr>
          <w:trHeight w:val="2698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в части обеспечения жителей поселения услугами связи, общественного питания, торговли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E84AD9">
        <w:trPr>
          <w:trHeight w:val="137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615B66">
        <w:trPr>
          <w:trHeight w:val="61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615B66">
        <w:trPr>
          <w:trHeight w:val="305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по владению, пользованию и распоряжению имуществом, находящимся в муниципальной собственности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615B66">
        <w:trPr>
          <w:trHeight w:val="38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E84AD9">
        <w:trPr>
          <w:trHeight w:val="28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E84AD9">
        <w:trPr>
          <w:trHeight w:val="52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5 552,92</w:t>
            </w:r>
          </w:p>
        </w:tc>
      </w:tr>
      <w:tr w:rsidR="00615B66" w:rsidRPr="00615B66" w:rsidTr="00615B66">
        <w:trPr>
          <w:trHeight w:val="288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3 762,49</w:t>
            </w:r>
          </w:p>
        </w:tc>
      </w:tr>
      <w:tr w:rsidR="00615B66" w:rsidRPr="00615B66" w:rsidTr="00615B66">
        <w:trPr>
          <w:trHeight w:val="85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3 762,49</w:t>
            </w:r>
          </w:p>
        </w:tc>
      </w:tr>
      <w:tr w:rsidR="00615B66" w:rsidRPr="00615B66" w:rsidTr="00615B66">
        <w:trPr>
          <w:trHeight w:val="91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1 760,43</w:t>
            </w:r>
          </w:p>
        </w:tc>
      </w:tr>
      <w:tr w:rsidR="00615B66" w:rsidRPr="00615B66" w:rsidTr="00615B66">
        <w:trPr>
          <w:trHeight w:val="112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1 760,43</w:t>
            </w:r>
          </w:p>
        </w:tc>
      </w:tr>
      <w:tr w:rsidR="00615B66" w:rsidRPr="00615B66" w:rsidTr="00615B66">
        <w:trPr>
          <w:trHeight w:val="53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53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850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152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Осуществление части переданных полном</w:t>
            </w:r>
            <w:r w:rsidR="00E84AD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очий по решению вопросов местно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го значения муниципального района (администрирование)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9130080830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000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232,86</w:t>
            </w:r>
          </w:p>
        </w:tc>
      </w:tr>
      <w:tr w:rsidR="00615B66" w:rsidRPr="00615B66" w:rsidTr="00615B66">
        <w:trPr>
          <w:trHeight w:val="226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9130080830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211,69</w:t>
            </w:r>
          </w:p>
        </w:tc>
      </w:tr>
      <w:tr w:rsidR="00615B66" w:rsidRPr="00615B66" w:rsidTr="00615B66">
        <w:trPr>
          <w:trHeight w:val="91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9130080830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211,69</w:t>
            </w:r>
          </w:p>
        </w:tc>
      </w:tr>
      <w:tr w:rsidR="00615B66" w:rsidRPr="00615B66" w:rsidTr="00615B66">
        <w:trPr>
          <w:trHeight w:val="91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9130080830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21,17</w:t>
            </w:r>
          </w:p>
        </w:tc>
      </w:tr>
      <w:tr w:rsidR="00615B66" w:rsidRPr="00615B66" w:rsidTr="00615B66">
        <w:trPr>
          <w:trHeight w:val="119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9130080830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21,17</w:t>
            </w:r>
          </w:p>
        </w:tc>
      </w:tr>
      <w:tr w:rsidR="00615B66" w:rsidRPr="00615B66" w:rsidTr="00E84AD9">
        <w:trPr>
          <w:trHeight w:val="178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Резервные фонды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1280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173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618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Резервный фонд администрации сельского поселения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401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E84AD9">
        <w:trPr>
          <w:trHeight w:val="97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Резервные средства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870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65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2 520,54</w:t>
            </w:r>
          </w:p>
        </w:tc>
      </w:tr>
      <w:tr w:rsidR="00615B66" w:rsidRPr="00615B66" w:rsidTr="00E84AD9">
        <w:trPr>
          <w:trHeight w:val="66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Обеспечение деятельности органов  местного самоуправления сельского поселения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E84AD9">
        <w:trPr>
          <w:trHeight w:val="296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254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37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52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E84AD9">
        <w:trPr>
          <w:trHeight w:val="28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Непрограммные расходы органов местного самоуправления сельского поселения и 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2 461,10</w:t>
            </w:r>
          </w:p>
        </w:tc>
      </w:tr>
      <w:tr w:rsidR="00615B66" w:rsidRPr="00615B66" w:rsidTr="00615B66">
        <w:trPr>
          <w:trHeight w:val="182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2 461,10</w:t>
            </w:r>
          </w:p>
        </w:tc>
      </w:tr>
      <w:tr w:rsidR="00615B66" w:rsidRPr="00615B66" w:rsidTr="00615B66">
        <w:trPr>
          <w:trHeight w:val="115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Проведение технической инвентаризации, оценки объектов муниципальной собственности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135,78</w:t>
            </w:r>
          </w:p>
        </w:tc>
      </w:tr>
      <w:tr w:rsidR="00615B66" w:rsidRPr="00615B66" w:rsidTr="00615B66">
        <w:trPr>
          <w:trHeight w:val="80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135,78</w:t>
            </w:r>
          </w:p>
        </w:tc>
      </w:tr>
      <w:tr w:rsidR="00615B66" w:rsidRPr="00615B66" w:rsidTr="00615B66">
        <w:trPr>
          <w:trHeight w:val="110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135,78</w:t>
            </w:r>
          </w:p>
        </w:tc>
      </w:tr>
      <w:tr w:rsidR="00615B66" w:rsidRPr="00615B66" w:rsidTr="00615B66">
        <w:trPr>
          <w:trHeight w:val="80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Содержание муниципального имущества администрации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2 325,32</w:t>
            </w:r>
          </w:p>
        </w:tc>
      </w:tr>
      <w:tr w:rsidR="00615B66" w:rsidRPr="00615B66" w:rsidTr="00615B66">
        <w:trPr>
          <w:trHeight w:val="80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2 325,32</w:t>
            </w:r>
          </w:p>
        </w:tc>
      </w:tr>
      <w:tr w:rsidR="00615B66" w:rsidRPr="00615B66" w:rsidTr="00615B66">
        <w:trPr>
          <w:trHeight w:val="116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2 325,32</w:t>
            </w:r>
          </w:p>
        </w:tc>
      </w:tr>
      <w:tr w:rsidR="00615B66" w:rsidRPr="00615B66" w:rsidTr="00615B66">
        <w:trPr>
          <w:trHeight w:val="41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НАЦИОНАЛЬНАЯ ОБОРОНА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rPr>
          <w:trHeight w:val="420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rPr>
          <w:trHeight w:val="137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000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rPr>
          <w:trHeight w:val="193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rPr>
          <w:trHeight w:val="121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9990051180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rPr>
          <w:trHeight w:val="229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9990051180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rPr>
          <w:trHeight w:val="95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9990051180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rPr>
          <w:trHeight w:val="119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173,00</w:t>
            </w:r>
          </w:p>
        </w:tc>
      </w:tr>
      <w:tr w:rsidR="00615B66" w:rsidRPr="00615B66" w:rsidTr="00615B66">
        <w:trPr>
          <w:trHeight w:val="148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170,00</w:t>
            </w:r>
          </w:p>
        </w:tc>
      </w:tr>
      <w:tr w:rsidR="00615B66" w:rsidRPr="00615B66" w:rsidTr="00615B66">
        <w:trPr>
          <w:trHeight w:val="196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программа "Укрепление пожарной безопасности на территории сельского поселения "Село Боктор" Комсомольского муниципального района Хабаровского края на 2020 - 2022 годы"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65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0400100000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76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Мероприятия по обеспечению пожарной безопасности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0400171020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86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0400171020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110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0400171020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164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196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115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83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116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118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3,00</w:t>
            </w:r>
          </w:p>
        </w:tc>
      </w:tr>
      <w:tr w:rsidR="00615B66" w:rsidRPr="00615B66" w:rsidTr="00615B66">
        <w:trPr>
          <w:trHeight w:val="155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3,00</w:t>
            </w:r>
          </w:p>
        </w:tc>
      </w:tr>
      <w:tr w:rsidR="00615B66" w:rsidRPr="00615B66" w:rsidTr="00615B66">
        <w:trPr>
          <w:trHeight w:val="28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3,00</w:t>
            </w:r>
          </w:p>
        </w:tc>
      </w:tr>
      <w:tr w:rsidR="00615B66" w:rsidRPr="00615B66" w:rsidTr="00615B66">
        <w:trPr>
          <w:trHeight w:val="148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Мероприятия в области территориальной и гражданской обороны, мобилизационной подготовки, профилактики терроризма и экстремизма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86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18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430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части полномочий муниципального района  на осуществление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9990081020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88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9990081020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12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9990081020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59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НАЦИОНАЛЬНАЯ ЭКОНОМИКА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353,84</w:t>
            </w:r>
          </w:p>
        </w:tc>
      </w:tr>
      <w:tr w:rsidR="00615B66" w:rsidRPr="00615B66" w:rsidTr="00615B66">
        <w:trPr>
          <w:trHeight w:val="59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Сельское хозяйство и рыболовство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46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90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88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Развитие и укрепление малых форм хозяйствования в сельском поселении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86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18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56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615B66">
        <w:trPr>
          <w:trHeight w:val="178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программа "Развитие дорожного хозяйства и повышение безопасности дорожного движения на территории сельского поселения "Село Боктор" на 2019 - 2021 годы"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615B66">
        <w:trPr>
          <w:trHeight w:val="121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Улучшение условий движения и устранения опасных участков дорожного хозяйства, автомобильных дорог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0200100000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615B66">
        <w:trPr>
          <w:trHeight w:val="52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Содержание автомобильных дорог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0200171070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615B66">
        <w:trPr>
          <w:trHeight w:val="82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0200171070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615B66">
        <w:trPr>
          <w:trHeight w:val="121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0200171070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615B66">
        <w:trPr>
          <w:trHeight w:val="252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63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97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288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Реализация мероприятий в области развития и поддержки малого и среднего предпринимательства в сельском 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поселении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86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06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53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ЖИЛИЩНО - КОММУНАЛЬНОЕ ХОЗЯЙСТВО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2 521,75</w:t>
            </w:r>
          </w:p>
        </w:tc>
      </w:tr>
      <w:tr w:rsidR="00615B66" w:rsidRPr="00615B66" w:rsidTr="00615B66">
        <w:trPr>
          <w:trHeight w:val="37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Жилищное хозяйство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158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169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713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части полномочий муниципального района  по обеспечению проживающих в поселении и нуждающихся в жилых помещениях малоимущих граждан жилыми помещениями,  содержанию муниципального жилищного фонда,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Российской Федерации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9990080710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86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9990080710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124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9990080710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35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Благоустройство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2 495,75</w:t>
            </w:r>
          </w:p>
        </w:tc>
      </w:tr>
      <w:tr w:rsidR="00615B66" w:rsidRPr="00615B66" w:rsidTr="00615B66">
        <w:trPr>
          <w:trHeight w:val="972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программа "Благоустройство территории сельского поселения "Село Боктор" на 2019 - 2021 годы"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2 495,75</w:t>
            </w:r>
          </w:p>
        </w:tc>
      </w:tr>
      <w:tr w:rsidR="00615B66" w:rsidRPr="00615B66" w:rsidTr="00615B66">
        <w:trPr>
          <w:trHeight w:val="149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Совершенствование системы комплексного благоустройства сельского поселения, создание комфортных условий проживания и отдыха населения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2 495,75</w:t>
            </w:r>
          </w:p>
        </w:tc>
      </w:tr>
      <w:tr w:rsidR="00615B66" w:rsidRPr="00615B66" w:rsidTr="00E84AD9">
        <w:trPr>
          <w:trHeight w:val="36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Освещение улиц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289,92</w:t>
            </w:r>
          </w:p>
        </w:tc>
      </w:tr>
      <w:tr w:rsidR="00615B66" w:rsidRPr="00615B66" w:rsidTr="00615B66">
        <w:trPr>
          <w:trHeight w:val="88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289,92</w:t>
            </w:r>
          </w:p>
        </w:tc>
      </w:tr>
      <w:tr w:rsidR="00615B66" w:rsidRPr="00615B66" w:rsidTr="00615B66">
        <w:trPr>
          <w:trHeight w:val="113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289,92</w:t>
            </w:r>
          </w:p>
        </w:tc>
      </w:tr>
      <w:tr w:rsidR="00615B66" w:rsidRPr="00615B66" w:rsidTr="00E84AD9">
        <w:trPr>
          <w:trHeight w:val="381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Озеленение территории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3,50</w:t>
            </w:r>
          </w:p>
        </w:tc>
      </w:tr>
      <w:tr w:rsidR="00615B66" w:rsidRPr="00615B66" w:rsidTr="00615B66">
        <w:trPr>
          <w:trHeight w:val="92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3,50</w:t>
            </w:r>
          </w:p>
        </w:tc>
      </w:tr>
      <w:tr w:rsidR="00615B66" w:rsidRPr="00615B66" w:rsidTr="00615B66">
        <w:trPr>
          <w:trHeight w:val="115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3,50</w:t>
            </w:r>
          </w:p>
        </w:tc>
      </w:tr>
      <w:tr w:rsidR="00615B66" w:rsidRPr="00615B66" w:rsidTr="00615B66">
        <w:trPr>
          <w:trHeight w:val="58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Организация содержания мест захоронения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89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115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64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Выполнение прочих работ по благоустройству территории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2 132,33</w:t>
            </w:r>
          </w:p>
        </w:tc>
      </w:tr>
      <w:tr w:rsidR="00615B66" w:rsidRPr="00615B66" w:rsidTr="00E84AD9">
        <w:trPr>
          <w:trHeight w:val="856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2 132,33</w:t>
            </w:r>
          </w:p>
        </w:tc>
      </w:tr>
      <w:tr w:rsidR="00615B66" w:rsidRPr="00615B66" w:rsidTr="00615B66">
        <w:trPr>
          <w:trHeight w:val="110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2 132,33</w:t>
            </w:r>
          </w:p>
        </w:tc>
      </w:tr>
      <w:tr w:rsidR="00615B66" w:rsidRPr="00615B66" w:rsidTr="00615B66">
        <w:trPr>
          <w:trHeight w:val="223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части полномочий муниципального района  по участию в организации деятельности по накоплению (в том числе раздельному накоплению) и транспортированию твердых коммунальных отходов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0100180740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92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0100180740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115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0100180740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E84AD9">
        <w:trPr>
          <w:trHeight w:val="230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E84AD9">
        <w:trPr>
          <w:trHeight w:val="191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Молодежная политика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37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93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E84AD9">
        <w:trPr>
          <w:trHeight w:val="51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Реализация мероприятий в области молодежной политики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E84AD9">
        <w:trPr>
          <w:trHeight w:val="57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18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67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5 344,70</w:t>
            </w:r>
          </w:p>
        </w:tc>
      </w:tr>
      <w:tr w:rsidR="00615B66" w:rsidRPr="00615B66" w:rsidTr="00615B66">
        <w:trPr>
          <w:trHeight w:val="37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Культура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5 344,70</w:t>
            </w:r>
          </w:p>
        </w:tc>
      </w:tr>
      <w:tr w:rsidR="00615B66" w:rsidRPr="00615B66" w:rsidTr="00615B66">
        <w:trPr>
          <w:trHeight w:val="138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5 344,70</w:t>
            </w:r>
          </w:p>
        </w:tc>
      </w:tr>
      <w:tr w:rsidR="00615B66" w:rsidRPr="00615B66" w:rsidTr="00615B66">
        <w:trPr>
          <w:trHeight w:val="188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5 344,70</w:t>
            </w:r>
          </w:p>
        </w:tc>
      </w:tr>
      <w:tr w:rsidR="00615B66" w:rsidRPr="00615B66" w:rsidTr="00615B66">
        <w:trPr>
          <w:trHeight w:val="202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Субсидии муниципальному бюджетному учреждению культуры Дом культуры сельского поселения "Село Боктор" Комсомольского муниципального района Хабаровского края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4 283,00</w:t>
            </w:r>
          </w:p>
        </w:tc>
      </w:tr>
      <w:tr w:rsidR="00615B66" w:rsidRPr="00615B66" w:rsidTr="00E84AD9">
        <w:trPr>
          <w:trHeight w:val="95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4 283,00</w:t>
            </w:r>
          </w:p>
        </w:tc>
      </w:tr>
      <w:tr w:rsidR="00615B66" w:rsidRPr="00615B66" w:rsidTr="00615B66">
        <w:trPr>
          <w:trHeight w:val="59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4 283,00</w:t>
            </w:r>
          </w:p>
        </w:tc>
      </w:tr>
      <w:tr w:rsidR="00615B66" w:rsidRPr="00615B66" w:rsidTr="00615B66">
        <w:trPr>
          <w:trHeight w:val="226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Повышение оплаты труда отдельных категорий работников муниципального учреждения культуры Дом культуры сельского поселения "Село Боктор" Комсомольского муниципального района Хабаровского края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99900SС020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</w:tr>
      <w:tr w:rsidR="00615B66" w:rsidRPr="00615B66" w:rsidTr="00E84AD9">
        <w:trPr>
          <w:trHeight w:val="1258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</w:t>
            </w:r>
            <w:r w:rsidR="00E84AD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ным некоммерческим организациям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99900SС020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</w:tr>
      <w:tr w:rsidR="00615B66" w:rsidRPr="00615B66" w:rsidTr="00615B66">
        <w:trPr>
          <w:trHeight w:val="37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99900SС020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</w:tr>
      <w:tr w:rsidR="00615B66" w:rsidRPr="00615B66" w:rsidTr="00E84AD9">
        <w:trPr>
          <w:trHeight w:val="207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СОЦИАЛЬНАЯ ПОЛИТИКА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37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Пенсионное обеспечение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149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191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158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Доплаты к страховой пенсии по старости (инвалидности) выборных должностных лиц, пенсии за выслугу лет муниципальных служащих сельского поселения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E84AD9">
        <w:trPr>
          <w:trHeight w:val="496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119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320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59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E84AD9">
        <w:trPr>
          <w:trHeight w:val="248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E84AD9">
        <w:trPr>
          <w:trHeight w:val="134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93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28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430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18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E84AD9">
        <w:trPr>
          <w:trHeight w:val="178"/>
        </w:trPr>
        <w:tc>
          <w:tcPr>
            <w:tcW w:w="8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ИТОГО РАСХОДОВ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E8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18 446,56</w:t>
            </w:r>
          </w:p>
        </w:tc>
      </w:tr>
    </w:tbl>
    <w:p w:rsidR="00615B66" w:rsidRPr="00615B66" w:rsidRDefault="00615B66" w:rsidP="00E84AD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E84AD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E84AD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E84AD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E84AD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E84AD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E84AD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E84AD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E84AD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E84AD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E84AD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E84AD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E84AD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4AD9" w:rsidRDefault="00E84AD9" w:rsidP="00615B66">
      <w:pPr>
        <w:spacing w:line="240" w:lineRule="exact"/>
        <w:ind w:left="6237"/>
        <w:rPr>
          <w:rFonts w:ascii="Times New Roman" w:hAnsi="Times New Roman"/>
          <w:sz w:val="28"/>
          <w:szCs w:val="28"/>
          <w:lang w:eastAsia="ru-RU"/>
        </w:rPr>
      </w:pPr>
    </w:p>
    <w:p w:rsidR="00E84AD9" w:rsidRDefault="00E84AD9" w:rsidP="00615B66">
      <w:pPr>
        <w:spacing w:line="240" w:lineRule="exact"/>
        <w:ind w:left="6237"/>
        <w:rPr>
          <w:rFonts w:ascii="Times New Roman" w:hAnsi="Times New Roman"/>
          <w:sz w:val="28"/>
          <w:szCs w:val="28"/>
          <w:lang w:eastAsia="ru-RU"/>
        </w:rPr>
      </w:pPr>
    </w:p>
    <w:p w:rsidR="00E84AD9" w:rsidRDefault="00E84AD9" w:rsidP="00615B66">
      <w:pPr>
        <w:spacing w:line="240" w:lineRule="exact"/>
        <w:ind w:left="6237"/>
        <w:rPr>
          <w:rFonts w:ascii="Times New Roman" w:hAnsi="Times New Roman"/>
          <w:sz w:val="28"/>
          <w:szCs w:val="28"/>
          <w:lang w:eastAsia="ru-RU"/>
        </w:rPr>
      </w:pPr>
    </w:p>
    <w:p w:rsidR="00E84AD9" w:rsidRDefault="00E84AD9" w:rsidP="00615B66">
      <w:pPr>
        <w:spacing w:line="240" w:lineRule="exact"/>
        <w:ind w:left="6237"/>
        <w:rPr>
          <w:rFonts w:ascii="Times New Roman" w:hAnsi="Times New Roman"/>
          <w:sz w:val="28"/>
          <w:szCs w:val="28"/>
          <w:lang w:eastAsia="ru-RU"/>
        </w:rPr>
      </w:pPr>
    </w:p>
    <w:p w:rsidR="00E84AD9" w:rsidRDefault="00E84AD9" w:rsidP="00615B66">
      <w:pPr>
        <w:spacing w:line="240" w:lineRule="exact"/>
        <w:ind w:left="6237"/>
        <w:rPr>
          <w:rFonts w:ascii="Times New Roman" w:hAnsi="Times New Roman"/>
          <w:sz w:val="28"/>
          <w:szCs w:val="28"/>
          <w:lang w:eastAsia="ru-RU"/>
        </w:rPr>
      </w:pPr>
    </w:p>
    <w:p w:rsidR="00E84AD9" w:rsidRPr="00F63DDA" w:rsidRDefault="00E84AD9" w:rsidP="00E84AD9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8</w:t>
      </w:r>
    </w:p>
    <w:p w:rsidR="00E84AD9" w:rsidRPr="00B627A3" w:rsidRDefault="00E84AD9" w:rsidP="00E84AD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к решению Совета депутатов</w:t>
      </w:r>
    </w:p>
    <w:p w:rsidR="00E84AD9" w:rsidRPr="00B627A3" w:rsidRDefault="00E84AD9" w:rsidP="00E84AD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сельского поселения</w:t>
      </w:r>
    </w:p>
    <w:p w:rsidR="00E84AD9" w:rsidRPr="00B627A3" w:rsidRDefault="00E84AD9" w:rsidP="00E84AD9">
      <w:pPr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«Село Боктор»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E84AD9" w:rsidRPr="00B627A3" w:rsidRDefault="00E84AD9" w:rsidP="00E84A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BE757F">
        <w:rPr>
          <w:rFonts w:ascii="Times New Roman" w:hAnsi="Times New Roman"/>
          <w:sz w:val="28"/>
          <w:szCs w:val="28"/>
          <w:lang w:eastAsia="ru-RU"/>
        </w:rPr>
        <w:t>16.12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627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E757F">
        <w:rPr>
          <w:rFonts w:ascii="Times New Roman" w:hAnsi="Times New Roman"/>
          <w:sz w:val="28"/>
          <w:szCs w:val="28"/>
          <w:lang w:eastAsia="ru-RU"/>
        </w:rPr>
        <w:t>97</w:t>
      </w:r>
    </w:p>
    <w:p w:rsidR="00615B66" w:rsidRPr="00615B66" w:rsidRDefault="00615B66" w:rsidP="00615B66">
      <w:pPr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spacing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Ведомственная структура расходов бюджета                                                                                                                                                                                           сельского поселения 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плановый период 2022 и 2023 годов </w:t>
      </w:r>
    </w:p>
    <w:p w:rsidR="00615B66" w:rsidRPr="00615B66" w:rsidRDefault="00615B66" w:rsidP="00615B66">
      <w:pPr>
        <w:spacing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615B66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615B66">
        <w:rPr>
          <w:rFonts w:ascii="Times New Roman" w:hAnsi="Times New Roman"/>
          <w:sz w:val="28"/>
          <w:szCs w:val="28"/>
          <w:lang w:eastAsia="ru-RU"/>
        </w:rPr>
        <w:t>.)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06"/>
        <w:gridCol w:w="874"/>
        <w:gridCol w:w="506"/>
        <w:gridCol w:w="697"/>
        <w:gridCol w:w="1547"/>
        <w:gridCol w:w="567"/>
        <w:gridCol w:w="51"/>
        <w:gridCol w:w="1225"/>
        <w:gridCol w:w="55"/>
        <w:gridCol w:w="1362"/>
      </w:tblGrid>
      <w:tr w:rsidR="00615B66" w:rsidRPr="00615B66" w:rsidTr="00615B66">
        <w:trPr>
          <w:trHeight w:val="570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Наименование показателя 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Глава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РЗ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ПРЗ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ЦСТ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ВР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Сумма</w:t>
            </w:r>
          </w:p>
        </w:tc>
      </w:tr>
      <w:tr w:rsidR="00615B66" w:rsidRPr="00615B66" w:rsidTr="00615B66">
        <w:trPr>
          <w:trHeight w:val="570"/>
        </w:trPr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2022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2023 год</w:t>
            </w:r>
          </w:p>
        </w:tc>
      </w:tr>
      <w:tr w:rsidR="00615B66" w:rsidRPr="00615B66" w:rsidTr="00615B66">
        <w:trPr>
          <w:trHeight w:val="1082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сельского поселения "Село Боктор" Комсомольского муниципального района Хабаровского края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16 864,91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16 884,87</w:t>
            </w:r>
          </w:p>
        </w:tc>
      </w:tr>
      <w:tr w:rsidR="00615B66" w:rsidRPr="00615B66" w:rsidTr="00C26278">
        <w:trPr>
          <w:trHeight w:val="37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Условно утвержденные расходы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7900000000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413,41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827,75</w:t>
            </w:r>
          </w:p>
        </w:tc>
      </w:tr>
      <w:tr w:rsidR="00615B66" w:rsidRPr="00615B66" w:rsidTr="00615B66">
        <w:trPr>
          <w:trHeight w:val="52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9 595,30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9 311,68</w:t>
            </w:r>
          </w:p>
        </w:tc>
      </w:tr>
      <w:tr w:rsidR="00615B66" w:rsidRPr="00615B66" w:rsidTr="00615B66">
        <w:trPr>
          <w:trHeight w:val="1018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1 388,38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937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1 388,38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1 388,38</w:t>
            </w:r>
          </w:p>
        </w:tc>
      </w:tr>
      <w:tr w:rsidR="00615B66" w:rsidRPr="00615B66" w:rsidTr="00C26278">
        <w:trPr>
          <w:trHeight w:val="27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сельского поселения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9110000000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1 388,38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7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функционирования главы сельского поселения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9110070100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1 388,38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240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9110070100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1 388,38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71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9110070100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1 388,38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1508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C26278">
        <w:trPr>
          <w:trHeight w:val="708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деятельности органов  местного самоуправления сельского поселения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487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 депутатов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9120000000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878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функционирования Совета депутатов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9120070110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66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9120070110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904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9120070110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47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5 863,24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5 796,76</w:t>
            </w:r>
          </w:p>
        </w:tc>
      </w:tr>
      <w:tr w:rsidR="00615B66" w:rsidRPr="00615B66" w:rsidTr="00615B66">
        <w:trPr>
          <w:trHeight w:val="1838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Муниципальная программа «Развитие муниципальной службы в администрации сельского поселения «Село Боктор» Комсомольского муниципального района Хабаровского края на 2021 - 2023 годы"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212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системы дополнительного профессионального образования лиц, замещающих выборные муниципальные должности, муниципальных служащих администрации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0300100000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184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Профессиональная подготовка и повышение квалификации лиц, замещающих выборные муниципальные должности, муниципальных служащих администрации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0300170130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602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0300170130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814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0300170130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76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деятельности органов  местного самоуправления сельского поселения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5 848,24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5 781,76</w:t>
            </w:r>
          </w:p>
        </w:tc>
      </w:tr>
      <w:tr w:rsidR="00615B66" w:rsidRPr="00615B66" w:rsidTr="00615B66">
        <w:trPr>
          <w:trHeight w:val="253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5 848,24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5 781,76</w:t>
            </w:r>
          </w:p>
        </w:tc>
      </w:tr>
      <w:tr w:rsidR="00615B66" w:rsidRPr="00615B66" w:rsidTr="00615B66">
        <w:trPr>
          <w:trHeight w:val="1848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в части обеспечения жителей поселения услугами связи, общественного питания, торговли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9130070010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15,65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15,65</w:t>
            </w:r>
          </w:p>
        </w:tc>
      </w:tr>
      <w:tr w:rsidR="00615B66" w:rsidRPr="00615B66" w:rsidTr="00615B66">
        <w:trPr>
          <w:trHeight w:val="40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9130070010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15,65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15,65</w:t>
            </w:r>
          </w:p>
        </w:tc>
      </w:tr>
      <w:tr w:rsidR="00615B66" w:rsidRPr="00615B66" w:rsidTr="00C26278">
        <w:trPr>
          <w:trHeight w:val="493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9130070010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15,65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15,65</w:t>
            </w:r>
          </w:p>
        </w:tc>
      </w:tr>
      <w:tr w:rsidR="00615B66" w:rsidRPr="00615B66" w:rsidTr="00615B66">
        <w:trPr>
          <w:trHeight w:val="3198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по владению, пользованию и распоряжению имуществом, находящимся в муниципальной собственности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9130070020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12,81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12,81</w:t>
            </w:r>
          </w:p>
        </w:tc>
      </w:tr>
      <w:tr w:rsidR="00615B66" w:rsidRPr="00615B66" w:rsidTr="00615B66">
        <w:trPr>
          <w:trHeight w:val="31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9130070020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12,81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12,81</w:t>
            </w:r>
          </w:p>
        </w:tc>
      </w:tr>
      <w:tr w:rsidR="00615B66" w:rsidRPr="00615B66" w:rsidTr="00615B66">
        <w:trPr>
          <w:trHeight w:val="55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9130070020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12,81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12,81</w:t>
            </w:r>
          </w:p>
        </w:tc>
      </w:tr>
      <w:tr w:rsidR="00615B66" w:rsidRPr="00615B66" w:rsidTr="00615B66">
        <w:trPr>
          <w:trHeight w:val="97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Обеспечение функционирования администрации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9130070120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5 586,92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5 520,44</w:t>
            </w:r>
          </w:p>
        </w:tc>
      </w:tr>
      <w:tr w:rsidR="00615B66" w:rsidRPr="00615B66" w:rsidTr="00615B66">
        <w:trPr>
          <w:trHeight w:val="170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9130070120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3 762,49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3 762,49</w:t>
            </w:r>
          </w:p>
        </w:tc>
      </w:tr>
      <w:tr w:rsidR="00615B66" w:rsidRPr="00615B66" w:rsidTr="00615B66">
        <w:trPr>
          <w:trHeight w:val="97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9130070120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3 762,49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3 762,49</w:t>
            </w:r>
          </w:p>
        </w:tc>
      </w:tr>
      <w:tr w:rsidR="00615B66" w:rsidRPr="00615B66" w:rsidTr="00615B66">
        <w:trPr>
          <w:trHeight w:val="727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9130070120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1 794,43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1 727,95</w:t>
            </w:r>
          </w:p>
        </w:tc>
      </w:tr>
      <w:tr w:rsidR="00615B66" w:rsidRPr="00615B66" w:rsidTr="00615B66">
        <w:trPr>
          <w:trHeight w:val="96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9130070120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1 794,43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1 727,95</w:t>
            </w:r>
          </w:p>
        </w:tc>
      </w:tr>
      <w:tr w:rsidR="00615B66" w:rsidRPr="00615B66" w:rsidTr="00615B66">
        <w:trPr>
          <w:trHeight w:val="57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9130070120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567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9130070120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1227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Осуществление части переданных полномочий по решению вопросов местного значения муниципального района (администрирование)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9130080830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000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232,86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232,86</w:t>
            </w:r>
          </w:p>
        </w:tc>
      </w:tr>
      <w:tr w:rsidR="00615B66" w:rsidRPr="00615B66" w:rsidTr="00615B66">
        <w:trPr>
          <w:trHeight w:val="2284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9130080830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211,69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211,69</w:t>
            </w:r>
          </w:p>
        </w:tc>
      </w:tr>
      <w:tr w:rsidR="00615B66" w:rsidRPr="00615B66" w:rsidTr="00615B66">
        <w:trPr>
          <w:trHeight w:val="721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9130080830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211,69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211,69</w:t>
            </w:r>
          </w:p>
        </w:tc>
      </w:tr>
      <w:tr w:rsidR="00615B66" w:rsidRPr="00615B66" w:rsidTr="00615B66">
        <w:trPr>
          <w:trHeight w:val="64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9130080830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21,17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21,17</w:t>
            </w:r>
          </w:p>
        </w:tc>
      </w:tr>
      <w:tr w:rsidR="00615B66" w:rsidRPr="00615B66" w:rsidTr="00615B66">
        <w:trPr>
          <w:trHeight w:val="28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</w:t>
            </w: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9130080830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21,17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21,17</w:t>
            </w:r>
          </w:p>
        </w:tc>
      </w:tr>
      <w:tr w:rsidR="00615B66" w:rsidRPr="00615B66" w:rsidTr="00615B66">
        <w:trPr>
          <w:trHeight w:val="278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Резервные фонды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113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204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47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Резервный фонд администрации сельского поселения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9990073140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56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9990073140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5,00</w:t>
            </w:r>
          </w:p>
        </w:tc>
      </w:tr>
      <w:tr w:rsidR="00615B66" w:rsidRPr="00615B66" w:rsidTr="00C26278">
        <w:trPr>
          <w:trHeight w:val="251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9990073140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563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2 337,68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2 120,54</w:t>
            </w:r>
          </w:p>
        </w:tc>
      </w:tr>
      <w:tr w:rsidR="00615B66" w:rsidRPr="00615B66" w:rsidTr="00615B66">
        <w:trPr>
          <w:trHeight w:val="812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деятельности органов  местного самоуправления сельского поселения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56,58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69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56,58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245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9130070030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56,58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28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9130070030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56,58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431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9130070030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56,58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172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2 281,10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2 061,10</w:t>
            </w:r>
          </w:p>
        </w:tc>
      </w:tr>
      <w:tr w:rsidR="00615B66" w:rsidRPr="00615B66" w:rsidTr="00C26278">
        <w:trPr>
          <w:trHeight w:val="113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2 281,10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2 061,10</w:t>
            </w:r>
          </w:p>
        </w:tc>
      </w:tr>
      <w:tr w:rsidR="00615B66" w:rsidRPr="00615B66" w:rsidTr="00615B66">
        <w:trPr>
          <w:trHeight w:val="114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технической инвентаризации, оценки объектов муниципальной собственности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9990070270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135,78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35,78</w:t>
            </w:r>
          </w:p>
        </w:tc>
      </w:tr>
      <w:tr w:rsidR="00615B66" w:rsidRPr="00615B66" w:rsidTr="00615B66">
        <w:trPr>
          <w:trHeight w:val="51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9990070270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135,78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35,78</w:t>
            </w:r>
          </w:p>
        </w:tc>
      </w:tr>
      <w:tr w:rsidR="00615B66" w:rsidRPr="00615B66" w:rsidTr="00615B66">
        <w:trPr>
          <w:trHeight w:val="882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9990070270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135,78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35,78</w:t>
            </w:r>
          </w:p>
        </w:tc>
      </w:tr>
      <w:tr w:rsidR="00615B66" w:rsidRPr="00615B66" w:rsidTr="00615B66">
        <w:trPr>
          <w:trHeight w:val="673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Содержание муниципального имущества администрации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9990073150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2 145,32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2 025,32</w:t>
            </w:r>
          </w:p>
        </w:tc>
      </w:tr>
      <w:tr w:rsidR="00615B66" w:rsidRPr="00615B66" w:rsidTr="00615B66">
        <w:trPr>
          <w:trHeight w:val="61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9990073150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2 145,32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2 025,32</w:t>
            </w:r>
          </w:p>
        </w:tc>
      </w:tr>
      <w:tr w:rsidR="00615B66" w:rsidRPr="00615B66" w:rsidTr="00615B66">
        <w:trPr>
          <w:trHeight w:val="854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9990073150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2 145,32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2 025,32</w:t>
            </w:r>
          </w:p>
        </w:tc>
      </w:tr>
      <w:tr w:rsidR="00615B66" w:rsidRPr="00615B66" w:rsidTr="00615B66">
        <w:trPr>
          <w:trHeight w:val="20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37,47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324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37,47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113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000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37,47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193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37,47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121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9990051180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37,47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229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9990051180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37,47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96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9990051180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37,47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98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173,00</w:t>
            </w:r>
          </w:p>
        </w:tc>
      </w:tr>
      <w:tr w:rsidR="00615B66" w:rsidRPr="00615B66" w:rsidTr="00615B66">
        <w:trPr>
          <w:trHeight w:val="1342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170,00</w:t>
            </w:r>
          </w:p>
        </w:tc>
      </w:tr>
      <w:tr w:rsidR="00615B66" w:rsidRPr="00615B66" w:rsidTr="00615B66">
        <w:trPr>
          <w:trHeight w:val="1281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Муниципальная программа "Укрепление пожарной безопасности на территории сельского поселения "Село Боктор" Комсомольского муниципального района Хабаровского края на 2020 - 2022 годы"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307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пожарной безопасности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0400100000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543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Мероприятия по обеспечению пожарной безопасности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0400171020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637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0400171020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1018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0400171020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28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Непрограммные расходы органов местного самоуправления сельского поселения и муниципальных учреждений </w:t>
            </w: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170,00</w:t>
            </w:r>
          </w:p>
        </w:tc>
      </w:tr>
      <w:tr w:rsidR="00615B66" w:rsidRPr="00615B66" w:rsidTr="00615B66">
        <w:trPr>
          <w:trHeight w:val="197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170,00</w:t>
            </w:r>
          </w:p>
        </w:tc>
      </w:tr>
      <w:tr w:rsidR="00615B66" w:rsidRPr="00615B66" w:rsidTr="00615B66">
        <w:trPr>
          <w:trHeight w:val="1138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9990071010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78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9990071010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43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9990071010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538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Мероприятия по обеспечению пожарной безопасности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9990071020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787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9990071020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87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9990071020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661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3,00</w:t>
            </w:r>
          </w:p>
        </w:tc>
      </w:tr>
      <w:tr w:rsidR="00615B66" w:rsidRPr="00615B66" w:rsidTr="00615B66">
        <w:trPr>
          <w:trHeight w:val="1418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3,00</w:t>
            </w:r>
          </w:p>
        </w:tc>
      </w:tr>
      <w:tr w:rsidR="00615B66" w:rsidRPr="00615B66" w:rsidTr="00615B66">
        <w:trPr>
          <w:trHeight w:val="213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3,00</w:t>
            </w:r>
          </w:p>
        </w:tc>
      </w:tr>
      <w:tr w:rsidR="00615B66" w:rsidRPr="00615B66" w:rsidTr="00615B66">
        <w:trPr>
          <w:trHeight w:val="175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Осуществление части полномочий муниципального района  на осуществление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9990081020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65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9990081020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28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9990081020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481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 в области территориальной и гражданской обороны, мобилизационной подготовки, профилактики терроризма и экстремизма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787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742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40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333,44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347,86</w:t>
            </w:r>
          </w:p>
        </w:tc>
      </w:tr>
      <w:tr w:rsidR="00615B66" w:rsidRPr="00615B66" w:rsidTr="00615B66">
        <w:trPr>
          <w:trHeight w:val="46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Сельское хозяйство и рыболовство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31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94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613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и укрепление малых форм хозяйствования в сельском поселении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28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Закупка товаров, работ и услуг для  государственных </w:t>
            </w: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28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C26278">
        <w:trPr>
          <w:trHeight w:val="20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331,44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345,86</w:t>
            </w:r>
          </w:p>
        </w:tc>
      </w:tr>
      <w:tr w:rsidR="00615B66" w:rsidRPr="00615B66" w:rsidTr="00615B66">
        <w:trPr>
          <w:trHeight w:val="129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331,44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345,86</w:t>
            </w:r>
          </w:p>
        </w:tc>
      </w:tr>
      <w:tr w:rsidR="00615B66" w:rsidRPr="00615B66" w:rsidTr="00615B66">
        <w:trPr>
          <w:trHeight w:val="1912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331,44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345,86</w:t>
            </w:r>
          </w:p>
        </w:tc>
      </w:tr>
      <w:tr w:rsidR="00615B66" w:rsidRPr="00615B66" w:rsidTr="00615B66">
        <w:trPr>
          <w:trHeight w:val="58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Содержание автомобильных дорог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9990071070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331,44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345,86</w:t>
            </w:r>
          </w:p>
        </w:tc>
      </w:tr>
      <w:tr w:rsidR="00615B66" w:rsidRPr="00615B66" w:rsidTr="00615B66">
        <w:trPr>
          <w:trHeight w:val="683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9990071070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331,44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345,86</w:t>
            </w:r>
          </w:p>
        </w:tc>
      </w:tr>
      <w:tr w:rsidR="00615B66" w:rsidRPr="00615B66" w:rsidTr="00615B66">
        <w:trPr>
          <w:trHeight w:val="1051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9990071070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331,44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345,86</w:t>
            </w:r>
          </w:p>
        </w:tc>
      </w:tr>
      <w:tr w:rsidR="00615B66" w:rsidRPr="00615B66" w:rsidTr="00615B66">
        <w:trPr>
          <w:trHeight w:val="401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502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7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714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Реализация мероприятий в области развития и поддержки малого и среднего предпринимательства в сельском поселении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9990070240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493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9990070240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144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9990070240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601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ЖИЛИЩНО - КОММУНАЛЬНОЕ ХОЗЯЙСТВО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608,28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410,57</w:t>
            </w:r>
          </w:p>
        </w:tc>
      </w:tr>
      <w:tr w:rsidR="00615B66" w:rsidRPr="00615B66" w:rsidTr="00C26278">
        <w:trPr>
          <w:trHeight w:val="27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1297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207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1423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Осуществление части полномочий муниципального района  по обеспечению проживающих в поселении и нуждающихся в жилых помещениях малоимущих граждан жилыми помещениями,  содержанию муниципального жилищного фонда,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Российской Федерации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9990080710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83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9990080710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116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9990080710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55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582,28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384,57</w:t>
            </w:r>
          </w:p>
        </w:tc>
      </w:tr>
      <w:tr w:rsidR="00615B66" w:rsidRPr="00615B66" w:rsidTr="00615B66">
        <w:trPr>
          <w:trHeight w:val="113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582,28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384,57</w:t>
            </w:r>
          </w:p>
        </w:tc>
      </w:tr>
      <w:tr w:rsidR="00615B66" w:rsidRPr="00615B66" w:rsidTr="00615B66">
        <w:trPr>
          <w:trHeight w:val="207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582,28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384,57</w:t>
            </w:r>
          </w:p>
        </w:tc>
      </w:tr>
      <w:tr w:rsidR="00615B66" w:rsidRPr="00615B66" w:rsidTr="00615B66">
        <w:trPr>
          <w:trHeight w:val="40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Освещение улиц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9990071130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298,61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307,57</w:t>
            </w:r>
          </w:p>
        </w:tc>
      </w:tr>
      <w:tr w:rsidR="00615B66" w:rsidRPr="00615B66" w:rsidTr="00615B66">
        <w:trPr>
          <w:trHeight w:val="717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9990071130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298,61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307,57</w:t>
            </w:r>
          </w:p>
        </w:tc>
      </w:tr>
      <w:tr w:rsidR="00615B66" w:rsidRPr="00615B66" w:rsidTr="00615B66">
        <w:trPr>
          <w:trHeight w:val="94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9990071130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298,61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307,57</w:t>
            </w:r>
          </w:p>
        </w:tc>
      </w:tr>
      <w:tr w:rsidR="00615B66" w:rsidRPr="00615B66" w:rsidTr="00615B66">
        <w:trPr>
          <w:trHeight w:val="491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содержания мест захоронения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9990171150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28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9990171150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572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9990171150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64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Выполнение прочих работ по благоустройству территории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9990171160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213,67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47,00</w:t>
            </w:r>
          </w:p>
        </w:tc>
      </w:tr>
      <w:tr w:rsidR="00615B66" w:rsidRPr="00615B66" w:rsidTr="00615B66">
        <w:trPr>
          <w:trHeight w:val="742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9990171160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213,67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47,00</w:t>
            </w:r>
          </w:p>
        </w:tc>
      </w:tr>
      <w:tr w:rsidR="00615B66" w:rsidRPr="00615B66" w:rsidTr="00615B66">
        <w:trPr>
          <w:trHeight w:val="954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9990171160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213,67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47,00</w:t>
            </w:r>
          </w:p>
        </w:tc>
      </w:tr>
      <w:tr w:rsidR="00615B66" w:rsidRPr="00615B66" w:rsidTr="00615B66">
        <w:trPr>
          <w:trHeight w:val="28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Осуществление части полномочий муниципального района  по участию в организации деятельности по накоплению (в том числе раздельному накоплению) и транспортированию твердых коммуналь</w:t>
            </w: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ных отходов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9990080740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622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9990080740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97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9990080740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34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34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Молодежная политика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282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207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69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мероприятий в области молодежной политики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9990070250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743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9990070250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968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9990070250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69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5 431,97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5 502,97</w:t>
            </w:r>
          </w:p>
        </w:tc>
      </w:tr>
      <w:tr w:rsidR="00615B66" w:rsidRPr="00615B66" w:rsidTr="00C26278">
        <w:trPr>
          <w:trHeight w:val="181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Культура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5 431,97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5 502,97</w:t>
            </w:r>
          </w:p>
        </w:tc>
      </w:tr>
      <w:tr w:rsidR="00615B66" w:rsidRPr="00615B66" w:rsidTr="00615B66">
        <w:trPr>
          <w:trHeight w:val="172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5 431,97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5 502,97</w:t>
            </w:r>
          </w:p>
        </w:tc>
      </w:tr>
      <w:tr w:rsidR="00615B66" w:rsidRPr="00615B66" w:rsidTr="00C26278">
        <w:trPr>
          <w:trHeight w:val="7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</w:t>
            </w: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5 431,97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5 502,97</w:t>
            </w:r>
          </w:p>
        </w:tc>
      </w:tr>
      <w:tr w:rsidR="00615B66" w:rsidRPr="00615B66" w:rsidTr="00615B66">
        <w:trPr>
          <w:trHeight w:val="85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Субсидии муниципальному бюджетному учреждению культуры Дом культуры сельского поселения "Село Боктор" Комсомольского муниципального района Хабаровского края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4 370,27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4 441,27</w:t>
            </w:r>
          </w:p>
        </w:tc>
      </w:tr>
      <w:tr w:rsidR="00615B66" w:rsidRPr="00615B66" w:rsidTr="00615B66">
        <w:trPr>
          <w:trHeight w:val="1144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4 370,27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4 441,27</w:t>
            </w:r>
          </w:p>
        </w:tc>
      </w:tr>
      <w:tr w:rsidR="00615B66" w:rsidRPr="00615B66" w:rsidTr="00615B66">
        <w:trPr>
          <w:trHeight w:val="69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4 370,27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4 441,27</w:t>
            </w:r>
          </w:p>
        </w:tc>
      </w:tr>
      <w:tr w:rsidR="00615B66" w:rsidRPr="00615B66" w:rsidTr="00615B66">
        <w:trPr>
          <w:trHeight w:val="222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оплаты труда отдельных категорий работников муниципального учреждения культуры Дом культуры сельского поселения "Село Боктор" Комсомольского муниципального района Хабаровского края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99900SС020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1 061,70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1 061,70</w:t>
            </w:r>
          </w:p>
        </w:tc>
      </w:tr>
      <w:tr w:rsidR="00615B66" w:rsidRPr="00615B66" w:rsidTr="00615B66">
        <w:trPr>
          <w:trHeight w:val="1108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99900SС020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1 061,70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1 061,70</w:t>
            </w:r>
          </w:p>
        </w:tc>
      </w:tr>
      <w:tr w:rsidR="00615B66" w:rsidRPr="00615B66" w:rsidTr="00C26278">
        <w:trPr>
          <w:trHeight w:val="302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99900SС020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1 061,70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1 061,70</w:t>
            </w:r>
          </w:p>
        </w:tc>
      </w:tr>
      <w:tr w:rsidR="00615B66" w:rsidRPr="00615B66" w:rsidTr="00615B66">
        <w:trPr>
          <w:trHeight w:val="32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268,04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34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268,04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1342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268,04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207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268,04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28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Доплаты к страховой пенсии по старости (инвалидности) выборных должностных лиц, пенсии за выслугу лет муниципальных служащих сель</w:t>
            </w: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ского поселения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9990070260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268,04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268,04</w:t>
            </w:r>
          </w:p>
        </w:tc>
      </w:tr>
      <w:tr w:rsidR="00615B66" w:rsidRPr="00615B66" w:rsidTr="00C26278">
        <w:trPr>
          <w:trHeight w:val="42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9990070260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268,04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103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9990070260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268,04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268,04</w:t>
            </w:r>
          </w:p>
        </w:tc>
      </w:tr>
      <w:tr w:rsidR="00615B66" w:rsidRPr="00615B66" w:rsidTr="00C26278">
        <w:trPr>
          <w:trHeight w:val="44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34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283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207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69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88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10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C26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9990070200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615B66" w:rsidRPr="00615B66" w:rsidTr="00C26278">
        <w:trPr>
          <w:trHeight w:val="389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16 864,91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16 884,87</w:t>
            </w:r>
          </w:p>
        </w:tc>
      </w:tr>
    </w:tbl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615B66" w:rsidRPr="00615B66" w:rsidRDefault="00615B66" w:rsidP="00615B66">
      <w:pPr>
        <w:tabs>
          <w:tab w:val="left" w:pos="2625"/>
        </w:tabs>
        <w:ind w:left="5664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ind w:left="5664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ind w:left="5664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ind w:left="5664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ind w:left="5664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ind w:left="5664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ind w:left="5664"/>
        <w:rPr>
          <w:rFonts w:ascii="Times New Roman" w:hAnsi="Times New Roman"/>
          <w:sz w:val="28"/>
          <w:szCs w:val="28"/>
          <w:lang w:eastAsia="ru-RU"/>
        </w:rPr>
      </w:pPr>
    </w:p>
    <w:p w:rsidR="00C26278" w:rsidRPr="00F63DDA" w:rsidRDefault="00C26278" w:rsidP="00C26278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9</w:t>
      </w:r>
    </w:p>
    <w:p w:rsidR="00C26278" w:rsidRPr="00B627A3" w:rsidRDefault="00C26278" w:rsidP="00C26278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к решению Совета депутатов</w:t>
      </w:r>
    </w:p>
    <w:p w:rsidR="00C26278" w:rsidRPr="00B627A3" w:rsidRDefault="00C26278" w:rsidP="00C26278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сельского поселения</w:t>
      </w:r>
    </w:p>
    <w:p w:rsidR="00C26278" w:rsidRPr="00B627A3" w:rsidRDefault="00C26278" w:rsidP="00C26278">
      <w:pPr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«Село Боктор»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C26278" w:rsidRPr="00B627A3" w:rsidRDefault="00C26278" w:rsidP="00C262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BE757F">
        <w:rPr>
          <w:rFonts w:ascii="Times New Roman" w:hAnsi="Times New Roman"/>
          <w:sz w:val="28"/>
          <w:szCs w:val="28"/>
          <w:lang w:eastAsia="ru-RU"/>
        </w:rPr>
        <w:t>16.12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627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E757F">
        <w:rPr>
          <w:rFonts w:ascii="Times New Roman" w:hAnsi="Times New Roman"/>
          <w:sz w:val="28"/>
          <w:szCs w:val="28"/>
          <w:lang w:eastAsia="ru-RU"/>
        </w:rPr>
        <w:t>97</w:t>
      </w: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spacing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Распределение бюджетных ассигнований по                                                                                                                         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сельского поселения на 2021 год         </w:t>
      </w:r>
    </w:p>
    <w:p w:rsidR="00615B66" w:rsidRPr="00615B66" w:rsidRDefault="00615B66" w:rsidP="00615B66">
      <w:pPr>
        <w:tabs>
          <w:tab w:val="left" w:pos="2625"/>
        </w:tabs>
        <w:spacing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(</w:t>
      </w:r>
      <w:proofErr w:type="spellStart"/>
      <w:r w:rsidRPr="00615B66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615B66">
        <w:rPr>
          <w:rFonts w:ascii="Times New Roman" w:hAnsi="Times New Roman"/>
          <w:sz w:val="28"/>
          <w:szCs w:val="28"/>
          <w:lang w:eastAsia="ru-RU"/>
        </w:rPr>
        <w:t>.)</w:t>
      </w:r>
    </w:p>
    <w:tbl>
      <w:tblPr>
        <w:tblW w:w="9553" w:type="dxa"/>
        <w:tblInd w:w="-176" w:type="dxa"/>
        <w:tblLook w:val="04A0" w:firstRow="1" w:lastRow="0" w:firstColumn="1" w:lastColumn="0" w:noHBand="0" w:noVBand="1"/>
      </w:tblPr>
      <w:tblGrid>
        <w:gridCol w:w="4188"/>
        <w:gridCol w:w="535"/>
        <w:gridCol w:w="812"/>
        <w:gridCol w:w="1661"/>
        <w:gridCol w:w="793"/>
        <w:gridCol w:w="12"/>
        <w:gridCol w:w="1552"/>
      </w:tblGrid>
      <w:tr w:rsidR="00615B66" w:rsidRPr="00615B66" w:rsidTr="00615B66">
        <w:trPr>
          <w:trHeight w:val="824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Наименование показателя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РЗ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ПРЗ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ЦСТ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ВР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Сумма</w:t>
            </w:r>
          </w:p>
        </w:tc>
      </w:tr>
      <w:tr w:rsidR="00615B66" w:rsidRPr="00615B66" w:rsidTr="00615B66">
        <w:trPr>
          <w:trHeight w:val="65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9 744,16</w:t>
            </w:r>
          </w:p>
        </w:tc>
      </w:tr>
      <w:tr w:rsidR="00615B66" w:rsidRPr="00615B66" w:rsidTr="00615B66">
        <w:trPr>
          <w:trHeight w:val="121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84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C26278">
        <w:trPr>
          <w:trHeight w:val="14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Глава сельского поселения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9110000000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Обеспечение функционирования главы сельского поселения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9110070100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C26278">
        <w:trPr>
          <w:trHeight w:val="187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9110070100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89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9110070100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85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73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Обеспечение деятельности органов  местного самоуправления сельского поселения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55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Совет депутатов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9120000000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C26278">
        <w:trPr>
          <w:trHeight w:val="66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функционирования Совета депутатов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9120070110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95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9120070110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77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9120070110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53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5 829,24</w:t>
            </w:r>
          </w:p>
        </w:tc>
      </w:tr>
      <w:tr w:rsidR="00615B66" w:rsidRPr="00615B66" w:rsidTr="00615B66">
        <w:trPr>
          <w:trHeight w:val="205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программа «Развитие муниципальной службы в администрации сельского поселения «Село Боктор» Комсомольского муниципального района Хабаровского края на 2021 - 2023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182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Развитие системы дополнительного профессионального образования лиц, замещающих выборные муниципальные должности, муниципальных служащих администрации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0300100000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85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Профессиональная подготовка и повышение квалификации лиц, замещающих выборные муниципальные должности, муниципальных служащих администрации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0300170130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69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0300170130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73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0300170130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79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Обеспечение деятельности органов  местного самоуправления сельского поселения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5 814,24</w:t>
            </w:r>
          </w:p>
        </w:tc>
      </w:tr>
      <w:tr w:rsidR="00615B66" w:rsidRPr="00615B66" w:rsidTr="00615B66">
        <w:trPr>
          <w:trHeight w:val="7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Администрация сельского посе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ления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5 814,24</w:t>
            </w:r>
          </w:p>
        </w:tc>
      </w:tr>
      <w:tr w:rsidR="00615B66" w:rsidRPr="00615B66" w:rsidTr="00615B66">
        <w:trPr>
          <w:trHeight w:val="251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в части обеспечения жителей поселения услугами связи, общественного питания, торговли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C26278">
        <w:trPr>
          <w:trHeight w:val="1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C26278">
        <w:trPr>
          <w:trHeight w:val="2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615B66">
        <w:trPr>
          <w:trHeight w:val="305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сельского </w:t>
            </w:r>
            <w:proofErr w:type="spellStart"/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поселе-ния</w:t>
            </w:r>
            <w:proofErr w:type="spellEnd"/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по решению вопросов местного значения по владению, пользованию и распоряжению имуществом, находящимся в муниципальной собственности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C26278">
        <w:trPr>
          <w:trHeight w:val="8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615B66">
        <w:trPr>
          <w:trHeight w:val="32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615B66">
        <w:trPr>
          <w:trHeight w:val="28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5 552,92</w:t>
            </w:r>
          </w:p>
        </w:tc>
      </w:tr>
      <w:tr w:rsidR="00615B66" w:rsidRPr="00615B66" w:rsidTr="00615B66">
        <w:trPr>
          <w:trHeight w:val="194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3 762,49</w:t>
            </w:r>
          </w:p>
        </w:tc>
      </w:tr>
      <w:tr w:rsidR="00615B66" w:rsidRPr="00615B66" w:rsidTr="00C26278">
        <w:trPr>
          <w:trHeight w:val="55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3 762,49</w:t>
            </w:r>
          </w:p>
        </w:tc>
      </w:tr>
      <w:tr w:rsidR="00615B66" w:rsidRPr="00615B66" w:rsidTr="00615B66">
        <w:trPr>
          <w:trHeight w:val="91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1 760,43</w:t>
            </w:r>
          </w:p>
        </w:tc>
      </w:tr>
      <w:tr w:rsidR="00615B66" w:rsidRPr="00615B66" w:rsidTr="00615B66">
        <w:trPr>
          <w:trHeight w:val="85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1 760,43</w:t>
            </w:r>
          </w:p>
        </w:tc>
      </w:tr>
      <w:tr w:rsidR="00615B66" w:rsidRPr="00615B66" w:rsidTr="00615B66">
        <w:trPr>
          <w:trHeight w:val="48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C26278">
        <w:trPr>
          <w:trHeight w:val="14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Уплата налогов, сборов и иных 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850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105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Осуществление части переданных полномочий по решению вопросов местного значения муниципального района (администрирование) 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9130080830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000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232,86</w:t>
            </w:r>
          </w:p>
        </w:tc>
      </w:tr>
      <w:tr w:rsidR="00615B66" w:rsidRPr="00615B66" w:rsidTr="00C26278">
        <w:trPr>
          <w:trHeight w:val="181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9130080830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211,69</w:t>
            </w:r>
          </w:p>
        </w:tc>
      </w:tr>
      <w:tr w:rsidR="00615B66" w:rsidRPr="00615B66" w:rsidTr="00615B66">
        <w:trPr>
          <w:trHeight w:val="91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9130080830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211,69</w:t>
            </w:r>
          </w:p>
        </w:tc>
      </w:tr>
      <w:tr w:rsidR="00615B66" w:rsidRPr="00615B66" w:rsidTr="00615B66">
        <w:trPr>
          <w:trHeight w:val="91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9130080830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21,17</w:t>
            </w:r>
          </w:p>
        </w:tc>
      </w:tr>
      <w:tr w:rsidR="00615B66" w:rsidRPr="00615B66" w:rsidTr="00615B66">
        <w:trPr>
          <w:trHeight w:val="28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9130080830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21,17</w:t>
            </w:r>
          </w:p>
        </w:tc>
      </w:tr>
      <w:tr w:rsidR="00615B66" w:rsidRPr="00615B66" w:rsidTr="00C26278">
        <w:trPr>
          <w:trHeight w:val="20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Резервные фонды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79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173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3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Резервный фонд администрации сельского поселения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33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42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Резервные средства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br w:type="page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870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65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2 520,54</w:t>
            </w:r>
          </w:p>
        </w:tc>
      </w:tr>
      <w:tr w:rsidR="00615B66" w:rsidRPr="00615B66" w:rsidTr="00615B66">
        <w:trPr>
          <w:trHeight w:val="72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Обеспечение деятельности органов  местного самоуправления сельского поселения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34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254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C26278">
        <w:trPr>
          <w:trHeight w:val="7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C26278">
        <w:trPr>
          <w:trHeight w:val="14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96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2 461,10</w:t>
            </w:r>
          </w:p>
        </w:tc>
      </w:tr>
      <w:tr w:rsidR="00615B66" w:rsidRPr="00615B66" w:rsidTr="00615B66">
        <w:trPr>
          <w:trHeight w:val="85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2 461,10</w:t>
            </w:r>
          </w:p>
        </w:tc>
      </w:tr>
      <w:tr w:rsidR="00615B66" w:rsidRPr="00615B66" w:rsidTr="00615B66">
        <w:trPr>
          <w:trHeight w:val="69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Проведение технической инвентаризации, оценки объектов муниципальной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135,78</w:t>
            </w:r>
          </w:p>
        </w:tc>
      </w:tr>
      <w:tr w:rsidR="00615B66" w:rsidRPr="00615B66" w:rsidTr="00615B66">
        <w:trPr>
          <w:trHeight w:val="80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135,78</w:t>
            </w:r>
          </w:p>
        </w:tc>
      </w:tr>
      <w:tr w:rsidR="00615B66" w:rsidRPr="00615B66" w:rsidTr="00615B66">
        <w:trPr>
          <w:trHeight w:val="110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135,78</w:t>
            </w:r>
          </w:p>
        </w:tc>
      </w:tr>
      <w:tr w:rsidR="00615B66" w:rsidRPr="00615B66" w:rsidTr="00615B66">
        <w:trPr>
          <w:trHeight w:val="80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Содержание муниципального имущества администрации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2 325,32</w:t>
            </w:r>
          </w:p>
        </w:tc>
      </w:tr>
      <w:tr w:rsidR="00615B66" w:rsidRPr="00615B66" w:rsidTr="00615B66">
        <w:trPr>
          <w:trHeight w:val="80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2 325,32</w:t>
            </w:r>
          </w:p>
        </w:tc>
      </w:tr>
      <w:tr w:rsidR="00615B66" w:rsidRPr="00615B66" w:rsidTr="00615B66">
        <w:trPr>
          <w:trHeight w:val="90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2 325,32</w:t>
            </w:r>
          </w:p>
        </w:tc>
      </w:tr>
      <w:tr w:rsidR="00615B66" w:rsidRPr="00615B66" w:rsidTr="00615B66">
        <w:trPr>
          <w:trHeight w:val="39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rPr>
          <w:trHeight w:val="55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rPr>
          <w:trHeight w:val="137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000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rPr>
          <w:trHeight w:val="163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rPr>
          <w:trHeight w:val="43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9990051180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rPr>
          <w:trHeight w:val="206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9990051180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rPr>
          <w:trHeight w:val="95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9990051180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37,07</w:t>
            </w:r>
          </w:p>
        </w:tc>
      </w:tr>
      <w:tr w:rsidR="00615B66" w:rsidRPr="00615B66" w:rsidTr="00615B66">
        <w:trPr>
          <w:trHeight w:val="90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173,00</w:t>
            </w:r>
          </w:p>
        </w:tc>
      </w:tr>
      <w:tr w:rsidR="00615B66" w:rsidRPr="00615B66" w:rsidTr="00615B66">
        <w:trPr>
          <w:trHeight w:val="85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170,00</w:t>
            </w:r>
          </w:p>
        </w:tc>
      </w:tr>
      <w:tr w:rsidR="00615B66" w:rsidRPr="00615B66" w:rsidTr="00615B66">
        <w:trPr>
          <w:trHeight w:val="196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программа "Укрепление пожарной безопасности на территории сельского поселения "Село Боктор" Комсомольского муниципального района Хабаровского края на 2020 - 2022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C26278">
        <w:trPr>
          <w:trHeight w:val="26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пожарной безопасности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0400100000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58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Мероприятия по обеспечению пожарной безопасности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0400171020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86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0400171020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69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0400171020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28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181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115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9990071010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C26278">
        <w:trPr>
          <w:trHeight w:val="48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9990071010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81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9990071010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71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3,00</w:t>
            </w:r>
          </w:p>
        </w:tc>
      </w:tr>
      <w:tr w:rsidR="00615B66" w:rsidRPr="00615B66" w:rsidTr="00615B66">
        <w:trPr>
          <w:trHeight w:val="105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3,00</w:t>
            </w:r>
          </w:p>
        </w:tc>
      </w:tr>
      <w:tr w:rsidR="00615B66" w:rsidRPr="00615B66" w:rsidTr="00615B66">
        <w:trPr>
          <w:trHeight w:val="190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3,00</w:t>
            </w:r>
          </w:p>
        </w:tc>
      </w:tr>
      <w:tr w:rsidR="00615B66" w:rsidRPr="00615B66" w:rsidTr="00615B66">
        <w:trPr>
          <w:trHeight w:val="148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Мероприятия в области территориальной и гражданской обороны, мобилизационной подготовки, профилактики терроризма и экстремизма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86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43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28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части полномочий муниципального района  на осуществление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9990081020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88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9990081020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61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9990081020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37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НАЦИОНАЛЬНАЯ ЭКОНОМИКА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353,84</w:t>
            </w:r>
          </w:p>
        </w:tc>
      </w:tr>
      <w:tr w:rsidR="00615B66" w:rsidRPr="00615B66" w:rsidTr="00C26278">
        <w:trPr>
          <w:trHeight w:val="34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Сельское хозяйство и рыболовство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94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90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88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Развитие и укрепление малых форм хозяйствования в сельском поселении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86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76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56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Дорожное хозяйство (дорожные фонды)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615B66">
        <w:trPr>
          <w:trHeight w:val="14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программа "Развитие дорожного хозяйства и повышение безопасности дорожного движения на территории сель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ского поселения "Село Боктор" на 2019 - 2021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615B66">
        <w:trPr>
          <w:trHeight w:val="121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Улучшение условий движения и устранения опасных участков дорожного хозяйства, автомобильных дорог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0200100000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615B66">
        <w:trPr>
          <w:trHeight w:val="45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Содержание автомобильных дорог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0200171070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615B66">
        <w:trPr>
          <w:trHeight w:val="82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0200171070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615B66">
        <w:trPr>
          <w:trHeight w:val="67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0200171070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351,84</w:t>
            </w:r>
          </w:p>
        </w:tc>
      </w:tr>
      <w:tr w:rsidR="00615B66" w:rsidRPr="00615B66" w:rsidTr="00615B66">
        <w:trPr>
          <w:trHeight w:val="43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94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84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27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Реализация мероприятий в области развития и поддержки малого и среднего предпринимательства в сельском поселении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86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86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63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ЖИЛИЩНО - КОММУНАЛЬНОЕ ХОЗЯЙСТВО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2 521,75</w:t>
            </w:r>
          </w:p>
        </w:tc>
      </w:tr>
      <w:tr w:rsidR="00615B66" w:rsidRPr="00615B66" w:rsidTr="00615B66">
        <w:trPr>
          <w:trHeight w:val="6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Жилищное хозяйство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57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169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336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части полномочий муниципального района  по обеспечению проживающих в поселении и нуждающихся в жилых помещениях малоимущих граждан жилыми помещениями,  содержанию муниципального жилищного фонда,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Российской Федерации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9990080710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86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9990080710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6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9990080710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35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2 495,75</w:t>
            </w:r>
          </w:p>
        </w:tc>
      </w:tr>
      <w:tr w:rsidR="00615B66" w:rsidRPr="00615B66" w:rsidTr="00615B66">
        <w:trPr>
          <w:trHeight w:val="76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программа "Благоустройство территории сельского поселения "Село Боктор" на 2019 - 2021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2 495,75</w:t>
            </w:r>
          </w:p>
        </w:tc>
      </w:tr>
      <w:tr w:rsidR="00615B66" w:rsidRPr="00615B66" w:rsidTr="00615B66">
        <w:trPr>
          <w:trHeight w:val="14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Совершенствование системы комплексного благоустройства сельского поселения, создание комфортных условий проживания и отдыха населения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2 495,75</w:t>
            </w:r>
          </w:p>
        </w:tc>
      </w:tr>
      <w:tr w:rsidR="00615B66" w:rsidRPr="00615B66" w:rsidTr="00615B66">
        <w:trPr>
          <w:trHeight w:val="39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Освещение улиц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289,92</w:t>
            </w:r>
          </w:p>
        </w:tc>
      </w:tr>
      <w:tr w:rsidR="00615B66" w:rsidRPr="00615B66" w:rsidTr="00615B66">
        <w:trPr>
          <w:trHeight w:val="88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289,92</w:t>
            </w:r>
          </w:p>
        </w:tc>
      </w:tr>
      <w:tr w:rsidR="00615B66" w:rsidRPr="00615B66" w:rsidTr="00615B66">
        <w:trPr>
          <w:trHeight w:val="28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289,92</w:t>
            </w:r>
          </w:p>
        </w:tc>
      </w:tr>
      <w:tr w:rsidR="00615B66" w:rsidRPr="00615B66" w:rsidTr="00615B66">
        <w:trPr>
          <w:trHeight w:val="67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Озеленение территории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3,50</w:t>
            </w:r>
          </w:p>
        </w:tc>
      </w:tr>
      <w:tr w:rsidR="00615B66" w:rsidRPr="00615B66" w:rsidTr="00615B66">
        <w:trPr>
          <w:trHeight w:val="92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3,50</w:t>
            </w:r>
          </w:p>
        </w:tc>
      </w:tr>
      <w:tr w:rsidR="00615B66" w:rsidRPr="00615B66" w:rsidTr="00615B66">
        <w:trPr>
          <w:trHeight w:val="56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3,50</w:t>
            </w:r>
          </w:p>
        </w:tc>
      </w:tr>
      <w:tr w:rsidR="00615B66" w:rsidRPr="00615B66" w:rsidTr="00615B66">
        <w:trPr>
          <w:trHeight w:val="58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Организация содержания мест захоронения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8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76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53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Выполнение прочих работ по благоустройству территории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2 132,33</w:t>
            </w:r>
          </w:p>
        </w:tc>
      </w:tr>
      <w:tr w:rsidR="00615B66" w:rsidRPr="00615B66" w:rsidTr="00615B66">
        <w:trPr>
          <w:trHeight w:val="86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2 132,33</w:t>
            </w:r>
          </w:p>
        </w:tc>
      </w:tr>
      <w:tr w:rsidR="00615B66" w:rsidRPr="00615B66" w:rsidTr="00615B66">
        <w:trPr>
          <w:trHeight w:val="75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0100171160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2 132,33</w:t>
            </w:r>
          </w:p>
        </w:tc>
      </w:tr>
      <w:tr w:rsidR="00615B66" w:rsidRPr="00615B66" w:rsidTr="00615B66">
        <w:trPr>
          <w:trHeight w:val="223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части полномочий муниципального района  по участию в организации деятельности по накоплению (в том числе раздельному накоплению) и транспортированию твердых коммунальных отходов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0100180740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43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0100180740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8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0100180740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C26278">
        <w:trPr>
          <w:trHeight w:val="1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C26278">
        <w:trPr>
          <w:trHeight w:val="13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Молодежная политика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28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93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44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Реализация мероприятий в области молодежной политики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95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56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46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КУЛЬТУРА, КИНЕМАТОГРАФИЯ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5 344,70</w:t>
            </w:r>
          </w:p>
        </w:tc>
      </w:tr>
      <w:tr w:rsidR="00615B66" w:rsidRPr="00615B66" w:rsidTr="00C26278">
        <w:trPr>
          <w:trHeight w:val="1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Культура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5 344,70</w:t>
            </w:r>
          </w:p>
        </w:tc>
      </w:tr>
      <w:tr w:rsidR="00615B66" w:rsidRPr="00615B66" w:rsidTr="00615B66">
        <w:trPr>
          <w:trHeight w:val="74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5 344,70</w:t>
            </w:r>
          </w:p>
        </w:tc>
      </w:tr>
      <w:tr w:rsidR="00615B66" w:rsidRPr="00615B66" w:rsidTr="00615B66">
        <w:trPr>
          <w:trHeight w:val="188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5 344,70</w:t>
            </w:r>
          </w:p>
        </w:tc>
      </w:tr>
      <w:tr w:rsidR="00615B66" w:rsidRPr="00615B66" w:rsidTr="00615B66">
        <w:trPr>
          <w:trHeight w:val="57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Субсидии муниципальному бюджетному учреждению культуры Дом культуры сельского поселения "Село Боктор" Комсомольского муниципального района Хабаровского края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4 283,00</w:t>
            </w:r>
          </w:p>
        </w:tc>
      </w:tr>
      <w:tr w:rsidR="00615B66" w:rsidRPr="00615B66" w:rsidTr="00615B66">
        <w:trPr>
          <w:trHeight w:val="131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4 283,00</w:t>
            </w:r>
          </w:p>
        </w:tc>
      </w:tr>
      <w:tr w:rsidR="00615B66" w:rsidRPr="00615B66" w:rsidTr="00615B66">
        <w:trPr>
          <w:trHeight w:val="42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4 283,00</w:t>
            </w:r>
          </w:p>
        </w:tc>
      </w:tr>
      <w:tr w:rsidR="00615B66" w:rsidRPr="00615B66" w:rsidTr="00BE757F">
        <w:trPr>
          <w:trHeight w:val="57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Повышение оплаты труда отдельных категорий работников муниципального учреждения культуры Дом культуры сельского поселения "Село Боктор" Комсомоль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ского муниципального района Хабаровского края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99900SС020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</w:tr>
      <w:tr w:rsidR="00615B66" w:rsidRPr="00615B66" w:rsidTr="00615B66">
        <w:trPr>
          <w:trHeight w:val="110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99900SС020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</w:tr>
      <w:tr w:rsidR="00615B66" w:rsidRPr="00615B66" w:rsidTr="00615B66">
        <w:trPr>
          <w:trHeight w:val="37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99900SС020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</w:tr>
      <w:tr w:rsidR="00615B66" w:rsidRPr="00615B66" w:rsidTr="00C26278">
        <w:trPr>
          <w:trHeight w:val="20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СОЦИАЛЬНАЯ ПОЛИТИКА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C26278">
        <w:trPr>
          <w:trHeight w:val="7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75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191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158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Доплаты к страховой пенсии по старости (инвалидности) выборных должностных лиц, пенсии за выслугу лет муниципальных служащих сельского поселения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14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54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5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C26278">
        <w:trPr>
          <w:trHeight w:val="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70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93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47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Осуществление мероприятий в области физической культуры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94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74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C26278">
        <w:trPr>
          <w:trHeight w:val="224"/>
        </w:trPr>
        <w:tc>
          <w:tcPr>
            <w:tcW w:w="8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ИТОГО РАСХОДОВ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18 446,56</w:t>
            </w:r>
          </w:p>
        </w:tc>
      </w:tr>
    </w:tbl>
    <w:p w:rsidR="00615B66" w:rsidRPr="00615B66" w:rsidRDefault="00615B66" w:rsidP="00615B66">
      <w:pPr>
        <w:tabs>
          <w:tab w:val="left" w:pos="2625"/>
          <w:tab w:val="left" w:pos="3150"/>
        </w:tabs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hAnsi="Times New Roman"/>
          <w:sz w:val="28"/>
          <w:szCs w:val="28"/>
          <w:lang w:eastAsia="ru-RU"/>
        </w:rPr>
        <w:tab/>
        <w:t>________________</w:t>
      </w: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C26278" w:rsidRDefault="00C26278" w:rsidP="00615B66">
      <w:pPr>
        <w:tabs>
          <w:tab w:val="left" w:pos="2625"/>
        </w:tabs>
        <w:spacing w:line="240" w:lineRule="exact"/>
        <w:ind w:left="6373"/>
        <w:rPr>
          <w:rFonts w:ascii="Times New Roman" w:hAnsi="Times New Roman"/>
          <w:sz w:val="28"/>
          <w:szCs w:val="28"/>
          <w:lang w:eastAsia="ru-RU"/>
        </w:rPr>
      </w:pPr>
    </w:p>
    <w:p w:rsidR="00BE757F" w:rsidRDefault="00BE757F" w:rsidP="00C26278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E757F" w:rsidRDefault="00BE757F" w:rsidP="00C26278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E757F" w:rsidRDefault="00BE757F" w:rsidP="00C26278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E757F" w:rsidRDefault="00BE757F" w:rsidP="00C26278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E757F" w:rsidRDefault="00BE757F" w:rsidP="00C26278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E757F" w:rsidRDefault="00BE757F" w:rsidP="00C26278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26278" w:rsidRPr="00F63DDA" w:rsidRDefault="00C26278" w:rsidP="00C26278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10</w:t>
      </w:r>
    </w:p>
    <w:p w:rsidR="00C26278" w:rsidRPr="00B627A3" w:rsidRDefault="00C26278" w:rsidP="00C26278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к решению Совета депутатов</w:t>
      </w:r>
    </w:p>
    <w:p w:rsidR="00C26278" w:rsidRPr="00B627A3" w:rsidRDefault="00C26278" w:rsidP="00C26278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сельского поселения</w:t>
      </w:r>
    </w:p>
    <w:p w:rsidR="00C26278" w:rsidRPr="00B627A3" w:rsidRDefault="00C26278" w:rsidP="00C26278">
      <w:pPr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«Село Боктор»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C26278" w:rsidRPr="00B627A3" w:rsidRDefault="00C26278" w:rsidP="00C262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BE757F">
        <w:rPr>
          <w:rFonts w:ascii="Times New Roman" w:hAnsi="Times New Roman"/>
          <w:sz w:val="28"/>
          <w:szCs w:val="28"/>
          <w:lang w:eastAsia="ru-RU"/>
        </w:rPr>
        <w:t>16.12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627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E757F">
        <w:rPr>
          <w:rFonts w:ascii="Times New Roman" w:hAnsi="Times New Roman"/>
          <w:sz w:val="28"/>
          <w:szCs w:val="28"/>
          <w:lang w:eastAsia="ru-RU"/>
        </w:rPr>
        <w:t>97</w:t>
      </w: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Распределение бюджетных ассигнований                                                                                                                               по разделам, </w:t>
      </w:r>
      <w:proofErr w:type="gramStart"/>
      <w:r w:rsidRPr="00615B66">
        <w:rPr>
          <w:rFonts w:ascii="Times New Roman" w:hAnsi="Times New Roman"/>
          <w:sz w:val="28"/>
          <w:szCs w:val="28"/>
          <w:lang w:eastAsia="ru-RU"/>
        </w:rPr>
        <w:t>подразделам,  целевым</w:t>
      </w:r>
      <w:proofErr w:type="gramEnd"/>
      <w:r w:rsidRPr="00615B66">
        <w:rPr>
          <w:rFonts w:ascii="Times New Roman" w:hAnsi="Times New Roman"/>
          <w:sz w:val="28"/>
          <w:szCs w:val="28"/>
          <w:lang w:eastAsia="ru-RU"/>
        </w:rPr>
        <w:t xml:space="preserve"> статьям (муниципальным программам и непрограммным направлениям деятельности), группам (группам и подгруппам) видов расходов бюджета сельского поселения на плановый период </w:t>
      </w:r>
    </w:p>
    <w:p w:rsidR="00615B66" w:rsidRPr="00615B66" w:rsidRDefault="00615B66" w:rsidP="00615B66">
      <w:pPr>
        <w:tabs>
          <w:tab w:val="left" w:pos="2625"/>
        </w:tabs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2022 и 2023 годов</w:t>
      </w:r>
    </w:p>
    <w:p w:rsidR="00615B66" w:rsidRPr="00615B66" w:rsidRDefault="00615B66" w:rsidP="00615B66">
      <w:pPr>
        <w:tabs>
          <w:tab w:val="left" w:pos="2625"/>
        </w:tabs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(тыс. руб.)</w:t>
      </w:r>
    </w:p>
    <w:tbl>
      <w:tblPr>
        <w:tblW w:w="10057" w:type="dxa"/>
        <w:tblInd w:w="-601" w:type="dxa"/>
        <w:tblLook w:val="04A0" w:firstRow="1" w:lastRow="0" w:firstColumn="1" w:lastColumn="0" w:noHBand="0" w:noVBand="1"/>
      </w:tblPr>
      <w:tblGrid>
        <w:gridCol w:w="3736"/>
        <w:gridCol w:w="502"/>
        <w:gridCol w:w="698"/>
        <w:gridCol w:w="1627"/>
        <w:gridCol w:w="622"/>
        <w:gridCol w:w="1436"/>
        <w:gridCol w:w="1436"/>
      </w:tblGrid>
      <w:tr w:rsidR="00615B66" w:rsidRPr="00615B66" w:rsidTr="00615B66">
        <w:trPr>
          <w:trHeight w:val="399"/>
        </w:trPr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Наименование показателя 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РЗ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ПРЗ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ЦСТ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ВР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Сумма</w:t>
            </w:r>
          </w:p>
        </w:tc>
      </w:tr>
      <w:tr w:rsidR="00615B66" w:rsidRPr="00615B66" w:rsidTr="00615B66">
        <w:trPr>
          <w:trHeight w:val="570"/>
        </w:trPr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2022 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2023 год</w:t>
            </w:r>
          </w:p>
        </w:tc>
      </w:tr>
      <w:tr w:rsidR="00615B66" w:rsidRPr="00615B66" w:rsidTr="00615B66">
        <w:trPr>
          <w:trHeight w:val="52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Условно утвержденные расходы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413,41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827,75</w:t>
            </w:r>
          </w:p>
        </w:tc>
      </w:tr>
      <w:tr w:rsidR="00615B66" w:rsidRPr="00615B66" w:rsidTr="00615B66">
        <w:trPr>
          <w:trHeight w:val="32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9 595,30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9 311,68</w:t>
            </w:r>
          </w:p>
        </w:tc>
      </w:tr>
      <w:tr w:rsidR="00615B66" w:rsidRPr="00615B66" w:rsidTr="00615B66">
        <w:trPr>
          <w:trHeight w:val="94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824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29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Глава сельского поселения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85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Обеспечение функционирования главы сельского поселения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9110070100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14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9110070100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64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9110070100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1 388,38</w:t>
            </w:r>
          </w:p>
        </w:tc>
      </w:tr>
      <w:tr w:rsidR="00615B66" w:rsidRPr="00615B66" w:rsidTr="00615B66">
        <w:trPr>
          <w:trHeight w:val="572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Функционирование законодательных (представительных) органов государственной вла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сти и представительных органов муниципальных образований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794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Обеспечение деятельности органов  местного самоуправления сельского поселения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D90301">
        <w:trPr>
          <w:trHeight w:val="39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Совет депутатов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9120000000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D90301">
        <w:trPr>
          <w:trHeight w:val="763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функционирования Совета депутатов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9120070110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664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9120070110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84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9120070110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205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5 863,24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5 796,76</w:t>
            </w:r>
          </w:p>
        </w:tc>
      </w:tr>
      <w:tr w:rsidR="00615B66" w:rsidRPr="00615B66" w:rsidTr="00615B66">
        <w:trPr>
          <w:trHeight w:val="85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программа «Развитие муниципальной службы в администрации сельского поселения «Село Боктор» Комсомольского муниципального района Хабаровского края на 2021 - 2023 годы"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187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Развитие системы дополнительного профессионального образования лиц, замещающих выборные муниципальные должности, муниципальных служащих администрации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D90301">
        <w:trPr>
          <w:trHeight w:val="28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Профессиональная подготовка и повышение квалификации лиц, замещающих выборные муниципальные должности, муниципальных служащих администрации 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0300170130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59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0300170130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67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0300170130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15,00</w:t>
            </w:r>
          </w:p>
        </w:tc>
      </w:tr>
      <w:tr w:rsidR="00615B66" w:rsidRPr="00615B66" w:rsidTr="00615B66">
        <w:trPr>
          <w:trHeight w:val="673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Обеспечение деятельности органов  местного самоуправления сельского поселения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5 848,24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5 781,76</w:t>
            </w:r>
          </w:p>
        </w:tc>
      </w:tr>
      <w:tr w:rsidR="00615B66" w:rsidRPr="00615B66" w:rsidTr="00615B66">
        <w:trPr>
          <w:trHeight w:val="42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5 848,24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5 781,76</w:t>
            </w:r>
          </w:p>
        </w:tc>
      </w:tr>
      <w:tr w:rsidR="00615B66" w:rsidRPr="00615B66" w:rsidTr="00615B66">
        <w:trPr>
          <w:trHeight w:val="572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в части обеспечения жителей поселения услугами связи, общественного питания, торговли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615B66">
        <w:trPr>
          <w:trHeight w:val="333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615B66">
        <w:trPr>
          <w:trHeight w:val="46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615B66">
        <w:trPr>
          <w:trHeight w:val="2002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по владению, пользованию и распоряжению имуществом, находящимся в муниципальной собственности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615B66">
        <w:trPr>
          <w:trHeight w:val="33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615B66">
        <w:trPr>
          <w:trHeight w:val="55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615B66">
        <w:trPr>
          <w:trHeight w:val="97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5 586,92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5 520,44</w:t>
            </w:r>
          </w:p>
        </w:tc>
      </w:tr>
      <w:tr w:rsidR="00615B66" w:rsidRPr="00615B66" w:rsidTr="00615B66">
        <w:trPr>
          <w:trHeight w:val="1848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3 762,49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3 762,49</w:t>
            </w:r>
          </w:p>
        </w:tc>
      </w:tr>
      <w:tr w:rsidR="00615B66" w:rsidRPr="00615B66" w:rsidTr="00615B66">
        <w:trPr>
          <w:trHeight w:val="77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3 762,49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3 762,49</w:t>
            </w:r>
          </w:p>
        </w:tc>
      </w:tr>
      <w:tr w:rsidR="00615B66" w:rsidRPr="00615B66" w:rsidTr="00615B66">
        <w:trPr>
          <w:trHeight w:val="69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1 794,43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1 727,95</w:t>
            </w:r>
          </w:p>
        </w:tc>
      </w:tr>
      <w:tr w:rsidR="00615B66" w:rsidRPr="00615B66" w:rsidTr="00615B66">
        <w:trPr>
          <w:trHeight w:val="14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1 794,43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1 727,95</w:t>
            </w:r>
          </w:p>
        </w:tc>
      </w:tr>
      <w:tr w:rsidR="00615B66" w:rsidRPr="00615B66" w:rsidTr="00615B66">
        <w:trPr>
          <w:trHeight w:val="57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56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848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части переданных полномочий по решению вопросов местного значения муниципального района (администрирование)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9130080830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232,86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232,86</w:t>
            </w:r>
          </w:p>
        </w:tc>
      </w:tr>
      <w:tr w:rsidR="00615B66" w:rsidRPr="00615B66" w:rsidTr="00615B66">
        <w:trPr>
          <w:trHeight w:val="233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9130080830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211,69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211,69</w:t>
            </w:r>
          </w:p>
        </w:tc>
      </w:tr>
      <w:tr w:rsidR="00615B66" w:rsidRPr="00615B66" w:rsidTr="00615B66">
        <w:trPr>
          <w:trHeight w:val="55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9130080830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211,69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211,69</w:t>
            </w:r>
          </w:p>
        </w:tc>
      </w:tr>
      <w:tr w:rsidR="00615B66" w:rsidRPr="00615B66" w:rsidTr="00615B66">
        <w:trPr>
          <w:trHeight w:val="59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9130080830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21,17</w:t>
            </w:r>
          </w:p>
        </w:tc>
      </w:tr>
      <w:tr w:rsidR="00615B66" w:rsidRPr="00615B66" w:rsidTr="00615B66">
        <w:trPr>
          <w:trHeight w:val="1094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9130080830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21,17</w:t>
            </w:r>
          </w:p>
        </w:tc>
      </w:tr>
      <w:tr w:rsidR="00615B66" w:rsidRPr="00615B66" w:rsidTr="00615B66">
        <w:trPr>
          <w:trHeight w:val="28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Резервные фонды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113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204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20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Резервный фонд администрации сельского поселения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43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26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Резервные средства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615B66" w:rsidRPr="00615B66" w:rsidTr="00615B66">
        <w:trPr>
          <w:trHeight w:val="274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2 337,68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2 120,54</w:t>
            </w:r>
          </w:p>
        </w:tc>
      </w:tr>
      <w:tr w:rsidR="00615B66" w:rsidRPr="00615B66" w:rsidTr="00615B66">
        <w:trPr>
          <w:trHeight w:val="77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Обеспечение деятельности органов  местного самоуправления сельского поселения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56,58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48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56,58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2833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56,58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42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56,58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33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9130070030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56,58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615B66">
        <w:trPr>
          <w:trHeight w:val="7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2 281,10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2 061,10</w:t>
            </w:r>
          </w:p>
        </w:tc>
      </w:tr>
      <w:tr w:rsidR="00615B66" w:rsidRPr="00615B66" w:rsidTr="00615B66">
        <w:trPr>
          <w:trHeight w:val="207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2 281,10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2 061,10</w:t>
            </w:r>
          </w:p>
        </w:tc>
      </w:tr>
      <w:tr w:rsidR="00615B66" w:rsidRPr="00615B66" w:rsidTr="00615B66">
        <w:trPr>
          <w:trHeight w:val="114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Проведение технической инвентаризации, оценки объектов муниципальной собственности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135,78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35,78</w:t>
            </w:r>
          </w:p>
        </w:tc>
      </w:tr>
      <w:tr w:rsidR="00615B66" w:rsidRPr="00615B66" w:rsidTr="00615B66">
        <w:trPr>
          <w:trHeight w:val="52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135,78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35,78</w:t>
            </w:r>
          </w:p>
        </w:tc>
      </w:tr>
      <w:tr w:rsidR="00615B66" w:rsidRPr="00615B66" w:rsidTr="00615B66">
        <w:trPr>
          <w:trHeight w:val="85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135,78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35,78</w:t>
            </w:r>
          </w:p>
        </w:tc>
      </w:tr>
      <w:tr w:rsidR="00615B66" w:rsidRPr="00615B66" w:rsidTr="00615B66">
        <w:trPr>
          <w:trHeight w:val="45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Содержание муниципального имущества администрации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2 145,32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2 025,32</w:t>
            </w:r>
          </w:p>
        </w:tc>
      </w:tr>
      <w:tr w:rsidR="00615B66" w:rsidRPr="00615B66" w:rsidTr="00615B66">
        <w:trPr>
          <w:trHeight w:val="513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2 145,32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2 025,32</w:t>
            </w:r>
          </w:p>
        </w:tc>
      </w:tr>
      <w:tr w:rsidR="00615B66" w:rsidRPr="00615B66" w:rsidTr="00615B66">
        <w:trPr>
          <w:trHeight w:val="98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9990073150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2 145,32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2 025,32</w:t>
            </w:r>
          </w:p>
        </w:tc>
      </w:tr>
      <w:tr w:rsidR="00615B66" w:rsidRPr="00615B66" w:rsidTr="00615B66">
        <w:trPr>
          <w:trHeight w:val="44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НАЦИОНАЛЬНАЯ ОБОРОНА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41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138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193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12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229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96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37,47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39,00</w:t>
            </w:r>
          </w:p>
        </w:tc>
      </w:tr>
      <w:tr w:rsidR="00615B66" w:rsidRPr="00615B66" w:rsidTr="00615B66">
        <w:trPr>
          <w:trHeight w:val="70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173,00</w:t>
            </w:r>
          </w:p>
        </w:tc>
      </w:tr>
      <w:tr w:rsidR="00615B66" w:rsidRPr="00615B66" w:rsidTr="00615B66">
        <w:trPr>
          <w:trHeight w:val="1022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170,00</w:t>
            </w:r>
          </w:p>
        </w:tc>
      </w:tr>
      <w:tr w:rsidR="00615B66" w:rsidRPr="00615B66" w:rsidTr="00615B66">
        <w:trPr>
          <w:trHeight w:val="113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программа "Укрепление пожарной безопасности на территории сельского поселения "Село Боктор" Комсомольского муниципального района Хабаровского края на 2020 - 2022 годы"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473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пожарной безопасности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554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Мероприятия по обеспечению пожарной безопасности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0400171020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77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0400171020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623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0400171020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113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170,00</w:t>
            </w:r>
          </w:p>
        </w:tc>
      </w:tr>
      <w:tr w:rsidR="00615B66" w:rsidRPr="00615B66" w:rsidTr="00615B66">
        <w:trPr>
          <w:trHeight w:val="222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170,00</w:t>
            </w:r>
          </w:p>
        </w:tc>
      </w:tr>
      <w:tr w:rsidR="00615B66" w:rsidRPr="00615B66" w:rsidTr="00615B66">
        <w:trPr>
          <w:trHeight w:val="81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62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982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130,00</w:t>
            </w:r>
          </w:p>
        </w:tc>
      </w:tr>
      <w:tr w:rsidR="00615B66" w:rsidRPr="00615B66" w:rsidTr="00615B66">
        <w:trPr>
          <w:trHeight w:val="433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Мероприятия по обеспечению пожарной безопасности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7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50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</w:tr>
      <w:tr w:rsidR="00615B66" w:rsidRPr="00615B66" w:rsidTr="00615B66">
        <w:trPr>
          <w:trHeight w:val="92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3,00</w:t>
            </w:r>
          </w:p>
        </w:tc>
      </w:tr>
      <w:tr w:rsidR="00615B66" w:rsidRPr="00615B66" w:rsidTr="00615B66">
        <w:trPr>
          <w:trHeight w:val="193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3,00</w:t>
            </w:r>
          </w:p>
        </w:tc>
      </w:tr>
      <w:tr w:rsidR="00615B66" w:rsidRPr="00615B66" w:rsidTr="00615B66">
        <w:trPr>
          <w:trHeight w:val="43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3,00</w:t>
            </w:r>
          </w:p>
        </w:tc>
      </w:tr>
      <w:tr w:rsidR="00615B66" w:rsidRPr="00615B66" w:rsidTr="00615B66">
        <w:trPr>
          <w:trHeight w:val="1492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Осуществление части полномочий муниципального района  на осуществление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9990081020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44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9990081020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888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9990081020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4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Мероприятия в области территориальной и гражданской обороны, мобилизационной подготовки, профилактики терроризма и экстремизма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603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78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40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НАЦИОНАЛЬНАЯ ЭКОНОМИКА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333,44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347,86</w:t>
            </w:r>
          </w:p>
        </w:tc>
      </w:tr>
      <w:tr w:rsidR="00615B66" w:rsidRPr="00615B66" w:rsidTr="00615B66">
        <w:trPr>
          <w:trHeight w:val="47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Сельское хозяйство и рыболовство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96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572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61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Развитие и укрепление малых форм хозяйствования в сельском поселении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39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04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7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Дорожное хозяйство (дорожные фонды)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331,44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345,86</w:t>
            </w:r>
          </w:p>
        </w:tc>
      </w:tr>
      <w:tr w:rsidR="00615B66" w:rsidRPr="00615B66" w:rsidTr="00615B66">
        <w:trPr>
          <w:trHeight w:val="144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331,44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345,86</w:t>
            </w:r>
          </w:p>
        </w:tc>
      </w:tr>
      <w:tr w:rsidR="00615B66" w:rsidRPr="00615B66" w:rsidTr="00615B66">
        <w:trPr>
          <w:trHeight w:val="226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331,44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345,86</w:t>
            </w:r>
          </w:p>
        </w:tc>
      </w:tr>
      <w:tr w:rsidR="00615B66" w:rsidRPr="00615B66" w:rsidTr="00615B66">
        <w:trPr>
          <w:trHeight w:val="488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Содержание автомобильных дорог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331,44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345,86</w:t>
            </w:r>
          </w:p>
        </w:tc>
      </w:tr>
      <w:tr w:rsidR="00615B66" w:rsidRPr="00615B66" w:rsidTr="00615B66">
        <w:trPr>
          <w:trHeight w:val="56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331,44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345,86</w:t>
            </w:r>
          </w:p>
        </w:tc>
      </w:tr>
      <w:tr w:rsidR="00615B66" w:rsidRPr="00615B66" w:rsidTr="00615B66">
        <w:trPr>
          <w:trHeight w:val="622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331,44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345,86</w:t>
            </w:r>
          </w:p>
        </w:tc>
      </w:tr>
      <w:tr w:rsidR="00615B66" w:rsidRPr="00615B66" w:rsidTr="00615B66">
        <w:trPr>
          <w:trHeight w:val="358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57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14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572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Реализация мероприятий в области развития и поддержки малого и среднего предпринимательства в сельском поселении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45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63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1,00</w:t>
            </w:r>
          </w:p>
        </w:tc>
      </w:tr>
      <w:tr w:rsidR="00615B66" w:rsidRPr="00615B66" w:rsidTr="00615B66">
        <w:trPr>
          <w:trHeight w:val="544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ЖИЛИЩНО - КОММУНАЛЬНОЕ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608,28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410,57</w:t>
            </w:r>
          </w:p>
        </w:tc>
      </w:tr>
      <w:tr w:rsidR="00615B66" w:rsidRPr="00615B66" w:rsidTr="00615B66">
        <w:trPr>
          <w:trHeight w:val="198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Жилищное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142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207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28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Осуществление части полномочий муниципального района  по обеспечению проживающих в поселении и нуждающихся в жилых помещениях малоимущих граждан жилыми помещениями,  содержанию муниципального жилищного фонда,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Россий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ской Федерации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9990080710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67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9990080710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10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9990080710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26,00</w:t>
            </w:r>
          </w:p>
        </w:tc>
      </w:tr>
      <w:tr w:rsidR="00615B66" w:rsidRPr="00615B66" w:rsidTr="00615B66">
        <w:trPr>
          <w:trHeight w:val="19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Благоустройство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582,28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384,57</w:t>
            </w:r>
          </w:p>
        </w:tc>
      </w:tr>
      <w:tr w:rsidR="00615B66" w:rsidRPr="00615B66" w:rsidTr="00D90301">
        <w:trPr>
          <w:trHeight w:val="100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582,28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384,57</w:t>
            </w:r>
          </w:p>
        </w:tc>
      </w:tr>
      <w:tr w:rsidR="00615B66" w:rsidRPr="00615B66" w:rsidTr="00615B66">
        <w:trPr>
          <w:trHeight w:val="83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582,28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384,57</w:t>
            </w:r>
          </w:p>
        </w:tc>
      </w:tr>
      <w:tr w:rsidR="00615B66" w:rsidRPr="00615B66" w:rsidTr="00615B66">
        <w:trPr>
          <w:trHeight w:val="43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Освещение улиц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298,61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307,57</w:t>
            </w:r>
          </w:p>
        </w:tc>
      </w:tr>
      <w:tr w:rsidR="00615B66" w:rsidRPr="00615B66" w:rsidTr="00615B66">
        <w:trPr>
          <w:trHeight w:val="70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298,61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307,57</w:t>
            </w:r>
          </w:p>
        </w:tc>
      </w:tr>
      <w:tr w:rsidR="00615B66" w:rsidRPr="00615B66" w:rsidTr="00615B66">
        <w:trPr>
          <w:trHeight w:val="75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9990071130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298,61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307,57</w:t>
            </w:r>
          </w:p>
        </w:tc>
      </w:tr>
      <w:tr w:rsidR="00615B66" w:rsidRPr="00615B66" w:rsidTr="00615B66">
        <w:trPr>
          <w:trHeight w:val="48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Организация содержания мест захоронения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9990171150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56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9990171150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88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9990171150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47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Выполнение прочих работ по благоустройству территории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9990171160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213,67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47,00</w:t>
            </w:r>
          </w:p>
        </w:tc>
      </w:tr>
      <w:tr w:rsidR="00615B66" w:rsidRPr="00615B66" w:rsidTr="00615B66">
        <w:trPr>
          <w:trHeight w:val="574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9990171160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213,67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47,00</w:t>
            </w:r>
          </w:p>
        </w:tc>
      </w:tr>
      <w:tr w:rsidR="00615B66" w:rsidRPr="00615B66" w:rsidTr="00615B66">
        <w:trPr>
          <w:trHeight w:val="573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9990171160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213,67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47,00</w:t>
            </w:r>
          </w:p>
        </w:tc>
      </w:tr>
      <w:tr w:rsidR="00615B66" w:rsidRPr="00615B66" w:rsidTr="00615B66">
        <w:trPr>
          <w:trHeight w:val="1868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Осуществление части полномочий муниципального района 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9990080740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7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9990080740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615B66">
        <w:trPr>
          <w:trHeight w:val="28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9990080740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30,00</w:t>
            </w:r>
          </w:p>
        </w:tc>
      </w:tr>
      <w:tr w:rsidR="00615B66" w:rsidRPr="00615B66" w:rsidTr="00D90301">
        <w:trPr>
          <w:trHeight w:val="7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D90301">
        <w:trPr>
          <w:trHeight w:val="94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Молодежная политика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D90301">
        <w:trPr>
          <w:trHeight w:val="123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207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69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Реализация мероприятий в области молодежной политики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83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D90301">
        <w:trPr>
          <w:trHeight w:val="100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69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КУЛЬТУРА, КИНЕМАТОГРАФИЯ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5 431,97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5 502,97</w:t>
            </w:r>
          </w:p>
        </w:tc>
      </w:tr>
      <w:tr w:rsidR="00615B66" w:rsidRPr="00615B66" w:rsidTr="00615B66">
        <w:trPr>
          <w:trHeight w:val="34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5 431,97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5 502,97</w:t>
            </w:r>
          </w:p>
        </w:tc>
      </w:tr>
      <w:tr w:rsidR="00615B66" w:rsidRPr="00615B66" w:rsidTr="00615B66">
        <w:trPr>
          <w:trHeight w:val="136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5 431,97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5 502,97</w:t>
            </w:r>
          </w:p>
        </w:tc>
      </w:tr>
      <w:tr w:rsidR="00615B66" w:rsidRPr="00615B66" w:rsidTr="00615B66">
        <w:trPr>
          <w:trHeight w:val="207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5 431,97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5 502,97</w:t>
            </w:r>
          </w:p>
        </w:tc>
      </w:tr>
      <w:tr w:rsidR="00615B66" w:rsidRPr="00615B66" w:rsidTr="00615B66">
        <w:trPr>
          <w:trHeight w:val="148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Субсидии муниципальному бюджетному учреждению культуры Дом культуры сельского поселения "Село Боктор" Комсомольского муниципального района Хабаровского края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4 370,27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4 441,27</w:t>
            </w:r>
          </w:p>
        </w:tc>
      </w:tr>
      <w:tr w:rsidR="00615B66" w:rsidRPr="00615B66" w:rsidTr="00615B66">
        <w:trPr>
          <w:trHeight w:val="111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4 370,27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4 441,27</w:t>
            </w:r>
          </w:p>
        </w:tc>
      </w:tr>
      <w:tr w:rsidR="00615B66" w:rsidRPr="00615B66" w:rsidTr="00D90301">
        <w:trPr>
          <w:trHeight w:val="40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4 370,27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4 441,27</w:t>
            </w:r>
          </w:p>
        </w:tc>
      </w:tr>
      <w:tr w:rsidR="00615B66" w:rsidRPr="00615B66" w:rsidTr="00615B66">
        <w:trPr>
          <w:trHeight w:val="147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Повышение оплаты труда отдельных категорий работников муниципального учреждения культуры Дом культуры сельского поселения "Село Боктор" Комсомольского муниципального района Хабаровского края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99900SС020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</w:tr>
      <w:tr w:rsidR="00615B66" w:rsidRPr="00615B66" w:rsidTr="00615B66">
        <w:trPr>
          <w:trHeight w:val="918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99900SС020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</w:tr>
      <w:tr w:rsidR="00615B66" w:rsidRPr="00615B66" w:rsidTr="00615B66">
        <w:trPr>
          <w:trHeight w:val="51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99900SС020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1 061,70</w:t>
            </w:r>
          </w:p>
        </w:tc>
      </w:tr>
      <w:tr w:rsidR="00615B66" w:rsidRPr="00615B66" w:rsidTr="00615B66">
        <w:trPr>
          <w:trHeight w:val="30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СОЦИАЛЬНАЯ ПОЛИТИКА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34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Пенсионное обеспечение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D90301">
        <w:trPr>
          <w:trHeight w:val="572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Непрограммные расходы органов местного самоуправления сельского поселения и 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2071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118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Доплаты к страховой пенсии по старости (инвалидности) выборных должностных лиц, пенсии за выслугу лет муниципальных служащих сельского поселения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49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103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268,04</w:t>
            </w:r>
          </w:p>
        </w:tc>
      </w:tr>
      <w:tr w:rsidR="00615B66" w:rsidRPr="00615B66" w:rsidTr="00615B66">
        <w:trPr>
          <w:trHeight w:val="69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34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374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Непрограммные расходы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70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 и муниципальных учреждений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69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103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D90301">
        <w:trPr>
          <w:trHeight w:val="289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</w:t>
            </w: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9990070200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2,00</w:t>
            </w:r>
          </w:p>
        </w:tc>
      </w:tr>
      <w:tr w:rsidR="00615B66" w:rsidRPr="00615B66" w:rsidTr="00615B66">
        <w:trPr>
          <w:trHeight w:val="340"/>
        </w:trPr>
        <w:tc>
          <w:tcPr>
            <w:tcW w:w="7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ИТОГО РАСХОДОВ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16 864,91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16 884,87</w:t>
            </w:r>
          </w:p>
        </w:tc>
      </w:tr>
    </w:tbl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ab/>
      </w:r>
      <w:r w:rsidRPr="00615B66">
        <w:rPr>
          <w:rFonts w:ascii="Times New Roman" w:hAnsi="Times New Roman"/>
          <w:sz w:val="28"/>
          <w:szCs w:val="28"/>
          <w:lang w:eastAsia="ru-RU"/>
        </w:rPr>
        <w:tab/>
      </w: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  <w:r w:rsidRPr="00615B66">
        <w:rPr>
          <w:rFonts w:ascii="Times New Roman" w:hAnsi="Times New Roman"/>
          <w:sz w:val="28"/>
          <w:szCs w:val="28"/>
        </w:rPr>
        <w:t xml:space="preserve"> </w:t>
      </w:r>
    </w:p>
    <w:p w:rsidR="00615B66" w:rsidRPr="00615B66" w:rsidRDefault="00615B66" w:rsidP="00615B66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615B66" w:rsidRPr="00615B66" w:rsidRDefault="00615B66" w:rsidP="00615B66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615B66" w:rsidRPr="00615B66" w:rsidRDefault="00615B66" w:rsidP="00615B66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615B66" w:rsidRPr="00615B66" w:rsidRDefault="00615B66" w:rsidP="00615B66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615B66" w:rsidRPr="00615B66" w:rsidRDefault="00615B66" w:rsidP="00615B66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615B66" w:rsidRPr="00615B66" w:rsidRDefault="00615B66" w:rsidP="00615B66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615B66" w:rsidRPr="00615B66" w:rsidRDefault="00615B66" w:rsidP="00615B66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615B66" w:rsidRPr="00615B66" w:rsidRDefault="00615B66" w:rsidP="00615B66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615B66" w:rsidRPr="00615B66" w:rsidRDefault="00615B66" w:rsidP="00615B66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615B66" w:rsidRPr="00615B66" w:rsidRDefault="00615B66" w:rsidP="00615B66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615B66" w:rsidRPr="00615B66" w:rsidRDefault="00615B66" w:rsidP="00615B66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615B66" w:rsidRPr="00615B66" w:rsidRDefault="00615B66" w:rsidP="00615B66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615B66" w:rsidRPr="00615B66" w:rsidRDefault="00615B66" w:rsidP="00615B66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615B66" w:rsidRPr="00615B66" w:rsidRDefault="00615B66" w:rsidP="00615B66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D90301" w:rsidRDefault="00D90301" w:rsidP="00615B66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D90301" w:rsidRDefault="00D90301" w:rsidP="00615B66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D90301" w:rsidRDefault="00D90301" w:rsidP="00615B66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D90301" w:rsidRDefault="00D90301" w:rsidP="00615B66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7D366E" w:rsidRPr="00F63DDA" w:rsidRDefault="00615B66" w:rsidP="007D366E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D366E">
        <w:rPr>
          <w:rFonts w:ascii="Times New Roman" w:hAnsi="Times New Roman"/>
          <w:sz w:val="28"/>
          <w:szCs w:val="28"/>
          <w:lang w:eastAsia="ru-RU"/>
        </w:rPr>
        <w:t>Приложение 11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к решению Совета депутатов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сельского поселения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«Село Боктор»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BE757F">
        <w:rPr>
          <w:rFonts w:ascii="Times New Roman" w:hAnsi="Times New Roman"/>
          <w:sz w:val="28"/>
          <w:szCs w:val="28"/>
          <w:lang w:eastAsia="ru-RU"/>
        </w:rPr>
        <w:t>16.12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627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E757F">
        <w:rPr>
          <w:rFonts w:ascii="Times New Roman" w:hAnsi="Times New Roman"/>
          <w:sz w:val="28"/>
          <w:szCs w:val="28"/>
          <w:lang w:eastAsia="ru-RU"/>
        </w:rPr>
        <w:t>97</w:t>
      </w:r>
    </w:p>
    <w:p w:rsidR="00615B66" w:rsidRPr="00615B66" w:rsidRDefault="00615B66" w:rsidP="007D366E">
      <w:pPr>
        <w:spacing w:after="0" w:line="240" w:lineRule="exact"/>
        <w:ind w:left="4956" w:firstLine="708"/>
        <w:rPr>
          <w:rFonts w:ascii="Times New Roman" w:hAnsi="Times New Roman"/>
          <w:sz w:val="28"/>
          <w:szCs w:val="27"/>
        </w:rPr>
      </w:pPr>
    </w:p>
    <w:p w:rsidR="00615B66" w:rsidRPr="00615B66" w:rsidRDefault="00615B66" w:rsidP="00615B66">
      <w:pPr>
        <w:rPr>
          <w:rFonts w:ascii="Times New Roman" w:hAnsi="Times New Roman"/>
          <w:sz w:val="28"/>
        </w:rPr>
      </w:pPr>
    </w:p>
    <w:p w:rsidR="00615B66" w:rsidRPr="00615B66" w:rsidRDefault="00615B66" w:rsidP="00615B66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0"/>
          <w:lang w:eastAsia="ru-RU"/>
        </w:rPr>
        <w:t xml:space="preserve">Источники финансирования </w:t>
      </w:r>
    </w:p>
    <w:p w:rsidR="00615B66" w:rsidRPr="00615B66" w:rsidRDefault="00615B66" w:rsidP="00615B66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0"/>
          <w:lang w:eastAsia="ru-RU"/>
        </w:rPr>
        <w:t xml:space="preserve">дефицита </w:t>
      </w:r>
      <w:r w:rsidR="007D366E" w:rsidRPr="00615B66">
        <w:rPr>
          <w:rFonts w:ascii="Times New Roman" w:eastAsia="Times New Roman" w:hAnsi="Times New Roman"/>
          <w:sz w:val="28"/>
          <w:szCs w:val="20"/>
          <w:lang w:eastAsia="ru-RU"/>
        </w:rPr>
        <w:t>бюджета сельского</w:t>
      </w:r>
      <w:r w:rsidRPr="00615B66">
        <w:rPr>
          <w:rFonts w:ascii="Times New Roman" w:eastAsia="Times New Roman" w:hAnsi="Times New Roman"/>
          <w:sz w:val="28"/>
          <w:szCs w:val="20"/>
          <w:lang w:eastAsia="ru-RU"/>
        </w:rPr>
        <w:t xml:space="preserve"> поселения</w:t>
      </w:r>
      <w:r w:rsidR="007D366E">
        <w:rPr>
          <w:rFonts w:ascii="Times New Roman" w:eastAsia="Times New Roman" w:hAnsi="Times New Roman"/>
          <w:sz w:val="28"/>
          <w:szCs w:val="20"/>
          <w:lang w:eastAsia="ru-RU"/>
        </w:rPr>
        <w:t xml:space="preserve"> «Село Боктор»</w:t>
      </w:r>
    </w:p>
    <w:p w:rsidR="00615B66" w:rsidRPr="00615B66" w:rsidRDefault="00615B66" w:rsidP="00615B66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0"/>
          <w:lang w:eastAsia="ru-RU"/>
        </w:rPr>
        <w:t>на 2021 год</w:t>
      </w:r>
    </w:p>
    <w:p w:rsidR="00615B66" w:rsidRPr="00615B66" w:rsidRDefault="00615B66" w:rsidP="00615B66">
      <w:pPr>
        <w:spacing w:line="240" w:lineRule="exact"/>
        <w:rPr>
          <w:rFonts w:ascii="Times New Roman" w:hAnsi="Times New Roman"/>
          <w:b/>
          <w:bCs/>
          <w:sz w:val="28"/>
        </w:rPr>
      </w:pPr>
    </w:p>
    <w:p w:rsidR="00615B66" w:rsidRPr="00615B66" w:rsidRDefault="00615B66" w:rsidP="00615B66">
      <w:pPr>
        <w:jc w:val="right"/>
        <w:rPr>
          <w:rFonts w:ascii="Times New Roman" w:hAnsi="Times New Roman"/>
          <w:sz w:val="28"/>
          <w:szCs w:val="24"/>
        </w:rPr>
      </w:pPr>
      <w:r w:rsidRPr="00615B66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(тыс. руб.)</w:t>
      </w:r>
    </w:p>
    <w:tbl>
      <w:tblPr>
        <w:tblW w:w="100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515"/>
        <w:gridCol w:w="1802"/>
      </w:tblGrid>
      <w:tr w:rsidR="00615B66" w:rsidRPr="00615B66" w:rsidTr="00615B66">
        <w:trPr>
          <w:trHeight w:val="1110"/>
          <w:tblHeader/>
        </w:trPr>
        <w:tc>
          <w:tcPr>
            <w:tcW w:w="3708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</w:rPr>
            </w:pPr>
            <w:r w:rsidRPr="00615B66">
              <w:rPr>
                <w:rFonts w:ascii="Times New Roman" w:hAnsi="Times New Roman"/>
              </w:rPr>
              <w:t>Код</w:t>
            </w:r>
          </w:p>
        </w:tc>
        <w:tc>
          <w:tcPr>
            <w:tcW w:w="4515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66">
              <w:rPr>
                <w:rFonts w:ascii="Times New Roman" w:hAnsi="Times New Roman"/>
                <w:sz w:val="24"/>
                <w:szCs w:val="24"/>
              </w:rPr>
              <w:t>Наименование группы, подгруппы, статьи, вида источника финансирования дефицита бюджета сельского поселения</w:t>
            </w:r>
          </w:p>
        </w:tc>
        <w:tc>
          <w:tcPr>
            <w:tcW w:w="1802" w:type="dxa"/>
            <w:vAlign w:val="center"/>
          </w:tcPr>
          <w:p w:rsidR="00615B66" w:rsidRPr="00615B66" w:rsidRDefault="00615B66" w:rsidP="00615B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15B66" w:rsidRPr="00615B66" w:rsidTr="00615B66">
        <w:tc>
          <w:tcPr>
            <w:tcW w:w="3708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15B66">
              <w:rPr>
                <w:rFonts w:ascii="Times New Roman" w:hAnsi="Times New Roman"/>
                <w:bCs/>
                <w:sz w:val="26"/>
                <w:szCs w:val="26"/>
              </w:rPr>
              <w:t>420 01 00 00 00 00 0000 000</w:t>
            </w:r>
          </w:p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15" w:type="dxa"/>
            <w:vAlign w:val="center"/>
          </w:tcPr>
          <w:p w:rsidR="00615B66" w:rsidRPr="00615B66" w:rsidRDefault="00615B66" w:rsidP="00615B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02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15B66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</w:tr>
      <w:tr w:rsidR="00615B66" w:rsidRPr="00615B66" w:rsidTr="00615B66">
        <w:tc>
          <w:tcPr>
            <w:tcW w:w="3708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15B66">
              <w:rPr>
                <w:rFonts w:ascii="Times New Roman" w:hAnsi="Times New Roman"/>
                <w:bCs/>
                <w:sz w:val="26"/>
                <w:szCs w:val="26"/>
              </w:rPr>
              <w:t>420 01 02 00 00 00 0000 000</w:t>
            </w:r>
          </w:p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15" w:type="dxa"/>
            <w:vAlign w:val="center"/>
          </w:tcPr>
          <w:p w:rsidR="00615B66" w:rsidRPr="00615B66" w:rsidRDefault="00615B66" w:rsidP="00615B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02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15B6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615B66" w:rsidRPr="00615B66" w:rsidTr="00615B66">
        <w:tc>
          <w:tcPr>
            <w:tcW w:w="3708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420 01 02 00 00 00 0000 700</w:t>
            </w:r>
          </w:p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15" w:type="dxa"/>
            <w:vAlign w:val="center"/>
          </w:tcPr>
          <w:p w:rsidR="00615B66" w:rsidRPr="00615B66" w:rsidRDefault="00615B66" w:rsidP="00615B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02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15B6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615B66" w:rsidRPr="00615B66" w:rsidTr="00615B66">
        <w:tc>
          <w:tcPr>
            <w:tcW w:w="3708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420 01 02 00 00 10 0000 710</w:t>
            </w:r>
          </w:p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15" w:type="dxa"/>
            <w:vAlign w:val="center"/>
          </w:tcPr>
          <w:p w:rsidR="00615B66" w:rsidRPr="00615B66" w:rsidRDefault="00615B66" w:rsidP="00615B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02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15B6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615B66" w:rsidRPr="00615B66" w:rsidTr="00615B66">
        <w:tc>
          <w:tcPr>
            <w:tcW w:w="3708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420 01 02 00 00 00 0000 800</w:t>
            </w:r>
          </w:p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15" w:type="dxa"/>
            <w:vAlign w:val="center"/>
          </w:tcPr>
          <w:p w:rsidR="00615B66" w:rsidRPr="00615B66" w:rsidRDefault="00615B66" w:rsidP="00615B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02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15B6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615B66" w:rsidRPr="00615B66" w:rsidTr="00615B66">
        <w:tc>
          <w:tcPr>
            <w:tcW w:w="3708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420 01 02 00 00 10 0000 810</w:t>
            </w:r>
          </w:p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15" w:type="dxa"/>
            <w:vAlign w:val="center"/>
          </w:tcPr>
          <w:p w:rsidR="00615B66" w:rsidRPr="00615B66" w:rsidRDefault="00615B66" w:rsidP="00615B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802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15B6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615B66" w:rsidRPr="00615B66" w:rsidTr="00615B66">
        <w:tc>
          <w:tcPr>
            <w:tcW w:w="3708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15B66">
              <w:rPr>
                <w:rFonts w:ascii="Times New Roman" w:hAnsi="Times New Roman"/>
                <w:bCs/>
                <w:sz w:val="26"/>
                <w:szCs w:val="26"/>
              </w:rPr>
              <w:t>420 01 05 00 00 00 0000 000</w:t>
            </w:r>
          </w:p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15" w:type="dxa"/>
            <w:vAlign w:val="center"/>
          </w:tcPr>
          <w:p w:rsidR="00615B66" w:rsidRPr="00615B66" w:rsidRDefault="00615B66" w:rsidP="00615B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2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15B66" w:rsidRPr="00615B66" w:rsidTr="00615B66">
        <w:tc>
          <w:tcPr>
            <w:tcW w:w="3708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420 01 05 00 00 00 0000 500</w:t>
            </w:r>
          </w:p>
        </w:tc>
        <w:tc>
          <w:tcPr>
            <w:tcW w:w="4515" w:type="dxa"/>
            <w:vAlign w:val="center"/>
          </w:tcPr>
          <w:p w:rsidR="00615B66" w:rsidRPr="00615B66" w:rsidRDefault="00615B66" w:rsidP="00615B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 xml:space="preserve">УВЕЛИЧЕНИЕ ОСТАТКОВ СРЕДСТВ БЮДЖЕТОВ </w:t>
            </w:r>
          </w:p>
        </w:tc>
        <w:tc>
          <w:tcPr>
            <w:tcW w:w="1802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- 18 446,56</w:t>
            </w:r>
          </w:p>
        </w:tc>
      </w:tr>
      <w:tr w:rsidR="00615B66" w:rsidRPr="00615B66" w:rsidTr="00615B66">
        <w:tc>
          <w:tcPr>
            <w:tcW w:w="3708" w:type="dxa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420 01 05 00 00 00 0000 600</w:t>
            </w:r>
          </w:p>
        </w:tc>
        <w:tc>
          <w:tcPr>
            <w:tcW w:w="4515" w:type="dxa"/>
          </w:tcPr>
          <w:p w:rsidR="00615B66" w:rsidRPr="00615B66" w:rsidRDefault="00615B66" w:rsidP="00615B66">
            <w:pPr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 xml:space="preserve">УМЕНЬШЕНИЕ ОСТАТКОВ СРЕДСТВ БЮДЖЕТОВ </w:t>
            </w:r>
          </w:p>
        </w:tc>
        <w:tc>
          <w:tcPr>
            <w:tcW w:w="1802" w:type="dxa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 xml:space="preserve">  18 446,56</w:t>
            </w:r>
          </w:p>
        </w:tc>
      </w:tr>
      <w:tr w:rsidR="00615B66" w:rsidRPr="00615B66" w:rsidTr="00615B66">
        <w:tc>
          <w:tcPr>
            <w:tcW w:w="3708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lastRenderedPageBreak/>
              <w:t>420 01 05 02 00 00 0000 500</w:t>
            </w:r>
          </w:p>
        </w:tc>
        <w:tc>
          <w:tcPr>
            <w:tcW w:w="4515" w:type="dxa"/>
            <w:vAlign w:val="center"/>
          </w:tcPr>
          <w:p w:rsidR="00615B66" w:rsidRPr="00615B66" w:rsidRDefault="00615B66" w:rsidP="00615B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802" w:type="dxa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- 18 446,56</w:t>
            </w:r>
          </w:p>
        </w:tc>
      </w:tr>
      <w:tr w:rsidR="00615B66" w:rsidRPr="00615B66" w:rsidTr="00615B66">
        <w:tc>
          <w:tcPr>
            <w:tcW w:w="3708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420 01 05 02 01 00 0000 510</w:t>
            </w:r>
          </w:p>
        </w:tc>
        <w:tc>
          <w:tcPr>
            <w:tcW w:w="4515" w:type="dxa"/>
            <w:vAlign w:val="center"/>
          </w:tcPr>
          <w:p w:rsidR="00615B66" w:rsidRPr="00615B66" w:rsidRDefault="00615B66" w:rsidP="00615B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802" w:type="dxa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- 18 446,56</w:t>
            </w:r>
          </w:p>
        </w:tc>
      </w:tr>
      <w:tr w:rsidR="00615B66" w:rsidRPr="00615B66" w:rsidTr="00615B66">
        <w:tc>
          <w:tcPr>
            <w:tcW w:w="3708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420 01 05 02 01 10 0000 510</w:t>
            </w:r>
          </w:p>
        </w:tc>
        <w:tc>
          <w:tcPr>
            <w:tcW w:w="4515" w:type="dxa"/>
            <w:vAlign w:val="center"/>
          </w:tcPr>
          <w:p w:rsidR="00615B66" w:rsidRPr="00615B66" w:rsidRDefault="00615B66" w:rsidP="00615B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2" w:type="dxa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- 18 446,56</w:t>
            </w:r>
          </w:p>
        </w:tc>
      </w:tr>
      <w:tr w:rsidR="00615B66" w:rsidRPr="00615B66" w:rsidTr="00615B66">
        <w:tc>
          <w:tcPr>
            <w:tcW w:w="3708" w:type="dxa"/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420 01 05 02 00 00 0000 600</w:t>
            </w:r>
          </w:p>
        </w:tc>
        <w:tc>
          <w:tcPr>
            <w:tcW w:w="4515" w:type="dxa"/>
            <w:vAlign w:val="center"/>
          </w:tcPr>
          <w:p w:rsidR="00615B66" w:rsidRPr="00615B66" w:rsidRDefault="00615B66" w:rsidP="00615B66">
            <w:pPr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802" w:type="dxa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18 446,56</w:t>
            </w:r>
          </w:p>
        </w:tc>
      </w:tr>
      <w:tr w:rsidR="00615B66" w:rsidRPr="00615B66" w:rsidTr="00615B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420 01 05 02 01 00 0000 610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18 446,56</w:t>
            </w:r>
          </w:p>
        </w:tc>
      </w:tr>
      <w:tr w:rsidR="00615B66" w:rsidRPr="00615B66" w:rsidTr="00615B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420 01 05 02 01 10 0000 610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rPr>
                <w:rFonts w:ascii="Times New Roman" w:hAnsi="Times New Roman"/>
                <w:sz w:val="26"/>
                <w:szCs w:val="26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5B66" w:rsidRPr="00615B66" w:rsidRDefault="00615B66" w:rsidP="00615B66">
            <w:pPr>
              <w:jc w:val="center"/>
              <w:rPr>
                <w:rFonts w:ascii="Times New Roman" w:hAnsi="Times New Roman"/>
              </w:rPr>
            </w:pPr>
            <w:r w:rsidRPr="00615B66">
              <w:rPr>
                <w:rFonts w:ascii="Times New Roman" w:hAnsi="Times New Roman"/>
                <w:sz w:val="26"/>
                <w:szCs w:val="26"/>
              </w:rPr>
              <w:t>18 446,56</w:t>
            </w:r>
          </w:p>
        </w:tc>
      </w:tr>
    </w:tbl>
    <w:p w:rsidR="00615B66" w:rsidRPr="00615B66" w:rsidRDefault="00615B66" w:rsidP="00615B66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615B66">
        <w:rPr>
          <w:rFonts w:ascii="Times New Roman" w:hAnsi="Times New Roman"/>
          <w:b/>
          <w:bCs/>
          <w:sz w:val="27"/>
          <w:szCs w:val="27"/>
        </w:rPr>
        <w:t>__________________</w:t>
      </w: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366E" w:rsidRPr="00F63DDA" w:rsidRDefault="007D366E" w:rsidP="007D366E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12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к решению Совета депутатов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сельского поселения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«Село Боктор»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BE757F">
        <w:rPr>
          <w:rFonts w:ascii="Times New Roman" w:hAnsi="Times New Roman"/>
          <w:sz w:val="28"/>
          <w:szCs w:val="28"/>
          <w:lang w:eastAsia="ru-RU"/>
        </w:rPr>
        <w:t>16</w:t>
      </w:r>
      <w:r w:rsidR="00937A12">
        <w:rPr>
          <w:rFonts w:ascii="Times New Roman" w:hAnsi="Times New Roman"/>
          <w:sz w:val="28"/>
          <w:szCs w:val="28"/>
          <w:lang w:eastAsia="ru-RU"/>
        </w:rPr>
        <w:t>.12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627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37A12">
        <w:rPr>
          <w:rFonts w:ascii="Times New Roman" w:hAnsi="Times New Roman"/>
          <w:sz w:val="28"/>
          <w:szCs w:val="28"/>
          <w:lang w:eastAsia="ru-RU"/>
        </w:rPr>
        <w:t>97</w:t>
      </w: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7D366E" w:rsidP="007D366E">
      <w:pPr>
        <w:tabs>
          <w:tab w:val="left" w:pos="2625"/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15B66" w:rsidRPr="00615B66">
        <w:rPr>
          <w:rFonts w:ascii="Times New Roman" w:hAnsi="Times New Roman"/>
          <w:sz w:val="28"/>
          <w:szCs w:val="28"/>
          <w:lang w:eastAsia="ru-RU"/>
        </w:rPr>
        <w:t>Источники финансирования</w:t>
      </w:r>
    </w:p>
    <w:p w:rsidR="007D366E" w:rsidRDefault="00615B66" w:rsidP="00615B66">
      <w:pPr>
        <w:tabs>
          <w:tab w:val="left" w:pos="2625"/>
          <w:tab w:val="left" w:pos="5700"/>
        </w:tabs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дефицита </w:t>
      </w:r>
      <w:r w:rsidR="007D366E" w:rsidRPr="00615B66">
        <w:rPr>
          <w:rFonts w:ascii="Times New Roman" w:hAnsi="Times New Roman"/>
          <w:sz w:val="28"/>
          <w:szCs w:val="28"/>
          <w:lang w:eastAsia="ru-RU"/>
        </w:rPr>
        <w:t>бюджета сельского</w:t>
      </w:r>
      <w:r w:rsidRPr="00615B66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7D366E">
        <w:rPr>
          <w:rFonts w:ascii="Times New Roman" w:hAnsi="Times New Roman"/>
          <w:sz w:val="28"/>
          <w:szCs w:val="28"/>
          <w:lang w:eastAsia="ru-RU"/>
        </w:rPr>
        <w:t xml:space="preserve"> «Село Боктор»</w:t>
      </w:r>
      <w:r w:rsidRPr="00615B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5B66" w:rsidRPr="00615B66" w:rsidRDefault="007D366E" w:rsidP="007D366E">
      <w:pPr>
        <w:tabs>
          <w:tab w:val="left" w:pos="2625"/>
          <w:tab w:val="left" w:pos="5700"/>
        </w:tabs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плановый период </w:t>
      </w:r>
      <w:r w:rsidR="00615B66" w:rsidRPr="00615B66">
        <w:rPr>
          <w:rFonts w:ascii="Times New Roman" w:hAnsi="Times New Roman"/>
          <w:sz w:val="28"/>
          <w:szCs w:val="28"/>
          <w:lang w:eastAsia="ru-RU"/>
        </w:rPr>
        <w:t>2022 и 2023 годов</w:t>
      </w: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  <w:r w:rsidRPr="00615B6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(тыс. руб.)</w:t>
      </w:r>
    </w:p>
    <w:tbl>
      <w:tblPr>
        <w:tblW w:w="99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8"/>
        <w:gridCol w:w="3597"/>
        <w:gridCol w:w="1457"/>
        <w:gridCol w:w="1459"/>
      </w:tblGrid>
      <w:tr w:rsidR="00615B66" w:rsidRPr="00615B66" w:rsidTr="00615B66">
        <w:trPr>
          <w:trHeight w:val="546"/>
          <w:tblHeader/>
        </w:trPr>
        <w:tc>
          <w:tcPr>
            <w:tcW w:w="3428" w:type="dxa"/>
            <w:vMerge w:val="restart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5B66"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597" w:type="dxa"/>
            <w:vMerge w:val="restart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5B6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группы, подгруппы, статьи, вида источника финансирования дефицита бюджета сельского поселения</w:t>
            </w:r>
          </w:p>
        </w:tc>
        <w:tc>
          <w:tcPr>
            <w:tcW w:w="2916" w:type="dxa"/>
            <w:gridSpan w:val="2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5B66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15B66" w:rsidRPr="00615B66" w:rsidTr="00615B66">
        <w:trPr>
          <w:trHeight w:val="921"/>
          <w:tblHeader/>
        </w:trPr>
        <w:tc>
          <w:tcPr>
            <w:tcW w:w="3428" w:type="dxa"/>
            <w:vMerge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  <w:vMerge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5B66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5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5B66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615B66" w:rsidRPr="00615B66" w:rsidTr="00615B66">
        <w:trPr>
          <w:trHeight w:val="1208"/>
        </w:trPr>
        <w:tc>
          <w:tcPr>
            <w:tcW w:w="342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420 01 00 00 00 00 0000 000</w:t>
            </w:r>
          </w:p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59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5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45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1208"/>
        </w:trPr>
        <w:tc>
          <w:tcPr>
            <w:tcW w:w="342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420 01 02 00 00 00 0000 000</w:t>
            </w:r>
          </w:p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59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5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45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</w:tr>
      <w:tr w:rsidR="00615B66" w:rsidRPr="00615B66" w:rsidTr="00615B66">
        <w:trPr>
          <w:trHeight w:val="1208"/>
        </w:trPr>
        <w:tc>
          <w:tcPr>
            <w:tcW w:w="342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420 01 02 00 00 00 0000 700</w:t>
            </w:r>
          </w:p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59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5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45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</w:tr>
      <w:tr w:rsidR="00615B66" w:rsidRPr="00615B66" w:rsidTr="00615B66">
        <w:trPr>
          <w:trHeight w:val="1902"/>
        </w:trPr>
        <w:tc>
          <w:tcPr>
            <w:tcW w:w="342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420 01 02 00 00 10 0000 710</w:t>
            </w:r>
          </w:p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59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45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</w:tr>
      <w:tr w:rsidR="00615B66" w:rsidRPr="00615B66" w:rsidTr="00615B66">
        <w:trPr>
          <w:trHeight w:val="1555"/>
        </w:trPr>
        <w:tc>
          <w:tcPr>
            <w:tcW w:w="342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420 01 02 00 00 00 0000 800</w:t>
            </w:r>
          </w:p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59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45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45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</w:tr>
      <w:tr w:rsidR="00615B66" w:rsidRPr="00615B66" w:rsidTr="00615B66">
        <w:trPr>
          <w:trHeight w:val="498"/>
        </w:trPr>
        <w:tc>
          <w:tcPr>
            <w:tcW w:w="342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420 01 02 00 00 10 0000 810</w:t>
            </w:r>
          </w:p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59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5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45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</w:tr>
      <w:tr w:rsidR="00615B66" w:rsidRPr="00615B66" w:rsidTr="00615B66">
        <w:trPr>
          <w:trHeight w:val="1208"/>
        </w:trPr>
        <w:tc>
          <w:tcPr>
            <w:tcW w:w="342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420 01 05 00 00 00 0000 000</w:t>
            </w:r>
          </w:p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59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45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615B66" w:rsidRPr="00615B66" w:rsidTr="00615B66">
        <w:trPr>
          <w:trHeight w:val="845"/>
        </w:trPr>
        <w:tc>
          <w:tcPr>
            <w:tcW w:w="342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420 01 05 00 00 00 0000 500</w:t>
            </w:r>
          </w:p>
        </w:tc>
        <w:tc>
          <w:tcPr>
            <w:tcW w:w="359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45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-16 864,91</w:t>
            </w:r>
          </w:p>
        </w:tc>
        <w:tc>
          <w:tcPr>
            <w:tcW w:w="145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-16 884,87</w:t>
            </w:r>
          </w:p>
        </w:tc>
      </w:tr>
      <w:tr w:rsidR="00615B66" w:rsidRPr="00615B66" w:rsidTr="00615B66">
        <w:trPr>
          <w:trHeight w:val="860"/>
        </w:trPr>
        <w:tc>
          <w:tcPr>
            <w:tcW w:w="3428" w:type="dxa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420 01 05 00 00 00 0000 600</w:t>
            </w:r>
          </w:p>
        </w:tc>
        <w:tc>
          <w:tcPr>
            <w:tcW w:w="3597" w:type="dxa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45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16 864,91</w:t>
            </w:r>
          </w:p>
        </w:tc>
        <w:tc>
          <w:tcPr>
            <w:tcW w:w="145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16 884,87</w:t>
            </w:r>
          </w:p>
        </w:tc>
      </w:tr>
      <w:tr w:rsidR="00615B66" w:rsidRPr="00615B66" w:rsidTr="00615B66">
        <w:trPr>
          <w:trHeight w:val="860"/>
        </w:trPr>
        <w:tc>
          <w:tcPr>
            <w:tcW w:w="342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420 01 05 02 00 00 0000 500</w:t>
            </w:r>
          </w:p>
        </w:tc>
        <w:tc>
          <w:tcPr>
            <w:tcW w:w="359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5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-16 864,91</w:t>
            </w:r>
          </w:p>
        </w:tc>
        <w:tc>
          <w:tcPr>
            <w:tcW w:w="145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-16 884,87</w:t>
            </w:r>
          </w:p>
        </w:tc>
      </w:tr>
      <w:tr w:rsidR="00615B66" w:rsidRPr="00615B66" w:rsidTr="00615B66">
        <w:trPr>
          <w:trHeight w:val="845"/>
        </w:trPr>
        <w:tc>
          <w:tcPr>
            <w:tcW w:w="342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420 01 05 02 01 00 0000 510</w:t>
            </w:r>
          </w:p>
        </w:tc>
        <w:tc>
          <w:tcPr>
            <w:tcW w:w="359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5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-16 864,91</w:t>
            </w:r>
          </w:p>
        </w:tc>
        <w:tc>
          <w:tcPr>
            <w:tcW w:w="145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-16 884,87</w:t>
            </w:r>
          </w:p>
        </w:tc>
      </w:tr>
      <w:tr w:rsidR="00615B66" w:rsidRPr="00615B66" w:rsidTr="00615B66">
        <w:trPr>
          <w:trHeight w:val="1208"/>
        </w:trPr>
        <w:tc>
          <w:tcPr>
            <w:tcW w:w="342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420 01 05 02 01 10 0000 510</w:t>
            </w:r>
          </w:p>
        </w:tc>
        <w:tc>
          <w:tcPr>
            <w:tcW w:w="359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5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-16 864,91</w:t>
            </w:r>
          </w:p>
        </w:tc>
        <w:tc>
          <w:tcPr>
            <w:tcW w:w="145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-16 884,87</w:t>
            </w:r>
          </w:p>
        </w:tc>
      </w:tr>
      <w:tr w:rsidR="00615B66" w:rsidRPr="00615B66" w:rsidTr="00615B66">
        <w:trPr>
          <w:trHeight w:val="860"/>
        </w:trPr>
        <w:tc>
          <w:tcPr>
            <w:tcW w:w="342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420 01 05 02 00 00 0000 600</w:t>
            </w:r>
          </w:p>
        </w:tc>
        <w:tc>
          <w:tcPr>
            <w:tcW w:w="359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5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16 864,91</w:t>
            </w:r>
          </w:p>
        </w:tc>
        <w:tc>
          <w:tcPr>
            <w:tcW w:w="145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16 884,87</w:t>
            </w:r>
          </w:p>
        </w:tc>
      </w:tr>
      <w:tr w:rsidR="00615B66" w:rsidRPr="00615B66" w:rsidTr="00615B66">
        <w:trPr>
          <w:trHeight w:val="84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420 01 05 02 01 00 0000 610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5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16 864,91</w:t>
            </w:r>
          </w:p>
        </w:tc>
        <w:tc>
          <w:tcPr>
            <w:tcW w:w="145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16 884,87</w:t>
            </w:r>
          </w:p>
        </w:tc>
      </w:tr>
      <w:tr w:rsidR="00615B66" w:rsidRPr="00615B66" w:rsidTr="00615B66">
        <w:trPr>
          <w:trHeight w:val="1208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420 01 05 02 01 10 0000 610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7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16 864,91</w:t>
            </w:r>
          </w:p>
        </w:tc>
        <w:tc>
          <w:tcPr>
            <w:tcW w:w="1458" w:type="dxa"/>
            <w:vAlign w:val="center"/>
          </w:tcPr>
          <w:p w:rsidR="00615B66" w:rsidRPr="00615B66" w:rsidRDefault="00615B66" w:rsidP="00615B66">
            <w:pPr>
              <w:tabs>
                <w:tab w:val="left" w:pos="2625"/>
                <w:tab w:val="left" w:pos="5700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hAnsi="Times New Roman"/>
                <w:sz w:val="27"/>
                <w:szCs w:val="27"/>
                <w:lang w:eastAsia="ru-RU"/>
              </w:rPr>
              <w:t>16 884,87</w:t>
            </w:r>
          </w:p>
        </w:tc>
      </w:tr>
    </w:tbl>
    <w:p w:rsidR="00615B66" w:rsidRPr="00615B66" w:rsidRDefault="00615B66" w:rsidP="00615B66">
      <w:pPr>
        <w:tabs>
          <w:tab w:val="left" w:pos="2625"/>
          <w:tab w:val="left" w:pos="5700"/>
        </w:tabs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15B66">
        <w:rPr>
          <w:rFonts w:ascii="Times New Roman" w:hAnsi="Times New Roman"/>
          <w:b/>
          <w:bCs/>
          <w:sz w:val="27"/>
          <w:szCs w:val="27"/>
          <w:lang w:eastAsia="ru-RU"/>
        </w:rPr>
        <w:t>__________________</w:t>
      </w:r>
    </w:p>
    <w:p w:rsidR="00615B66" w:rsidRPr="00615B66" w:rsidRDefault="00615B66" w:rsidP="00615B66">
      <w:pPr>
        <w:tabs>
          <w:tab w:val="left" w:pos="3825"/>
        </w:tabs>
        <w:rPr>
          <w:rFonts w:ascii="Times New Roman" w:hAnsi="Times New Roman"/>
          <w:sz w:val="28"/>
          <w:szCs w:val="28"/>
          <w:lang w:eastAsia="ru-RU"/>
        </w:rPr>
      </w:pPr>
    </w:p>
    <w:p w:rsidR="007D366E" w:rsidRPr="00F63DDA" w:rsidRDefault="007D366E" w:rsidP="007D366E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13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к решению Совета депутатов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сельского поселения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«Село Боктор»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937A12">
        <w:rPr>
          <w:rFonts w:ascii="Times New Roman" w:hAnsi="Times New Roman"/>
          <w:sz w:val="28"/>
          <w:szCs w:val="28"/>
          <w:lang w:eastAsia="ru-RU"/>
        </w:rPr>
        <w:t>16.12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627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37A12">
        <w:rPr>
          <w:rFonts w:ascii="Times New Roman" w:hAnsi="Times New Roman"/>
          <w:sz w:val="28"/>
          <w:szCs w:val="28"/>
          <w:lang w:eastAsia="ru-RU"/>
        </w:rPr>
        <w:t>97</w:t>
      </w:r>
    </w:p>
    <w:p w:rsidR="00615B66" w:rsidRPr="00615B66" w:rsidRDefault="00615B66" w:rsidP="007D366E">
      <w:pPr>
        <w:tabs>
          <w:tab w:val="left" w:pos="382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15B66" w:rsidRPr="00615B66" w:rsidRDefault="00615B66" w:rsidP="007D366E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55394511"/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межбюджетные трансферты на осуществление части полномочий по решению вопросов местного значения, передаваемых из бюджета сельского поселения бюджету Комсомольского муниципального района </w:t>
      </w:r>
      <w:bookmarkEnd w:id="1"/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 на 2021 год</w:t>
      </w:r>
    </w:p>
    <w:p w:rsidR="00615B66" w:rsidRPr="00615B66" w:rsidRDefault="00615B66" w:rsidP="00615B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615B66">
        <w:rPr>
          <w:rFonts w:ascii="Times New Roman" w:eastAsia="Times New Roman" w:hAnsi="Times New Roman"/>
          <w:sz w:val="24"/>
          <w:szCs w:val="24"/>
          <w:lang w:eastAsia="ru-RU"/>
        </w:rPr>
        <w:t>(тыс. руб.)</w:t>
      </w:r>
    </w:p>
    <w:tbl>
      <w:tblPr>
        <w:tblW w:w="96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7545"/>
        <w:gridCol w:w="1355"/>
      </w:tblGrid>
      <w:tr w:rsidR="00615B66" w:rsidRPr="00615B66" w:rsidTr="00615B66">
        <w:trPr>
          <w:trHeight w:val="667"/>
        </w:trPr>
        <w:tc>
          <w:tcPr>
            <w:tcW w:w="759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615B66" w:rsidRPr="00615B66" w:rsidRDefault="00615B66" w:rsidP="00615B66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544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</w:tcPr>
          <w:p w:rsidR="00615B66" w:rsidRPr="00615B66" w:rsidRDefault="00615B66" w:rsidP="00615B6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15B66" w:rsidRPr="00615B66" w:rsidRDefault="00615B66" w:rsidP="00615B6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Сумма</w:t>
            </w:r>
          </w:p>
        </w:tc>
      </w:tr>
      <w:tr w:rsidR="00615B66" w:rsidRPr="00615B66" w:rsidTr="00615B66">
        <w:trPr>
          <w:trHeight w:val="1132"/>
        </w:trPr>
        <w:tc>
          <w:tcPr>
            <w:tcW w:w="759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4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в части обеспечения жителей поселения услугами связи, общественного питания, торговли</w:t>
            </w:r>
          </w:p>
        </w:tc>
        <w:tc>
          <w:tcPr>
            <w:tcW w:w="1355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615B66">
        <w:trPr>
          <w:trHeight w:val="567"/>
        </w:trPr>
        <w:tc>
          <w:tcPr>
            <w:tcW w:w="759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4" w:type="dxa"/>
            <w:vAlign w:val="center"/>
          </w:tcPr>
          <w:p w:rsidR="00615B66" w:rsidRPr="00615B66" w:rsidRDefault="00615B66" w:rsidP="00615B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по владению, пользованию и распоряжению имуществом, находящимся в муниципальной собственности поселения</w:t>
            </w:r>
          </w:p>
        </w:tc>
        <w:tc>
          <w:tcPr>
            <w:tcW w:w="1355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615B66">
        <w:trPr>
          <w:trHeight w:val="513"/>
        </w:trPr>
        <w:tc>
          <w:tcPr>
            <w:tcW w:w="759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1355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615B66">
        <w:trPr>
          <w:cantSplit/>
          <w:trHeight w:val="513"/>
        </w:trPr>
        <w:tc>
          <w:tcPr>
            <w:tcW w:w="8304" w:type="dxa"/>
            <w:gridSpan w:val="2"/>
            <w:vAlign w:val="bottom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5" w:type="dxa"/>
            <w:vAlign w:val="bottom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87,90</w:t>
            </w:r>
          </w:p>
        </w:tc>
      </w:tr>
    </w:tbl>
    <w:p w:rsidR="00615B66" w:rsidRPr="00615B66" w:rsidRDefault="00615B66" w:rsidP="00615B6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____________________</w:t>
      </w:r>
    </w:p>
    <w:p w:rsidR="00615B66" w:rsidRPr="00615B66" w:rsidRDefault="00615B66" w:rsidP="00615B66">
      <w:pPr>
        <w:tabs>
          <w:tab w:val="left" w:pos="3825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366E" w:rsidRPr="00F63DDA" w:rsidRDefault="007D366E" w:rsidP="007D366E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14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к решению Совета депутатов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сельского поселения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«Село Боктор»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937A12">
        <w:rPr>
          <w:rFonts w:ascii="Times New Roman" w:hAnsi="Times New Roman"/>
          <w:sz w:val="28"/>
          <w:szCs w:val="28"/>
          <w:lang w:eastAsia="ru-RU"/>
        </w:rPr>
        <w:t>16.12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627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37A12">
        <w:rPr>
          <w:rFonts w:ascii="Times New Roman" w:hAnsi="Times New Roman"/>
          <w:sz w:val="28"/>
          <w:szCs w:val="28"/>
          <w:lang w:eastAsia="ru-RU"/>
        </w:rPr>
        <w:t>97</w:t>
      </w: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15B66" w:rsidRPr="00615B66" w:rsidRDefault="00615B66" w:rsidP="007D366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8"/>
          <w:lang w:eastAsia="ru-RU"/>
        </w:rPr>
        <w:t>Иные межбюджетные трансферты на осуществление части полномочий по решению вопросов местного значения, передаваемых из бюджета сельского поселения бюджету Комсомольского муниципального района Хабаровского края на плановый период 2022 – 2023 годов</w:t>
      </w:r>
    </w:p>
    <w:p w:rsidR="00615B66" w:rsidRPr="00615B66" w:rsidRDefault="00615B66" w:rsidP="00615B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615B66"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615B66">
        <w:rPr>
          <w:rFonts w:ascii="Times New Roman" w:eastAsia="Times New Roman" w:hAnsi="Times New Roman"/>
          <w:sz w:val="28"/>
          <w:szCs w:val="24"/>
          <w:lang w:eastAsia="ru-RU"/>
        </w:rPr>
        <w:t>(тыс. руб.)</w:t>
      </w: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6642"/>
        <w:gridCol w:w="1176"/>
        <w:gridCol w:w="1177"/>
      </w:tblGrid>
      <w:tr w:rsidR="00615B66" w:rsidRPr="00615B66" w:rsidTr="00615B66">
        <w:trPr>
          <w:trHeight w:val="646"/>
        </w:trPr>
        <w:tc>
          <w:tcPr>
            <w:tcW w:w="753" w:type="dxa"/>
            <w:vMerge w:val="restart"/>
            <w:vAlign w:val="center"/>
          </w:tcPr>
          <w:p w:rsidR="00615B66" w:rsidRPr="00615B66" w:rsidRDefault="00615B66" w:rsidP="00615B66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15B66" w:rsidRPr="00615B66" w:rsidRDefault="00615B66" w:rsidP="00615B66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42" w:type="dxa"/>
            <w:vMerge w:val="restart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353" w:type="dxa"/>
            <w:gridSpan w:val="2"/>
            <w:vAlign w:val="center"/>
          </w:tcPr>
          <w:p w:rsidR="00615B66" w:rsidRPr="00615B66" w:rsidRDefault="00615B66" w:rsidP="00615B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15B66" w:rsidRPr="00615B66" w:rsidRDefault="00615B66" w:rsidP="00615B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615B66" w:rsidRPr="00615B66" w:rsidTr="00615B66">
        <w:trPr>
          <w:trHeight w:val="631"/>
        </w:trPr>
        <w:tc>
          <w:tcPr>
            <w:tcW w:w="753" w:type="dxa"/>
            <w:vMerge/>
            <w:vAlign w:val="center"/>
          </w:tcPr>
          <w:p w:rsidR="00615B66" w:rsidRPr="00615B66" w:rsidRDefault="00615B66" w:rsidP="00615B66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2" w:type="dxa"/>
            <w:vMerge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615B66" w:rsidRPr="00615B66" w:rsidRDefault="00615B66" w:rsidP="00615B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:rsidR="00615B66" w:rsidRPr="00615B66" w:rsidRDefault="00615B66" w:rsidP="00615B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2022 год</w:t>
            </w:r>
          </w:p>
        </w:tc>
        <w:tc>
          <w:tcPr>
            <w:tcW w:w="1176" w:type="dxa"/>
            <w:vAlign w:val="center"/>
          </w:tcPr>
          <w:p w:rsidR="00615B66" w:rsidRPr="00615B66" w:rsidRDefault="00615B66" w:rsidP="00615B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:rsidR="00615B66" w:rsidRPr="00615B66" w:rsidRDefault="00615B66" w:rsidP="00615B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2023 год</w:t>
            </w:r>
          </w:p>
        </w:tc>
      </w:tr>
      <w:tr w:rsidR="00615B66" w:rsidRPr="00615B66" w:rsidTr="00615B66">
        <w:trPr>
          <w:trHeight w:val="1368"/>
        </w:trPr>
        <w:tc>
          <w:tcPr>
            <w:tcW w:w="753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2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в части обеспечения жителей поселения услугами связи, общественного питания, торговли</w:t>
            </w:r>
          </w:p>
        </w:tc>
        <w:tc>
          <w:tcPr>
            <w:tcW w:w="1176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15,65</w:t>
            </w:r>
          </w:p>
        </w:tc>
        <w:tc>
          <w:tcPr>
            <w:tcW w:w="1176" w:type="dxa"/>
            <w:vAlign w:val="center"/>
          </w:tcPr>
          <w:p w:rsidR="00615B66" w:rsidRPr="00615B66" w:rsidRDefault="00615B66" w:rsidP="00615B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15,65</w:t>
            </w:r>
          </w:p>
        </w:tc>
      </w:tr>
      <w:tr w:rsidR="00615B66" w:rsidRPr="00615B66" w:rsidTr="00615B66">
        <w:trPr>
          <w:trHeight w:val="550"/>
        </w:trPr>
        <w:tc>
          <w:tcPr>
            <w:tcW w:w="753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2" w:type="dxa"/>
            <w:vAlign w:val="center"/>
          </w:tcPr>
          <w:p w:rsidR="00615B66" w:rsidRPr="00615B66" w:rsidRDefault="00615B66" w:rsidP="00615B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по владению, пользованию и распоряжению имуществом, находящимся в муниципальной собственности поселения</w:t>
            </w:r>
          </w:p>
        </w:tc>
        <w:tc>
          <w:tcPr>
            <w:tcW w:w="1176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  <w:tc>
          <w:tcPr>
            <w:tcW w:w="1176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12,81</w:t>
            </w:r>
          </w:p>
        </w:tc>
      </w:tr>
      <w:tr w:rsidR="00615B66" w:rsidRPr="00615B66" w:rsidTr="00615B66">
        <w:trPr>
          <w:trHeight w:val="498"/>
        </w:trPr>
        <w:tc>
          <w:tcPr>
            <w:tcW w:w="753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сельского поселения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1176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56,58</w:t>
            </w:r>
          </w:p>
        </w:tc>
        <w:tc>
          <w:tcPr>
            <w:tcW w:w="1176" w:type="dxa"/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59,44</w:t>
            </w:r>
          </w:p>
        </w:tc>
      </w:tr>
      <w:tr w:rsidR="00615B66" w:rsidRPr="00615B66" w:rsidTr="00615B66">
        <w:trPr>
          <w:cantSplit/>
          <w:trHeight w:val="498"/>
        </w:trPr>
        <w:tc>
          <w:tcPr>
            <w:tcW w:w="7396" w:type="dxa"/>
            <w:gridSpan w:val="2"/>
            <w:vAlign w:val="bottom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6" w:type="dxa"/>
            <w:vAlign w:val="bottom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85,04</w:t>
            </w:r>
          </w:p>
        </w:tc>
        <w:tc>
          <w:tcPr>
            <w:tcW w:w="1176" w:type="dxa"/>
            <w:vAlign w:val="bottom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87,90</w:t>
            </w:r>
          </w:p>
        </w:tc>
      </w:tr>
    </w:tbl>
    <w:p w:rsidR="00615B66" w:rsidRPr="00615B66" w:rsidRDefault="00615B66" w:rsidP="00615B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___________________</w:t>
      </w: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366E" w:rsidRPr="00F63DDA" w:rsidRDefault="007D366E" w:rsidP="007D366E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15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к решению Совета депутатов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сельского поселения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«Село Боктор»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937A12">
        <w:rPr>
          <w:rFonts w:ascii="Times New Roman" w:hAnsi="Times New Roman"/>
          <w:sz w:val="28"/>
          <w:szCs w:val="28"/>
          <w:lang w:eastAsia="ru-RU"/>
        </w:rPr>
        <w:t>16.12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627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37A12">
        <w:rPr>
          <w:rFonts w:ascii="Times New Roman" w:hAnsi="Times New Roman"/>
          <w:sz w:val="28"/>
          <w:szCs w:val="28"/>
          <w:lang w:eastAsia="ru-RU"/>
        </w:rPr>
        <w:t>97</w:t>
      </w:r>
    </w:p>
    <w:p w:rsidR="00615B66" w:rsidRPr="00615B66" w:rsidRDefault="00615B66" w:rsidP="00615B66">
      <w:pPr>
        <w:keepNext/>
        <w:spacing w:after="0" w:line="240" w:lineRule="auto"/>
        <w:ind w:left="5664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5B66" w:rsidRPr="00615B66" w:rsidRDefault="00615B66" w:rsidP="007D366E">
      <w:pPr>
        <w:keepNext/>
        <w:spacing w:after="0" w:line="240" w:lineRule="exact"/>
        <w:ind w:left="5664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615B66" w:rsidRPr="00615B66" w:rsidRDefault="00615B66" w:rsidP="00615B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4"/>
          <w:lang w:eastAsia="ru-RU"/>
        </w:rPr>
        <w:t xml:space="preserve">Программа </w:t>
      </w:r>
    </w:p>
    <w:p w:rsidR="00615B66" w:rsidRPr="00615B66" w:rsidRDefault="00615B66" w:rsidP="00615B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муниципальных внутренних и муниципальных внешних заимствований </w:t>
      </w:r>
    </w:p>
    <w:p w:rsidR="00615B66" w:rsidRPr="00615B66" w:rsidRDefault="00615B66" w:rsidP="00615B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4"/>
          <w:lang w:eastAsia="ru-RU"/>
        </w:rPr>
        <w:t>сельского поселения на 2021 год</w:t>
      </w:r>
    </w:p>
    <w:p w:rsidR="00615B66" w:rsidRPr="00615B66" w:rsidRDefault="00615B66" w:rsidP="00615B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15B6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9"/>
        <w:gridCol w:w="1646"/>
        <w:gridCol w:w="1725"/>
      </w:tblGrid>
      <w:tr w:rsidR="00615B66" w:rsidRPr="00615B66" w:rsidTr="00615B66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Виды внутренних заимствований</w:t>
            </w: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Предельные сроки погашения долговых обязательств</w:t>
            </w: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615B66" w:rsidRPr="00615B66" w:rsidTr="00615B66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66" w:rsidRPr="00615B66" w:rsidRDefault="00615B66" w:rsidP="00615B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Кредиты, полученные от кредитных организаций в валюте Российской Федерации:</w:t>
            </w:r>
          </w:p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привлечение</w:t>
            </w:r>
          </w:p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погашение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15B66" w:rsidRPr="00615B66" w:rsidTr="00615B66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Федерации:</w:t>
            </w:r>
          </w:p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привлечение </w:t>
            </w:r>
          </w:p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погашение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15B66" w:rsidRPr="00615B66" w:rsidTr="00615B66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Общий объем заимствований в валюте Российской Федерации</w:t>
            </w:r>
          </w:p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привлечение </w:t>
            </w:r>
          </w:p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погашение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15B66" w:rsidRPr="00615B66" w:rsidTr="00615B66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Общий объем заимствований в иностранной валюте Российской Федерации</w:t>
            </w:r>
          </w:p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привлечение </w:t>
            </w:r>
          </w:p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погашение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  <w:p w:rsidR="00615B66" w:rsidRPr="00615B66" w:rsidRDefault="00615B66" w:rsidP="0061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615B66" w:rsidRPr="00615B66" w:rsidRDefault="00615B66" w:rsidP="00615B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B66" w:rsidRPr="00615B66" w:rsidRDefault="00615B66" w:rsidP="00615B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B6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5B66" w:rsidRPr="00615B66" w:rsidRDefault="00615B66" w:rsidP="00615B66">
      <w:pPr>
        <w:tabs>
          <w:tab w:val="left" w:pos="26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366E" w:rsidRDefault="007D366E" w:rsidP="007D366E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366E" w:rsidRDefault="007D366E" w:rsidP="007D366E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366E" w:rsidRDefault="007D366E" w:rsidP="007D366E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366E" w:rsidRDefault="007D366E" w:rsidP="007D366E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366E" w:rsidRPr="00F63DDA" w:rsidRDefault="007D366E" w:rsidP="007D366E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16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к решению Совета депутатов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>сельского поселения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>«Село Боктор»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7D366E" w:rsidRPr="00B627A3" w:rsidRDefault="007D366E" w:rsidP="007D36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</w:r>
      <w:r w:rsidRPr="00B627A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937A12">
        <w:rPr>
          <w:rFonts w:ascii="Times New Roman" w:hAnsi="Times New Roman"/>
          <w:sz w:val="28"/>
          <w:szCs w:val="28"/>
          <w:lang w:eastAsia="ru-RU"/>
        </w:rPr>
        <w:t>16.12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627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37A12">
        <w:rPr>
          <w:rFonts w:ascii="Times New Roman" w:hAnsi="Times New Roman"/>
          <w:sz w:val="28"/>
          <w:szCs w:val="28"/>
          <w:lang w:eastAsia="ru-RU"/>
        </w:rPr>
        <w:t>97</w:t>
      </w:r>
    </w:p>
    <w:p w:rsidR="00615B66" w:rsidRPr="00615B66" w:rsidRDefault="00615B66" w:rsidP="00615B66">
      <w:pPr>
        <w:keepNext/>
        <w:spacing w:after="0" w:line="240" w:lineRule="auto"/>
        <w:ind w:left="5664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5B66" w:rsidRPr="00615B66" w:rsidRDefault="00615B66" w:rsidP="00615B66">
      <w:pPr>
        <w:keepNext/>
        <w:spacing w:after="0" w:line="240" w:lineRule="exact"/>
        <w:ind w:left="5664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5B66" w:rsidRPr="00615B66" w:rsidRDefault="007D366E" w:rsidP="007D366E">
      <w:pPr>
        <w:keepNext/>
        <w:spacing w:after="0" w:line="240" w:lineRule="exac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</w:t>
      </w:r>
      <w:r w:rsidR="00615B66" w:rsidRPr="00615B66">
        <w:rPr>
          <w:rFonts w:ascii="Times New Roman" w:eastAsia="Times New Roman" w:hAnsi="Times New Roman"/>
          <w:sz w:val="28"/>
          <w:szCs w:val="24"/>
          <w:lang w:eastAsia="ru-RU"/>
        </w:rPr>
        <w:t>Программа</w:t>
      </w:r>
    </w:p>
    <w:p w:rsidR="00615B66" w:rsidRPr="00615B66" w:rsidRDefault="00615B66" w:rsidP="00615B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615B66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муниципальных внутренних и муниципальных внешних заимствований сельского поселения </w:t>
      </w:r>
      <w:r w:rsidRPr="00615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 плановый период 2022 и 2023 годов</w:t>
      </w:r>
    </w:p>
    <w:p w:rsidR="00615B66" w:rsidRPr="00615B66" w:rsidRDefault="00615B66" w:rsidP="00615B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</w:p>
    <w:p w:rsidR="00615B66" w:rsidRPr="00615B66" w:rsidRDefault="00615B66" w:rsidP="00615B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  <w:r w:rsidRPr="00615B66"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  <w:tab/>
        <w:t xml:space="preserve">                                                                                                              </w:t>
      </w:r>
      <w:r w:rsidRPr="00615B66">
        <w:rPr>
          <w:rFonts w:ascii="Times New Roman" w:eastAsia="Times New Roman" w:hAnsi="Times New Roman"/>
          <w:sz w:val="26"/>
          <w:szCs w:val="26"/>
          <w:lang w:eastAsia="ar-SA"/>
        </w:rPr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1900"/>
        <w:gridCol w:w="1241"/>
        <w:gridCol w:w="1894"/>
        <w:gridCol w:w="1248"/>
      </w:tblGrid>
      <w:tr w:rsidR="00615B66" w:rsidRPr="00615B66" w:rsidTr="00615B66">
        <w:trPr>
          <w:trHeight w:val="341"/>
        </w:trPr>
        <w:tc>
          <w:tcPr>
            <w:tcW w:w="3357" w:type="dxa"/>
            <w:vMerge w:val="restart"/>
            <w:vAlign w:val="center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Виды внутренних заимствований</w:t>
            </w:r>
          </w:p>
        </w:tc>
        <w:tc>
          <w:tcPr>
            <w:tcW w:w="3141" w:type="dxa"/>
            <w:gridSpan w:val="2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3142" w:type="dxa"/>
            <w:gridSpan w:val="2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2023 год</w:t>
            </w:r>
          </w:p>
        </w:tc>
      </w:tr>
      <w:tr w:rsidR="00615B66" w:rsidRPr="00615B66" w:rsidTr="00615B66">
        <w:trPr>
          <w:trHeight w:val="1497"/>
        </w:trPr>
        <w:tc>
          <w:tcPr>
            <w:tcW w:w="3357" w:type="dxa"/>
            <w:vMerge/>
          </w:tcPr>
          <w:p w:rsidR="00615B66" w:rsidRPr="00615B66" w:rsidRDefault="00615B66" w:rsidP="00615B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00" w:type="dxa"/>
            <w:vAlign w:val="center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Предельные сроки погашения долговых обязательств</w:t>
            </w:r>
          </w:p>
        </w:tc>
        <w:tc>
          <w:tcPr>
            <w:tcW w:w="1241" w:type="dxa"/>
            <w:vAlign w:val="center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Сумма</w:t>
            </w:r>
          </w:p>
        </w:tc>
        <w:tc>
          <w:tcPr>
            <w:tcW w:w="1894" w:type="dxa"/>
            <w:vAlign w:val="center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Предельные сроки погашения долговых обязательств</w:t>
            </w:r>
          </w:p>
        </w:tc>
        <w:tc>
          <w:tcPr>
            <w:tcW w:w="1248" w:type="dxa"/>
            <w:vAlign w:val="center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Сумма</w:t>
            </w:r>
          </w:p>
        </w:tc>
      </w:tr>
      <w:tr w:rsidR="00615B66" w:rsidRPr="00615B66" w:rsidTr="00615B66">
        <w:trPr>
          <w:trHeight w:val="20"/>
        </w:trPr>
        <w:tc>
          <w:tcPr>
            <w:tcW w:w="3357" w:type="dxa"/>
          </w:tcPr>
          <w:p w:rsidR="00615B66" w:rsidRPr="00615B66" w:rsidRDefault="00615B66" w:rsidP="00615B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Кредиты, полученные от кредитных организаций в валюте Российской Федерации: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привлечение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погашение</w:t>
            </w:r>
          </w:p>
        </w:tc>
        <w:tc>
          <w:tcPr>
            <w:tcW w:w="1900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894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48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</w:tc>
      </w:tr>
      <w:tr w:rsidR="00615B66" w:rsidRPr="00615B66" w:rsidTr="00615B66">
        <w:trPr>
          <w:trHeight w:val="20"/>
        </w:trPr>
        <w:tc>
          <w:tcPr>
            <w:tcW w:w="3357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Федерации: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привлечение 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погашение </w:t>
            </w:r>
          </w:p>
        </w:tc>
        <w:tc>
          <w:tcPr>
            <w:tcW w:w="1900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894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48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</w:tc>
      </w:tr>
      <w:tr w:rsidR="00615B66" w:rsidRPr="00615B66" w:rsidTr="00615B66">
        <w:trPr>
          <w:trHeight w:val="20"/>
        </w:trPr>
        <w:tc>
          <w:tcPr>
            <w:tcW w:w="3357" w:type="dxa"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Общий объем заимствований в валюте Российской Федерации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привлечение 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погашение</w:t>
            </w:r>
          </w:p>
        </w:tc>
        <w:tc>
          <w:tcPr>
            <w:tcW w:w="1900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894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48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</w:tc>
      </w:tr>
      <w:tr w:rsidR="00615B66" w:rsidRPr="00615B66" w:rsidTr="00615B66">
        <w:trPr>
          <w:trHeight w:val="20"/>
        </w:trPr>
        <w:tc>
          <w:tcPr>
            <w:tcW w:w="3357" w:type="dxa"/>
          </w:tcPr>
          <w:p w:rsidR="00615B66" w:rsidRPr="00615B66" w:rsidRDefault="00615B66" w:rsidP="00615B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Общий объем заимствований в иностранной валюте Российской Федерации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привлечение 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погашение</w:t>
            </w:r>
          </w:p>
        </w:tc>
        <w:tc>
          <w:tcPr>
            <w:tcW w:w="1900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894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48" w:type="dxa"/>
          </w:tcPr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  <w:p w:rsidR="00615B66" w:rsidRPr="00615B66" w:rsidRDefault="00615B66" w:rsidP="0061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5B6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</w:t>
            </w:r>
          </w:p>
        </w:tc>
      </w:tr>
    </w:tbl>
    <w:p w:rsidR="00615B66" w:rsidRPr="00615B66" w:rsidRDefault="00615B66" w:rsidP="00615B6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5B66">
        <w:rPr>
          <w:rFonts w:ascii="Times New Roman" w:eastAsia="Times New Roman" w:hAnsi="Times New Roman"/>
          <w:sz w:val="24"/>
          <w:szCs w:val="24"/>
          <w:lang w:eastAsia="ar-SA"/>
        </w:rPr>
        <w:t>__________________</w:t>
      </w:r>
    </w:p>
    <w:p w:rsidR="00615B66" w:rsidRPr="00B627A3" w:rsidRDefault="00615B66" w:rsidP="00D1254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615B66" w:rsidRPr="00B627A3" w:rsidSect="00615B66">
      <w:headerReference w:type="even" r:id="rId13"/>
      <w:headerReference w:type="default" r:id="rId14"/>
      <w:footerReference w:type="default" r:id="rId15"/>
      <w:pgSz w:w="11906" w:h="16838" w:code="9"/>
      <w:pgMar w:top="1134" w:right="567" w:bottom="1134" w:left="1985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2F" w:rsidRDefault="0025212F" w:rsidP="00CC528A">
      <w:pPr>
        <w:spacing w:after="0" w:line="240" w:lineRule="auto"/>
      </w:pPr>
      <w:r>
        <w:separator/>
      </w:r>
    </w:p>
  </w:endnote>
  <w:endnote w:type="continuationSeparator" w:id="0">
    <w:p w:rsidR="0025212F" w:rsidRDefault="0025212F" w:rsidP="00CC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B6" w:rsidRDefault="00833A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2F" w:rsidRDefault="0025212F" w:rsidP="00CC528A">
      <w:pPr>
        <w:spacing w:after="0" w:line="240" w:lineRule="auto"/>
      </w:pPr>
      <w:r>
        <w:separator/>
      </w:r>
    </w:p>
  </w:footnote>
  <w:footnote w:type="continuationSeparator" w:id="0">
    <w:p w:rsidR="0025212F" w:rsidRDefault="0025212F" w:rsidP="00CC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B6" w:rsidRDefault="00833AB6" w:rsidP="009873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AB6" w:rsidRDefault="00833A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B6" w:rsidRDefault="00833AB6">
    <w:pPr>
      <w:pStyle w:val="a3"/>
      <w:jc w:val="center"/>
    </w:pPr>
  </w:p>
  <w:p w:rsidR="00833AB6" w:rsidRDefault="00833A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903"/>
    <w:multiLevelType w:val="hybridMultilevel"/>
    <w:tmpl w:val="037884BA"/>
    <w:lvl w:ilvl="0" w:tplc="AB80DC60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21CA7237"/>
    <w:multiLevelType w:val="hybridMultilevel"/>
    <w:tmpl w:val="59129ACC"/>
    <w:lvl w:ilvl="0" w:tplc="F75058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6287444"/>
    <w:multiLevelType w:val="hybridMultilevel"/>
    <w:tmpl w:val="5F6AC650"/>
    <w:lvl w:ilvl="0" w:tplc="3364ECA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" w15:restartNumberingAfterBreak="0">
    <w:nsid w:val="2A832A97"/>
    <w:multiLevelType w:val="hybridMultilevel"/>
    <w:tmpl w:val="5D3C46DE"/>
    <w:lvl w:ilvl="0" w:tplc="8624891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 w15:restartNumberingAfterBreak="0">
    <w:nsid w:val="33F73D84"/>
    <w:multiLevelType w:val="multilevel"/>
    <w:tmpl w:val="F87C6BD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 w15:restartNumberingAfterBreak="0">
    <w:nsid w:val="5CD805D1"/>
    <w:multiLevelType w:val="hybridMultilevel"/>
    <w:tmpl w:val="C65C41DC"/>
    <w:lvl w:ilvl="0" w:tplc="6134827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99E"/>
    <w:rsid w:val="000124BD"/>
    <w:rsid w:val="000347D0"/>
    <w:rsid w:val="00034ECE"/>
    <w:rsid w:val="00036CD8"/>
    <w:rsid w:val="00041CDA"/>
    <w:rsid w:val="000436EA"/>
    <w:rsid w:val="000462E1"/>
    <w:rsid w:val="00051A09"/>
    <w:rsid w:val="0007598D"/>
    <w:rsid w:val="00090676"/>
    <w:rsid w:val="00091A5E"/>
    <w:rsid w:val="00092EDF"/>
    <w:rsid w:val="00097A8B"/>
    <w:rsid w:val="000A280C"/>
    <w:rsid w:val="000E45C1"/>
    <w:rsid w:val="000E669F"/>
    <w:rsid w:val="00110B71"/>
    <w:rsid w:val="0011237C"/>
    <w:rsid w:val="00121A26"/>
    <w:rsid w:val="00125374"/>
    <w:rsid w:val="001307CD"/>
    <w:rsid w:val="00133C9D"/>
    <w:rsid w:val="001419D1"/>
    <w:rsid w:val="00151066"/>
    <w:rsid w:val="001702A2"/>
    <w:rsid w:val="00186470"/>
    <w:rsid w:val="001939F0"/>
    <w:rsid w:val="00193C79"/>
    <w:rsid w:val="00197B7F"/>
    <w:rsid w:val="001A2C91"/>
    <w:rsid w:val="001A6D9F"/>
    <w:rsid w:val="001B322A"/>
    <w:rsid w:val="001E0834"/>
    <w:rsid w:val="001E41F8"/>
    <w:rsid w:val="001E5DEE"/>
    <w:rsid w:val="001F0852"/>
    <w:rsid w:val="001F3509"/>
    <w:rsid w:val="00224F16"/>
    <w:rsid w:val="0024203C"/>
    <w:rsid w:val="0024518E"/>
    <w:rsid w:val="00251E1E"/>
    <w:rsid w:val="0025212F"/>
    <w:rsid w:val="00264C14"/>
    <w:rsid w:val="002800B6"/>
    <w:rsid w:val="00285E7D"/>
    <w:rsid w:val="00286E50"/>
    <w:rsid w:val="00291CE1"/>
    <w:rsid w:val="002B3938"/>
    <w:rsid w:val="002C62AA"/>
    <w:rsid w:val="002C7A38"/>
    <w:rsid w:val="002C7DB9"/>
    <w:rsid w:val="002D4856"/>
    <w:rsid w:val="002E6DDD"/>
    <w:rsid w:val="003005F0"/>
    <w:rsid w:val="00304B01"/>
    <w:rsid w:val="0030517E"/>
    <w:rsid w:val="003400D7"/>
    <w:rsid w:val="0034605D"/>
    <w:rsid w:val="00372EE9"/>
    <w:rsid w:val="0037646C"/>
    <w:rsid w:val="003941BB"/>
    <w:rsid w:val="003A7377"/>
    <w:rsid w:val="003B1610"/>
    <w:rsid w:val="003B42E7"/>
    <w:rsid w:val="003B6A0C"/>
    <w:rsid w:val="003C0DE1"/>
    <w:rsid w:val="003C4B28"/>
    <w:rsid w:val="003D3434"/>
    <w:rsid w:val="003E499E"/>
    <w:rsid w:val="003F3D24"/>
    <w:rsid w:val="0040472B"/>
    <w:rsid w:val="004048FE"/>
    <w:rsid w:val="0041151D"/>
    <w:rsid w:val="004212BF"/>
    <w:rsid w:val="0043536E"/>
    <w:rsid w:val="00435534"/>
    <w:rsid w:val="00452A01"/>
    <w:rsid w:val="004628E4"/>
    <w:rsid w:val="00485FAB"/>
    <w:rsid w:val="004904C8"/>
    <w:rsid w:val="00491453"/>
    <w:rsid w:val="00492BF8"/>
    <w:rsid w:val="004A2BC4"/>
    <w:rsid w:val="004D6585"/>
    <w:rsid w:val="004D7DE2"/>
    <w:rsid w:val="005068EB"/>
    <w:rsid w:val="00511C35"/>
    <w:rsid w:val="00515EA2"/>
    <w:rsid w:val="0052726C"/>
    <w:rsid w:val="00536562"/>
    <w:rsid w:val="00536B83"/>
    <w:rsid w:val="00542B6F"/>
    <w:rsid w:val="0057168B"/>
    <w:rsid w:val="005754D5"/>
    <w:rsid w:val="005C2FE7"/>
    <w:rsid w:val="005C310A"/>
    <w:rsid w:val="005C5718"/>
    <w:rsid w:val="005D24FD"/>
    <w:rsid w:val="005F39D9"/>
    <w:rsid w:val="005F7C3E"/>
    <w:rsid w:val="00615B66"/>
    <w:rsid w:val="0061641D"/>
    <w:rsid w:val="006173BE"/>
    <w:rsid w:val="00626474"/>
    <w:rsid w:val="00627F90"/>
    <w:rsid w:val="006435DA"/>
    <w:rsid w:val="006478C3"/>
    <w:rsid w:val="00653E7A"/>
    <w:rsid w:val="00655194"/>
    <w:rsid w:val="0067722C"/>
    <w:rsid w:val="00687A54"/>
    <w:rsid w:val="006909D6"/>
    <w:rsid w:val="006A09BA"/>
    <w:rsid w:val="006A298D"/>
    <w:rsid w:val="006A3502"/>
    <w:rsid w:val="006A6530"/>
    <w:rsid w:val="006B0CCA"/>
    <w:rsid w:val="006C1492"/>
    <w:rsid w:val="006C2CDC"/>
    <w:rsid w:val="006C5784"/>
    <w:rsid w:val="006D029C"/>
    <w:rsid w:val="006E471B"/>
    <w:rsid w:val="006E5CB5"/>
    <w:rsid w:val="00701185"/>
    <w:rsid w:val="007237DB"/>
    <w:rsid w:val="00741D99"/>
    <w:rsid w:val="0074607A"/>
    <w:rsid w:val="00746FB8"/>
    <w:rsid w:val="00754857"/>
    <w:rsid w:val="00763E1E"/>
    <w:rsid w:val="00765ABB"/>
    <w:rsid w:val="00767BB2"/>
    <w:rsid w:val="00767D68"/>
    <w:rsid w:val="00775E97"/>
    <w:rsid w:val="007776AF"/>
    <w:rsid w:val="00780F50"/>
    <w:rsid w:val="00785EBC"/>
    <w:rsid w:val="007A1AC6"/>
    <w:rsid w:val="007A2386"/>
    <w:rsid w:val="007A4DBC"/>
    <w:rsid w:val="007A51EA"/>
    <w:rsid w:val="007B2DA5"/>
    <w:rsid w:val="007D366E"/>
    <w:rsid w:val="007D70F8"/>
    <w:rsid w:val="007F61CC"/>
    <w:rsid w:val="008169A6"/>
    <w:rsid w:val="008172A5"/>
    <w:rsid w:val="00833AB6"/>
    <w:rsid w:val="00846A4F"/>
    <w:rsid w:val="0085544B"/>
    <w:rsid w:val="008555E0"/>
    <w:rsid w:val="008574FD"/>
    <w:rsid w:val="00884D0B"/>
    <w:rsid w:val="00884DDA"/>
    <w:rsid w:val="008B53C9"/>
    <w:rsid w:val="008C3676"/>
    <w:rsid w:val="008C4044"/>
    <w:rsid w:val="008C66B8"/>
    <w:rsid w:val="008E3F7E"/>
    <w:rsid w:val="008E76ED"/>
    <w:rsid w:val="0090686E"/>
    <w:rsid w:val="009150C4"/>
    <w:rsid w:val="00934C72"/>
    <w:rsid w:val="00937A12"/>
    <w:rsid w:val="009412F9"/>
    <w:rsid w:val="00987375"/>
    <w:rsid w:val="00994400"/>
    <w:rsid w:val="009A0395"/>
    <w:rsid w:val="009B032E"/>
    <w:rsid w:val="009B2464"/>
    <w:rsid w:val="009B6F38"/>
    <w:rsid w:val="009C5BC4"/>
    <w:rsid w:val="009C6FFA"/>
    <w:rsid w:val="009D12B1"/>
    <w:rsid w:val="009D27CE"/>
    <w:rsid w:val="009D30B8"/>
    <w:rsid w:val="009E0B3E"/>
    <w:rsid w:val="009E41AC"/>
    <w:rsid w:val="009E6DF5"/>
    <w:rsid w:val="009F615E"/>
    <w:rsid w:val="00A12A6B"/>
    <w:rsid w:val="00A178B8"/>
    <w:rsid w:val="00A57C16"/>
    <w:rsid w:val="00A73C39"/>
    <w:rsid w:val="00A93CEB"/>
    <w:rsid w:val="00AA39D9"/>
    <w:rsid w:val="00AA5C1C"/>
    <w:rsid w:val="00AB122C"/>
    <w:rsid w:val="00AB333F"/>
    <w:rsid w:val="00AB36D3"/>
    <w:rsid w:val="00AB3FE7"/>
    <w:rsid w:val="00AE4F01"/>
    <w:rsid w:val="00AE7F37"/>
    <w:rsid w:val="00AF2DEE"/>
    <w:rsid w:val="00AF69ED"/>
    <w:rsid w:val="00B16633"/>
    <w:rsid w:val="00B411DB"/>
    <w:rsid w:val="00B5577D"/>
    <w:rsid w:val="00B56BE7"/>
    <w:rsid w:val="00B627A3"/>
    <w:rsid w:val="00B77CBE"/>
    <w:rsid w:val="00B95E5F"/>
    <w:rsid w:val="00BB381F"/>
    <w:rsid w:val="00BB6654"/>
    <w:rsid w:val="00BC72FA"/>
    <w:rsid w:val="00BE2CEB"/>
    <w:rsid w:val="00BE5660"/>
    <w:rsid w:val="00BE757F"/>
    <w:rsid w:val="00BE78BD"/>
    <w:rsid w:val="00BF4916"/>
    <w:rsid w:val="00BF6FA0"/>
    <w:rsid w:val="00C22592"/>
    <w:rsid w:val="00C26278"/>
    <w:rsid w:val="00C419EA"/>
    <w:rsid w:val="00C51F89"/>
    <w:rsid w:val="00C5471A"/>
    <w:rsid w:val="00C634B9"/>
    <w:rsid w:val="00C81664"/>
    <w:rsid w:val="00C8683D"/>
    <w:rsid w:val="00C908D7"/>
    <w:rsid w:val="00C91137"/>
    <w:rsid w:val="00CC3648"/>
    <w:rsid w:val="00CC471A"/>
    <w:rsid w:val="00CC528A"/>
    <w:rsid w:val="00CE7829"/>
    <w:rsid w:val="00CF6631"/>
    <w:rsid w:val="00D0003E"/>
    <w:rsid w:val="00D034A5"/>
    <w:rsid w:val="00D1254E"/>
    <w:rsid w:val="00D21F94"/>
    <w:rsid w:val="00D257DF"/>
    <w:rsid w:val="00D56864"/>
    <w:rsid w:val="00D60BAB"/>
    <w:rsid w:val="00D64043"/>
    <w:rsid w:val="00D70A18"/>
    <w:rsid w:val="00D758F2"/>
    <w:rsid w:val="00D801F9"/>
    <w:rsid w:val="00D90301"/>
    <w:rsid w:val="00D971E1"/>
    <w:rsid w:val="00DD2CF2"/>
    <w:rsid w:val="00DD5BBB"/>
    <w:rsid w:val="00DE5A32"/>
    <w:rsid w:val="00DE7E9E"/>
    <w:rsid w:val="00E025F7"/>
    <w:rsid w:val="00E361ED"/>
    <w:rsid w:val="00E44279"/>
    <w:rsid w:val="00E44F91"/>
    <w:rsid w:val="00E53AC0"/>
    <w:rsid w:val="00E614CD"/>
    <w:rsid w:val="00E764CE"/>
    <w:rsid w:val="00E767E2"/>
    <w:rsid w:val="00E808CE"/>
    <w:rsid w:val="00E84AD9"/>
    <w:rsid w:val="00E93AD2"/>
    <w:rsid w:val="00E96727"/>
    <w:rsid w:val="00EA1601"/>
    <w:rsid w:val="00EA40A1"/>
    <w:rsid w:val="00EC4CC0"/>
    <w:rsid w:val="00EC5A06"/>
    <w:rsid w:val="00ED0D06"/>
    <w:rsid w:val="00ED7854"/>
    <w:rsid w:val="00EF1E9E"/>
    <w:rsid w:val="00EF6DEA"/>
    <w:rsid w:val="00F126C3"/>
    <w:rsid w:val="00F36D43"/>
    <w:rsid w:val="00F37408"/>
    <w:rsid w:val="00F46B33"/>
    <w:rsid w:val="00F51B61"/>
    <w:rsid w:val="00F55D98"/>
    <w:rsid w:val="00F63DDA"/>
    <w:rsid w:val="00F6548E"/>
    <w:rsid w:val="00F71A4C"/>
    <w:rsid w:val="00F7379D"/>
    <w:rsid w:val="00F82924"/>
    <w:rsid w:val="00F910A8"/>
    <w:rsid w:val="00F926BA"/>
    <w:rsid w:val="00FC2422"/>
    <w:rsid w:val="00FE1C6C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880A8"/>
  <w15:docId w15:val="{46DAC71A-3D09-4616-A431-D0D5D576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E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15B6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615B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9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3E499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E499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C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C528A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rsid w:val="00CC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CC528A"/>
    <w:rPr>
      <w:rFonts w:cs="Times New Roman"/>
    </w:rPr>
  </w:style>
  <w:style w:type="character" w:styleId="aa">
    <w:name w:val="Hyperlink"/>
    <w:uiPriority w:val="99"/>
    <w:semiHidden/>
    <w:unhideWhenUsed/>
    <w:rsid w:val="00B627A3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B627A3"/>
    <w:rPr>
      <w:color w:val="800080"/>
      <w:u w:val="single"/>
    </w:rPr>
  </w:style>
  <w:style w:type="character" w:customStyle="1" w:styleId="10">
    <w:name w:val="Заголовок 1 Знак"/>
    <w:link w:val="1"/>
    <w:rsid w:val="00615B66"/>
    <w:rPr>
      <w:rFonts w:ascii="Times New Roman" w:eastAsia="Times New Roman" w:hAnsi="Times New Roman"/>
      <w:b/>
      <w:bCs/>
      <w:sz w:val="28"/>
    </w:rPr>
  </w:style>
  <w:style w:type="character" w:customStyle="1" w:styleId="20">
    <w:name w:val="Заголовок 2 Знак"/>
    <w:link w:val="2"/>
    <w:rsid w:val="00615B66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615B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A039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15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11;n=56103;fld=134;dst=10327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11;n=56103;fld=134;dst=10328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RLAW011;n=56103;fld=134;dst=1013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6103;fld=134;dst=10034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C58F-4ECF-4915-9DD6-49E2B8A0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23217</Words>
  <Characters>132339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165</cp:revision>
  <cp:lastPrinted>2020-12-16T01:26:00Z</cp:lastPrinted>
  <dcterms:created xsi:type="dcterms:W3CDTF">2016-12-14T23:23:00Z</dcterms:created>
  <dcterms:modified xsi:type="dcterms:W3CDTF">2020-12-16T01:29:00Z</dcterms:modified>
</cp:coreProperties>
</file>