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D" w:rsidRPr="00CC528A" w:rsidRDefault="00EC77DD" w:rsidP="00E01DA5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4009" w:rsidRPr="00431323" w:rsidRDefault="00E01DA5" w:rsidP="000D400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0D4009" w:rsidRPr="00431323">
        <w:rPr>
          <w:rFonts w:ascii="Times New Roman" w:hAnsi="Times New Roman"/>
          <w:bCs/>
          <w:color w:val="000000"/>
          <w:sz w:val="28"/>
          <w:szCs w:val="28"/>
        </w:rPr>
        <w:t>СОВЕТ ДЕПУТАТОВ</w:t>
      </w:r>
    </w:p>
    <w:p w:rsidR="000D4009" w:rsidRPr="00431323" w:rsidRDefault="000D4009" w:rsidP="000D40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31323">
        <w:rPr>
          <w:rFonts w:ascii="Times New Roman" w:hAnsi="Times New Roman"/>
          <w:sz w:val="28"/>
          <w:szCs w:val="28"/>
        </w:rPr>
        <w:t>СЕЛЬСКОГО ПОСЕЛЕНИЯ «СЕЛО БОКТОР»</w:t>
      </w:r>
    </w:p>
    <w:p w:rsidR="000D4009" w:rsidRPr="00431323" w:rsidRDefault="000D4009" w:rsidP="000D400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1323">
        <w:rPr>
          <w:rFonts w:ascii="Times New Roman" w:hAnsi="Times New Roman"/>
          <w:bCs/>
          <w:color w:val="000000"/>
          <w:sz w:val="28"/>
          <w:szCs w:val="28"/>
        </w:rPr>
        <w:t xml:space="preserve">Комсомольского муниципального района </w:t>
      </w:r>
    </w:p>
    <w:p w:rsidR="000D4009" w:rsidRPr="00431323" w:rsidRDefault="000D4009" w:rsidP="000D400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1323">
        <w:rPr>
          <w:rFonts w:ascii="Times New Roman" w:hAnsi="Times New Roman"/>
          <w:bCs/>
          <w:color w:val="000000"/>
          <w:sz w:val="28"/>
          <w:szCs w:val="28"/>
        </w:rPr>
        <w:t>Хабаровского края</w:t>
      </w:r>
    </w:p>
    <w:p w:rsidR="000D4009" w:rsidRPr="00431323" w:rsidRDefault="000D4009" w:rsidP="000D400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D4009" w:rsidRPr="00431323" w:rsidRDefault="000D4009" w:rsidP="000D400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1323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0D4009" w:rsidRDefault="000D4009" w:rsidP="000D4009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009" w:rsidRDefault="000D4009" w:rsidP="000D40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29.12.2017 № 184         </w:t>
      </w:r>
    </w:p>
    <w:p w:rsidR="000D4009" w:rsidRPr="00431323" w:rsidRDefault="000D4009" w:rsidP="000D40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 xml:space="preserve">       </w:t>
      </w:r>
      <w:r w:rsidRPr="00431323">
        <w:rPr>
          <w:rFonts w:ascii="Times New Roman" w:hAnsi="Times New Roman"/>
          <w:bCs/>
          <w:color w:val="000000"/>
          <w:szCs w:val="28"/>
        </w:rPr>
        <w:t xml:space="preserve"> с. Боктор</w:t>
      </w:r>
    </w:p>
    <w:p w:rsidR="000D4009" w:rsidRDefault="000D4009" w:rsidP="000D4009">
      <w:pPr>
        <w:keepNext/>
        <w:tabs>
          <w:tab w:val="left" w:pos="765"/>
        </w:tabs>
        <w:spacing w:after="0" w:line="240" w:lineRule="auto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0D4009" w:rsidRDefault="000D4009" w:rsidP="000D4009">
      <w:pPr>
        <w:keepNext/>
        <w:tabs>
          <w:tab w:val="left" w:pos="765"/>
        </w:tabs>
        <w:spacing w:after="0" w:line="240" w:lineRule="exact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 </w:t>
      </w:r>
      <w:r w:rsidRPr="006A6530">
        <w:rPr>
          <w:rFonts w:ascii="Times New Roman" w:hAnsi="Times New Roman"/>
          <w:sz w:val="28"/>
          <w:szCs w:val="20"/>
          <w:lang w:eastAsia="ru-RU"/>
        </w:rPr>
        <w:t xml:space="preserve">бюджете сельского поселения </w:t>
      </w:r>
    </w:p>
    <w:p w:rsidR="000D4009" w:rsidRDefault="000D4009" w:rsidP="000D4009">
      <w:pPr>
        <w:keepNext/>
        <w:tabs>
          <w:tab w:val="left" w:pos="765"/>
        </w:tabs>
        <w:spacing w:after="0" w:line="240" w:lineRule="exact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6A6530">
        <w:rPr>
          <w:rFonts w:ascii="Times New Roman" w:hAnsi="Times New Roman"/>
          <w:sz w:val="28"/>
          <w:szCs w:val="20"/>
          <w:lang w:eastAsia="ru-RU"/>
        </w:rPr>
        <w:t xml:space="preserve">«Село Боктор» на 2018 год и на </w:t>
      </w:r>
    </w:p>
    <w:p w:rsidR="000D4009" w:rsidRDefault="000D4009" w:rsidP="000D4009">
      <w:pPr>
        <w:keepNext/>
        <w:tabs>
          <w:tab w:val="left" w:pos="765"/>
        </w:tabs>
        <w:spacing w:after="0" w:line="240" w:lineRule="exact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6A6530">
        <w:rPr>
          <w:rFonts w:ascii="Times New Roman" w:hAnsi="Times New Roman"/>
          <w:sz w:val="28"/>
          <w:szCs w:val="20"/>
          <w:lang w:eastAsia="ru-RU"/>
        </w:rPr>
        <w:t xml:space="preserve">плановый </w:t>
      </w:r>
      <w:r>
        <w:rPr>
          <w:rFonts w:ascii="Times New Roman" w:hAnsi="Times New Roman"/>
          <w:sz w:val="28"/>
          <w:szCs w:val="20"/>
          <w:lang w:eastAsia="ru-RU"/>
        </w:rPr>
        <w:t xml:space="preserve">период 2019 и 2020 годов </w:t>
      </w:r>
    </w:p>
    <w:p w:rsidR="000D4009" w:rsidRPr="006A6530" w:rsidRDefault="000D4009" w:rsidP="000D400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D4009" w:rsidRDefault="000D4009" w:rsidP="000D400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D4009" w:rsidRPr="006A6530" w:rsidRDefault="000D4009" w:rsidP="000D40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A6530">
        <w:rPr>
          <w:rFonts w:ascii="Times New Roman" w:hAnsi="Times New Roman"/>
          <w:sz w:val="28"/>
          <w:szCs w:val="20"/>
          <w:lang w:eastAsia="ru-RU"/>
        </w:rPr>
        <w:t>В соответствии с Бюджетным кодексом Российской Федерации, Положением о бюджетном процессе в сельском поселении «Село Боктор», утвержденным решением Совета депутатов сельского поселения «Село Боктор» от 09.11.2016 № 141</w:t>
      </w:r>
    </w:p>
    <w:p w:rsidR="000D4009" w:rsidRPr="006A6530" w:rsidRDefault="000D4009" w:rsidP="000D400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A6530">
        <w:rPr>
          <w:rFonts w:ascii="Times New Roman" w:hAnsi="Times New Roman"/>
          <w:sz w:val="28"/>
          <w:szCs w:val="24"/>
          <w:lang w:eastAsia="ru-RU"/>
        </w:rPr>
        <w:tab/>
        <w:t>Совет депутатов сельского поселения «Село Боктор»</w:t>
      </w:r>
    </w:p>
    <w:p w:rsidR="000D4009" w:rsidRPr="006A6530" w:rsidRDefault="000D4009" w:rsidP="000D40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  <w:lang w:eastAsia="ru-RU"/>
        </w:rPr>
        <w:t>Раздел 1. Основные характеристики и иные показатели бюджета сельского поселения на 2018 год и на плановый период 2019 и 2020 годов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1. Утвердить основные характеристики и иные показатели бюджета сельского поселения на 2018 год: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9 млн. </w:t>
      </w:r>
      <w:r>
        <w:rPr>
          <w:rFonts w:ascii="Times New Roman" w:hAnsi="Times New Roman"/>
          <w:sz w:val="28"/>
          <w:szCs w:val="28"/>
          <w:lang w:eastAsia="ru-RU"/>
        </w:rPr>
        <w:t>508,45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налоговые и неналоговые доходы в сумме 686,61 тыс. рублей, безвозмездные поступления в сумме 8 млн. </w:t>
      </w:r>
      <w:r>
        <w:rPr>
          <w:rFonts w:ascii="Times New Roman" w:hAnsi="Times New Roman"/>
          <w:sz w:val="28"/>
          <w:szCs w:val="28"/>
          <w:lang w:eastAsia="ru-RU"/>
        </w:rPr>
        <w:t>821,84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других бюджетов бюджетной системы Российской Федерации в сумме 8 млн. </w:t>
      </w:r>
      <w:r>
        <w:rPr>
          <w:rFonts w:ascii="Times New Roman" w:hAnsi="Times New Roman"/>
          <w:sz w:val="28"/>
          <w:szCs w:val="28"/>
          <w:lang w:eastAsia="ru-RU"/>
        </w:rPr>
        <w:t>821,84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9 млн. </w:t>
      </w:r>
      <w:r>
        <w:rPr>
          <w:rFonts w:ascii="Times New Roman" w:hAnsi="Times New Roman"/>
          <w:sz w:val="28"/>
          <w:szCs w:val="28"/>
          <w:lang w:eastAsia="ru-RU"/>
        </w:rPr>
        <w:t>508,45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верхний предел муниципального внутреннего долга сельского поселения по состоянию на 1 января 2019 года соответствует нулевому значению, в том числе верхний предел муниципального долга по муниципальным гарантиям соответствует нулевому значению; </w:t>
      </w:r>
    </w:p>
    <w:p w:rsidR="000D4009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дефицит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нулевому значению.</w:t>
      </w:r>
    </w:p>
    <w:p w:rsidR="000D4009" w:rsidRPr="00CC528A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4F01">
        <w:rPr>
          <w:rFonts w:ascii="Times New Roman" w:hAnsi="Times New Roman"/>
          <w:color w:val="000000"/>
          <w:sz w:val="28"/>
          <w:szCs w:val="28"/>
          <w:lang w:eastAsia="ru-RU"/>
        </w:rPr>
        <w:t>1.1. Установить предельный объем муниципального долга сельского поселения «Село Боктор» на 2018 год в сумме 110,0 тыс. рублей.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Утвердить основные характеристики и иные показатели 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>на 2019 год и на 2020 год:</w:t>
      </w:r>
    </w:p>
    <w:p w:rsidR="000D4009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общий объем доходов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2019 год в сумме 9 млн.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292,75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и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2020 год в сумме 9 млн. 373,67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</w:t>
      </w:r>
    </w:p>
    <w:p w:rsidR="000D4009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рублей, в том числе налоговые и неналоговые доходы на 2019 год в сумме 759,95 тыс. рублей и на 2020 год в сумме 772,79 тыс. рублей, безвозмездные поступления на 2019 год в сумме 8 млн.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532,80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и на 2020 год в сумме 8 млн. 600,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88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из них  межбюджетные трансферты, получаемые из других бюджетов бюджетной системы Российской Федерации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2019 год в сумме 8 млн. 532,80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и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2020 год в сумме 8 млн. 600,88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общий объем расходов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2019 год в сумме 9 млн.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292,75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и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2020 год в сумме 9 млн. 373,67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верхний предел муниципального внутреннего долга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1 января 2020 года равен нулевому значению, в том числе верхний предел муниципального долга по муниципальным гарантиям соответствует нулевому значению и   верхний предел муниципального внутреннего долга сельского поселения по состоянию на 1 января 2021 года равен нулевому значению, в том числе верхний предел муниципального долга по муниципальным гарантиям соответствует нулевому значению;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дефицит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2019 год и на 2020 год соответствует нулевому значению.</w:t>
      </w:r>
    </w:p>
    <w:p w:rsidR="000D4009" w:rsidRPr="00CC528A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4F01">
        <w:rPr>
          <w:rFonts w:ascii="Times New Roman" w:hAnsi="Times New Roman"/>
          <w:color w:val="000000"/>
          <w:sz w:val="28"/>
          <w:szCs w:val="28"/>
          <w:lang w:eastAsia="ru-RU"/>
        </w:rPr>
        <w:t>3.  Установить предельный объем муниципального долга сельского поселения «Село Боктор» на 2019 год и на 2020 год в сумме 110,00 тыс. рублей.</w:t>
      </w:r>
    </w:p>
    <w:p w:rsidR="000D4009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  <w:lang w:eastAsia="ru-RU"/>
        </w:rPr>
        <w:t>Раздел 2. Нормативы распределения доходов сельского поселения на 2018 год и на плановый период 2019 и 2020 годов</w:t>
      </w:r>
    </w:p>
    <w:p w:rsidR="000D4009" w:rsidRPr="006A6530" w:rsidRDefault="000D4009" w:rsidP="000D4009">
      <w:pPr>
        <w:autoSpaceDE w:val="0"/>
        <w:spacing w:after="0" w:line="240" w:lineRule="auto"/>
        <w:ind w:firstLine="74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A6530">
        <w:rPr>
          <w:rFonts w:ascii="Times New Roman" w:hAnsi="Times New Roman"/>
          <w:bCs/>
          <w:sz w:val="28"/>
          <w:szCs w:val="28"/>
          <w:lang w:eastAsia="ru-RU"/>
        </w:rPr>
        <w:t xml:space="preserve">В доходы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6530">
        <w:rPr>
          <w:rFonts w:ascii="Times New Roman" w:hAnsi="Times New Roman"/>
          <w:bCs/>
          <w:sz w:val="28"/>
          <w:szCs w:val="28"/>
          <w:lang w:eastAsia="ru-RU"/>
        </w:rPr>
        <w:t xml:space="preserve"> зачисляются </w:t>
      </w:r>
      <w:r w:rsidRPr="006A6530">
        <w:rPr>
          <w:rFonts w:ascii="Times New Roman" w:hAnsi="Times New Roman"/>
          <w:sz w:val="28"/>
          <w:szCs w:val="28"/>
          <w:lang w:eastAsia="ru-RU"/>
        </w:rPr>
        <w:t>средства безвозмездных поступлений от физических и юридических лиц, в том числе добровольных пожертвований, невыясненные поступления, зачисляемые в бюджет сельского поселения,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- по нормативу 100 процентов;</w:t>
      </w:r>
      <w:r w:rsidRPr="006A653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A6530">
        <w:rPr>
          <w:rFonts w:ascii="Times New Roman" w:hAnsi="Times New Roman"/>
          <w:sz w:val="28"/>
          <w:szCs w:val="28"/>
          <w:lang w:eastAsia="ru-RU"/>
        </w:rPr>
        <w:t>задолженность и перерасчеты по отмененному земельному налогу (по обязательствам, возникшим до 1 января 2006 года), мобилизуемому на территориях поселений - по нормативу 100 процентов.</w:t>
      </w:r>
    </w:p>
    <w:p w:rsidR="000D4009" w:rsidRPr="006A6530" w:rsidRDefault="000D4009" w:rsidP="000D40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  <w:lang w:eastAsia="ru-RU"/>
        </w:rPr>
        <w:t>Раздел 3. Главный администратор доходов бюджета и главный администратор источников финансирования дефицита бюджета сельского поселения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hyperlink r:id="rId7" w:history="1">
        <w:r w:rsidRPr="006A6530">
          <w:rPr>
            <w:rFonts w:ascii="Times New Roman" w:hAnsi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коды главного администратора доходов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«Село Боктор» и 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закрепленные за ним виды (подвиды) доходов согласно приложению 1 к настоящему решению.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hyperlink r:id="rId8" w:history="1">
        <w:r w:rsidRPr="006A6530">
          <w:rPr>
            <w:rFonts w:ascii="Times New Roman" w:hAnsi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код главного администратора источников финансирования дефицита бюджета, закрепляемые за ним источники финансирования дефицита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 «Село Боктор»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 2 к настоящему решению.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  <w:lang w:eastAsia="ru-RU"/>
        </w:rPr>
        <w:t>Раздел 4. Доходы бюджета сельского поселения по группам, подгруппам и статьям классификации доходов бюджета на 2018 год и на плановый период 2019 и 2020 годов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Утвердить доходы бюджета сельского поселения по группам, подгруппам и статьям классификации доходов бюджетов на 2018 год согласно приложению 3 к настоящему решению и на плановый период 2019 и 2020 годов согласно приложению 4 к настоящему решению.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  <w:lang w:eastAsia="ru-RU"/>
        </w:rPr>
        <w:t>Раздел 5. Бюджетные ассигнования бюджета сельского поселения на 2018 год и на плановый период 2019 и 2020 годов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1. Утвердить: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1.1. 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бюджета:</w:t>
      </w:r>
    </w:p>
    <w:p w:rsidR="000D4009" w:rsidRPr="006A6530" w:rsidRDefault="000D4009" w:rsidP="000D40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>1) на 2018 год согласно приложению 5 к настоящему решению;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>2) на плановый период 2019 и 2020 годов согласно приложению 6 к настоящему решению.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Ведомственную </w:t>
      </w:r>
      <w:hyperlink r:id="rId9" w:history="1">
        <w:r w:rsidRPr="006A6530">
          <w:rPr>
            <w:rFonts w:ascii="Times New Roman" w:hAnsi="Times New Roman"/>
            <w:color w:val="000000"/>
            <w:sz w:val="28"/>
            <w:szCs w:val="28"/>
            <w:lang w:eastAsia="ru-RU"/>
          </w:rPr>
          <w:t>структуру</w:t>
        </w:r>
      </w:hyperlink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расходов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</w:t>
      </w:r>
      <w:r w:rsidRPr="006A6530">
        <w:rPr>
          <w:rFonts w:ascii="Times New Roman" w:hAnsi="Times New Roman"/>
          <w:sz w:val="28"/>
          <w:szCs w:val="28"/>
          <w:lang w:eastAsia="ru-RU"/>
        </w:rPr>
        <w:t>группам (группам и подгруппам) видов расходов классификации расходов бюджета: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>1) на 2018 год согласно приложению 7 к настоящему решению;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на плановый период 2019 и 2020 годов согласно приложению 8 к настоящему решению. 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Pr="006A6530">
        <w:rPr>
          <w:rFonts w:ascii="Times New Roman" w:hAnsi="Times New Roman"/>
          <w:sz w:val="28"/>
          <w:szCs w:val="28"/>
          <w:lang w:eastAsia="ru-RU"/>
        </w:rPr>
        <w:t>группам (группам и подгруппам) видов расходов бюджета сельского поселения: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>1) на 2018 год согласно приложению 9 к настоящему решению;</w:t>
      </w:r>
    </w:p>
    <w:p w:rsidR="000D4009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>2) на плановый период 2019 и 2020 годов согласно приложению 10 к настоящему решению.</w:t>
      </w:r>
    </w:p>
    <w:p w:rsidR="000D4009" w:rsidRPr="00CC528A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4F01">
        <w:rPr>
          <w:rFonts w:ascii="Times New Roman" w:hAnsi="Times New Roman"/>
          <w:color w:val="000000"/>
          <w:sz w:val="28"/>
          <w:szCs w:val="28"/>
          <w:lang w:eastAsia="ru-RU"/>
        </w:rPr>
        <w:t>1.4. Общий объем бюджетных ассигнований, направляемых на исполнение публичных нормативных обязательств, на 2018, 2019 и 2020 годы соответствует нулевому значению.</w:t>
      </w:r>
    </w:p>
    <w:p w:rsidR="000D4009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1.5. Объем бюджетных ассигнований муниципального дорожного фонда поселения на 2017 год в сумме 173,26 тыс. рублей, на 2019 год в сумме 210,56 тыс. рублей и на 2020 год в сумме 210,56 тыс. рублей.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1.6. Бюджетные ассигнования на осуществление бюджетных инвестиций и предоставление бюджетным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федерального и (или) краевого бюджета раздельно по каждому объекту на 2018 – 2020 годы равных нулевому значению. 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2. Установить размер резервного фонда администрации сельского поселения на 2018 год в сумме 5,00 тыс. рублей, на 2019 год в сумме 5,00 тыс. рублей и на 2020 год в сумме 5,00 тыс. рублей.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  <w:lang w:eastAsia="ru-RU"/>
        </w:rPr>
        <w:t>Раздел 6. Иные межбюджетные трансферты, предоставляемые из бюджета сельского поселения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751AF">
        <w:rPr>
          <w:rFonts w:ascii="Times New Roman" w:hAnsi="Times New Roman"/>
          <w:sz w:val="28"/>
          <w:szCs w:val="28"/>
          <w:lang w:eastAsia="ru-RU"/>
        </w:rPr>
        <w:t>Утвердить распределение иных межбюджетных трансфертов на осуществление части полномочий по решению вопросов местного значения, передаваемых из бюджета сельского поселения бюджету Комсомольского муниципального района на 2018 год в сумме 167,31 тыс. рублей и их распределение согласно приложению 13 к настоящему решению, на 2019 год в сумме 160,70 тыс. рублей и на 2020 год в сумме 170,70 тыс. рублей и их распределение согласно приложению 14 к настоящему решению.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  <w:lang w:eastAsia="ru-RU"/>
        </w:rPr>
        <w:t>Раздел 7. Источники финансирования дефицита бюджета сельского поселения на 2018 год и на плановый период 2019 и 2020 годов</w:t>
      </w: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A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hyperlink r:id="rId10" w:history="1">
        <w:r w:rsidRPr="00265A8C">
          <w:rPr>
            <w:rFonts w:ascii="Times New Roman" w:hAnsi="Times New Roman"/>
            <w:color w:val="000000"/>
            <w:sz w:val="28"/>
            <w:szCs w:val="28"/>
            <w:lang w:eastAsia="ru-RU"/>
          </w:rPr>
          <w:t>источники</w:t>
        </w:r>
      </w:hyperlink>
      <w:r w:rsidRPr="00265A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дефицита бюджета </w:t>
      </w:r>
      <w:r w:rsidRPr="00265A8C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265A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 год согласно приложению 11 к настоящему решению и на плановый период 2019 и 2020 годов согласно приложению 12 к настоящему решению.</w:t>
      </w: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009" w:rsidRPr="00265A8C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A8C">
        <w:rPr>
          <w:rFonts w:ascii="Times New Roman" w:hAnsi="Times New Roman"/>
          <w:color w:val="000000"/>
          <w:sz w:val="28"/>
          <w:szCs w:val="28"/>
          <w:lang w:eastAsia="ru-RU"/>
        </w:rPr>
        <w:t>Раздел 8. Муниципальные внутренние заимствования поселения на 2018 год и на плановый период 2019 и 2020 годов</w:t>
      </w:r>
    </w:p>
    <w:p w:rsidR="000D4009" w:rsidRPr="00934CD3" w:rsidRDefault="000D4009" w:rsidP="000D40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934CD3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34CD3">
        <w:rPr>
          <w:rFonts w:ascii="Times New Roman" w:hAnsi="Times New Roman"/>
          <w:color w:val="000000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«Село Боктор» на 2018 год согласно приложению 15 к настоящему решению и на плановый период 2019 и 2020 годов согласно приложению 16 к настоящему решению.</w:t>
      </w:r>
    </w:p>
    <w:p w:rsidR="000D4009" w:rsidRPr="00934CD3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34CD3">
        <w:rPr>
          <w:rFonts w:ascii="Times New Roman" w:hAnsi="Times New Roman"/>
          <w:sz w:val="28"/>
          <w:szCs w:val="28"/>
        </w:rPr>
        <w:t>2. Утвердить объем расходов на обслуживание муниципального  долга района на 2018 год в сумме 0,00 тыс. рублей, на 2019 год в сумме 0,00 тыс. рублей и на 2020 год в сумме 0,00 тыс. рублей.</w:t>
      </w:r>
    </w:p>
    <w:p w:rsidR="000D4009" w:rsidRDefault="000D4009" w:rsidP="000D40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Утвердить проект структуры муниципального долга сельского поселения на 2018 год и плановый период 2019 и 2020 годов согласно</w:t>
      </w:r>
      <w:r w:rsidRPr="00CA17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Pr="00CA179B">
        <w:rPr>
          <w:rFonts w:ascii="Times New Roman" w:hAnsi="Times New Roman"/>
          <w:color w:val="000000"/>
          <w:sz w:val="28"/>
          <w:szCs w:val="28"/>
        </w:rPr>
        <w:t xml:space="preserve"> 17 к </w:t>
      </w:r>
      <w:r>
        <w:rPr>
          <w:rFonts w:ascii="Times New Roman" w:hAnsi="Times New Roman"/>
          <w:color w:val="000000"/>
          <w:sz w:val="28"/>
          <w:szCs w:val="28"/>
        </w:rPr>
        <w:t>настоящему решению.</w:t>
      </w:r>
    </w:p>
    <w:p w:rsidR="000D4009" w:rsidRPr="00CA179B" w:rsidRDefault="000D4009" w:rsidP="000D40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 Утвердить</w:t>
      </w:r>
      <w:r w:rsidRPr="00CA17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A179B">
        <w:rPr>
          <w:rFonts w:ascii="Times New Roman" w:hAnsi="Times New Roman"/>
          <w:sz w:val="28"/>
          <w:szCs w:val="28"/>
        </w:rPr>
        <w:t>ведения о верхнем пределе муниципального внутреннего долга сельского поселения по состоянию на 1 января года, следующего за очередным финансовым годом и каждым годом планового периода</w:t>
      </w:r>
      <w:r>
        <w:rPr>
          <w:rFonts w:ascii="Times New Roman" w:hAnsi="Times New Roman"/>
          <w:sz w:val="28"/>
          <w:szCs w:val="28"/>
        </w:rPr>
        <w:t xml:space="preserve"> представлены согласно приложению 18 к настоящему решению.</w:t>
      </w:r>
    </w:p>
    <w:p w:rsidR="000D4009" w:rsidRPr="00642F9B" w:rsidRDefault="000D4009" w:rsidP="000D40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009" w:rsidRPr="00265A8C" w:rsidRDefault="000D4009" w:rsidP="000D40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</w:rPr>
        <w:t xml:space="preserve">Раздел 9. </w:t>
      </w:r>
      <w:r w:rsidRPr="00265A8C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исполнения бюджета сельского поселения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 ходе исполнения бюджета </w:t>
      </w:r>
      <w:r w:rsidRPr="006A653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65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 в сводную бюджетную роспись вносятся администрацией сельского поселения без внесения изменений в настоящее решение: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1 января текущего года, а также остатков неиспользованных бюджетных ассигнований муниципального дорожного фонда, бюджетных ассигнований, источником формирования которых являются средства федерального и краевого бюджетов целевого характера (включая бюджетные кредиты), безвозмездные поступления от юридических и физических лиц;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2) по предписанию (представлению) органа (должностного лица), осуществляющего государственный и муниципальный финансовый контроль;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3) в случае изменения расходных обязательств сельского поселения и (или) принятия муниципальных правовых актов в пределах объема бюджетных ассигнований, утвержденных решением о бюджете;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 xml:space="preserve">4) в случае перераспределения бюджетных ассигнований между муниципальными учреждениями поселения в пределах средств, предусмотренных главным распорядителем средств бюджета сельского поселения, на основании решения администрации поселения о ликвидации, реорганизации муниципальных учреждений поселения, передаче муниципального имущества; 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5) в случае перераспределения бюджетных ассигнований, предусмотренных главным распорядителем бюджетных средств на проведение отдельных мероприятий муниципальных программ по разделам, подразделам, целевым статьям (муниципальным программам поселения)  и группам, подгруппам, элементам видов расходов классификации расходов бюджета в пределах объема бюджетных ассигнований, утвержденных решением о бюджете;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 xml:space="preserve">6) на сумму неиспользованных на 1 января текущего финансового года средств целевых межбюджетных трансфертов,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предоставленных из бюджета сельского поселения, 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имеющихся на счете бюджета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6A6530">
        <w:rPr>
          <w:rFonts w:ascii="Times New Roman" w:hAnsi="Times New Roman"/>
          <w:sz w:val="28"/>
          <w:szCs w:val="28"/>
          <w:lang w:eastAsia="ru-RU"/>
        </w:rPr>
        <w:t>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7) на сумму выплат, сокращающих долговые обязательства поселения за счет экономии бюджетных ассигнований по разделам, подразделам, целевым статьям (муниципальным программам поселения и непрограммным направлениям деятельности) и группам, подгруппам, элементам видов расходов классификации расходов бюджета;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 xml:space="preserve">8) в случае изменения кода целевой статьи бюджетной классификации по бюджетным ассигнованиям за счет средств бюджета сельского поселения </w:t>
      </w:r>
      <w:r w:rsidRPr="006A6530">
        <w:rPr>
          <w:rFonts w:ascii="Times New Roman" w:hAnsi="Times New Roman"/>
          <w:sz w:val="28"/>
          <w:szCs w:val="28"/>
          <w:lang w:eastAsia="ru-RU"/>
        </w:rPr>
        <w:lastRenderedPageBreak/>
        <w:t>в связи с поступлением субсидий из федерального и краевого бюджетов в целях софинансирования соответствующих расходных обязательств;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9) в случае изменения и (или) перераспределения объемов межбюджетных трансфертов, получаемых из бюджета муниципального района и иных безвозмездных поступлений;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10)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11) на сумму экономии бюджетных ассигнований в результате проведения закупок товаров, работ, услуг для обеспечения муниципальных нужд поселения;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12) в случае перераспределения бюджетных ассигнований, предусмотренных главным распорядителем бюджетных средств по непрограммным расходам органом местного самоуправления сельского поселения.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2. Установить, что субсидии юридическим лицам (за исключением субсидий государственным (муниципальным) учреждениям), предоставляются на безвозмездной и безвозвратной основе в целях возмещения затрат, связанных с оказанием услуг водоснабжения населению.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Порядок предоставления субсидий из бюджета сельского поселения, предусмотренных настоящим пунктом, утверждается администрацией сельского поселения.</w:t>
      </w:r>
    </w:p>
    <w:p w:rsidR="000D4009" w:rsidRPr="00CC528A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3.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0D4009" w:rsidRPr="00CC528A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F01">
        <w:rPr>
          <w:rFonts w:ascii="Times New Roman" w:hAnsi="Times New Roman"/>
          <w:sz w:val="28"/>
          <w:szCs w:val="28"/>
          <w:lang w:eastAsia="ru-RU"/>
        </w:rPr>
        <w:t>4. Установить, что средства в объеме остатков субсидий, предоставленных в 2017 году муниципальному бюджетному учреждению 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подлежат возврату в бюджет сельского поселения муниципальным бюджетным учреждением в порядке, установленном администрацией сельского поселения.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5. Остатки средств бюджета сельского поселения на начало текущего финансового года: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в объеме не более одной двенадцатой общего объема расходов бюджета сельского поселения текущего финансового года направляются на покрытие временных кассовых разрывов, возникающих в ходе исполнения бюджета сельского поселения в текущем финансовом году;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lastRenderedPageBreak/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случае принятия главным распорядителем бюджетных средств решения о наличии потребности в соответствующих бюджетных ассигнованиях направляются на увеличение бюджетных ассигнований на указанные цели.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6. Установить, что получатели средств бюджета сельского поселения при заключении муниципальных контрактов (договоров) на поставку товаров, выполнение работ, оказание услуг для муниципальных нужд вправе предусматривать авансовые платежи: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1) в размере 100 процентов суммы муниципального контракта (договора),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муниципальным контрактам (договорам): об оказании услуг связи, о подписке на печатные издания и об их приобретении, об оказании образовательных услуг по профессиональной переподготовке и повышению квалификации, о приобретении авиационных и железнодорожных билетов, билетов для проезда другими видами транспорта, об участии в конференции и семинарах, об оказании услуг по проживанию в гостиницах, об оказании услуг по технической инвентаризации, о проведении экспертизы проектно-сметной документации, о проведении технического осмотра автотранспорта, об оказании услуг по оплате страховых взносов по договорам страхования;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2) в размере до 30 процентов суммы муниципального контракта (договора),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муниципальному контракту (договору) о выполнении работ по строительству, реконструкции объектов капитального строительства муниципальной собственности на сумму, превышающую 10,0 млн. рублей, с последующим авансированием выполненных работ после подтверждения выполнения предусмотренных муниципальным контрактом (договором) работ в объеме произведенного авансового платежа (с ограничением общей суммы последующего авансирования не более 70 процентов суммы муниципального контракта (договора).</w:t>
      </w:r>
    </w:p>
    <w:p w:rsidR="000D4009" w:rsidRPr="006A6530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t>3) в размере до 30 процентов суммы муниципального контракта (договора),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муниципальным контрактам (договорам), если иное не предусмотрено нормативными правовыми актами Российской Федерации и Хабаровского края.</w:t>
      </w:r>
    </w:p>
    <w:p w:rsidR="000D4009" w:rsidRPr="00256766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530">
        <w:rPr>
          <w:rFonts w:ascii="Times New Roman" w:hAnsi="Times New Roman"/>
          <w:sz w:val="28"/>
          <w:szCs w:val="28"/>
          <w:lang w:eastAsia="ru-RU"/>
        </w:rPr>
        <w:lastRenderedPageBreak/>
        <w:t>7. В целях эффективного использования бюджетных средств установить, что главные распорядители бюджетных средств, получатели средств бюджета сельского поселения осуществляют погашение кредиторской задолженности, образовавшейся по состоянию на 01 января 2018 года, в пределах бюджетных ассигнований, предусмотренных в ведомственной структуре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2018</w:t>
      </w:r>
      <w:r w:rsidRPr="006A6530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2019 и</w:t>
      </w:r>
      <w:r w:rsidRPr="00256766">
        <w:rPr>
          <w:rFonts w:ascii="Times New Roman" w:hAnsi="Times New Roman"/>
          <w:sz w:val="28"/>
          <w:szCs w:val="28"/>
          <w:lang w:eastAsia="ru-RU"/>
        </w:rPr>
        <w:t xml:space="preserve"> 2020 годов, при условии недопущения образования просроченной кредиторской задолженности по бюджетным обязательствам 2018 года.</w:t>
      </w:r>
    </w:p>
    <w:p w:rsidR="000D4009" w:rsidRPr="00256766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766">
        <w:rPr>
          <w:rFonts w:ascii="Times New Roman" w:hAnsi="Times New Roman"/>
          <w:sz w:val="28"/>
          <w:szCs w:val="28"/>
          <w:lang w:eastAsia="ru-RU"/>
        </w:rPr>
        <w:t>8. Определить администрацию сельского поселения «Село Боктор» уполномоченным органом по информационному взаимодействию в системе электронного документооборота между УФК по Хабаровскому краю и главными администраторами доходов бюджета.</w:t>
      </w:r>
    </w:p>
    <w:p w:rsidR="000D4009" w:rsidRPr="00256766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766">
        <w:rPr>
          <w:rFonts w:ascii="Times New Roman" w:hAnsi="Times New Roman"/>
          <w:sz w:val="28"/>
          <w:szCs w:val="28"/>
          <w:lang w:eastAsia="ru-RU"/>
        </w:rPr>
        <w:t>9. Установить, что муниципальные правовые акты сельского поселения «Село Боктор» подлежат приведению в соответствие с настоящим решением в течение двух месяцев со дня его официального опубликования.</w:t>
      </w:r>
    </w:p>
    <w:p w:rsidR="000D4009" w:rsidRPr="00256766" w:rsidRDefault="000D4009" w:rsidP="000D4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009" w:rsidRPr="00265A8C" w:rsidRDefault="000D4009" w:rsidP="000D40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A8C">
        <w:rPr>
          <w:rFonts w:ascii="Times New Roman" w:hAnsi="Times New Roman"/>
          <w:sz w:val="28"/>
          <w:szCs w:val="28"/>
        </w:rPr>
        <w:t>Раздел 10. Контроль за выполнением, в</w:t>
      </w:r>
      <w:r w:rsidRPr="00265A8C">
        <w:rPr>
          <w:rFonts w:ascii="Times New Roman" w:hAnsi="Times New Roman"/>
          <w:sz w:val="28"/>
          <w:szCs w:val="28"/>
          <w:lang w:eastAsia="ru-RU"/>
        </w:rPr>
        <w:t>ступление в силу и опубликование настоящего решения</w:t>
      </w:r>
    </w:p>
    <w:p w:rsidR="000D4009" w:rsidRPr="00256766" w:rsidRDefault="000D4009" w:rsidP="000D40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65A8C">
        <w:rPr>
          <w:rFonts w:ascii="Times New Roman" w:hAnsi="Times New Roman"/>
          <w:sz w:val="28"/>
          <w:szCs w:val="24"/>
          <w:lang w:eastAsia="ru-RU"/>
        </w:rPr>
        <w:t>1. Контроль за выполнением настоящего решения</w:t>
      </w:r>
      <w:r w:rsidRPr="00256766">
        <w:rPr>
          <w:rFonts w:ascii="Times New Roman" w:hAnsi="Times New Roman"/>
          <w:sz w:val="28"/>
          <w:szCs w:val="24"/>
          <w:lang w:eastAsia="ru-RU"/>
        </w:rPr>
        <w:t xml:space="preserve"> возложить на комиссию по бюджету и налогам Пыйвину В.В.</w:t>
      </w:r>
    </w:p>
    <w:p w:rsidR="000D4009" w:rsidRPr="00256766" w:rsidRDefault="000D4009" w:rsidP="000D40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56766">
        <w:rPr>
          <w:rFonts w:ascii="Times New Roman" w:hAnsi="Times New Roman"/>
          <w:sz w:val="28"/>
          <w:szCs w:val="24"/>
          <w:lang w:eastAsia="ru-RU"/>
        </w:rPr>
        <w:t>2. Настоящее решение опубликовать в Вестни</w:t>
      </w:r>
      <w:r>
        <w:rPr>
          <w:rFonts w:ascii="Times New Roman" w:hAnsi="Times New Roman"/>
          <w:sz w:val="28"/>
          <w:szCs w:val="24"/>
          <w:lang w:eastAsia="ru-RU"/>
        </w:rPr>
        <w:t>ке муниципальных правовых актов сельского поселения «Село Боктор» и на официальном сайте органов местного самоуправления.</w:t>
      </w:r>
    </w:p>
    <w:p w:rsidR="000D4009" w:rsidRDefault="000D4009" w:rsidP="000D4009">
      <w:pPr>
        <w:tabs>
          <w:tab w:val="center" w:pos="5037"/>
        </w:tabs>
        <w:spacing w:after="0" w:line="240" w:lineRule="auto"/>
        <w:ind w:firstLine="7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 Настоящее решение вступает в силу с 1 января 2018 года и действует по 31 декабря 2018 года.</w:t>
      </w:r>
    </w:p>
    <w:p w:rsidR="000D4009" w:rsidRPr="00256766" w:rsidRDefault="000D4009" w:rsidP="000D4009">
      <w:pPr>
        <w:tabs>
          <w:tab w:val="center" w:pos="5037"/>
        </w:tabs>
        <w:spacing w:after="0" w:line="240" w:lineRule="auto"/>
        <w:ind w:firstLine="7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0D4009" w:rsidRPr="00256766" w:rsidRDefault="000D4009" w:rsidP="000D40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D4009" w:rsidRPr="00256766" w:rsidRDefault="000D4009" w:rsidP="000D4009">
      <w:pPr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Глава сельского поселения</w:t>
      </w:r>
    </w:p>
    <w:p w:rsidR="000D4009" w:rsidRPr="00256766" w:rsidRDefault="000D4009" w:rsidP="000D4009">
      <w:pPr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  <w:r w:rsidRPr="00256766">
        <w:rPr>
          <w:rFonts w:ascii="Times New Roman" w:hAnsi="Times New Roman"/>
          <w:sz w:val="28"/>
          <w:szCs w:val="24"/>
          <w:lang w:eastAsia="ru-RU"/>
        </w:rPr>
        <w:t>Председатель Совета депутатов</w:t>
      </w:r>
      <w:r w:rsidRPr="00256766">
        <w:rPr>
          <w:rFonts w:ascii="Times New Roman" w:hAnsi="Times New Roman"/>
          <w:sz w:val="28"/>
          <w:szCs w:val="24"/>
          <w:lang w:eastAsia="ru-RU"/>
        </w:rPr>
        <w:tab/>
      </w:r>
      <w:r w:rsidRPr="00256766">
        <w:rPr>
          <w:rFonts w:ascii="Times New Roman" w:hAnsi="Times New Roman"/>
          <w:sz w:val="28"/>
          <w:szCs w:val="24"/>
          <w:lang w:eastAsia="ru-RU"/>
        </w:rPr>
        <w:tab/>
      </w:r>
      <w:r w:rsidRPr="00256766">
        <w:rPr>
          <w:rFonts w:ascii="Times New Roman" w:hAnsi="Times New Roman"/>
          <w:sz w:val="28"/>
          <w:szCs w:val="24"/>
          <w:lang w:eastAsia="ru-RU"/>
        </w:rPr>
        <w:tab/>
        <w:t xml:space="preserve">                В.В. Кудряшова</w:t>
      </w:r>
    </w:p>
    <w:p w:rsidR="000D4009" w:rsidRPr="00256766" w:rsidRDefault="000D4009" w:rsidP="000D4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009" w:rsidRPr="00256766" w:rsidRDefault="000D4009" w:rsidP="000D4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4009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4009" w:rsidRDefault="000D4009" w:rsidP="000D4009">
      <w:pPr>
        <w:pStyle w:val="4"/>
        <w:spacing w:before="0" w:after="0"/>
        <w:rPr>
          <w:b w:val="0"/>
        </w:rPr>
      </w:pPr>
    </w:p>
    <w:p w:rsidR="000D4009" w:rsidRPr="009F03F0" w:rsidRDefault="000D4009" w:rsidP="000D4009">
      <w:pPr>
        <w:rPr>
          <w:lang w:eastAsia="ru-RU"/>
        </w:rPr>
      </w:pPr>
    </w:p>
    <w:p w:rsidR="000D4009" w:rsidRDefault="000D4009" w:rsidP="000D4009">
      <w:pPr>
        <w:pStyle w:val="4"/>
        <w:spacing w:before="0" w:after="0"/>
        <w:ind w:left="4248" w:firstLine="708"/>
        <w:rPr>
          <w:b w:val="0"/>
        </w:rPr>
      </w:pPr>
    </w:p>
    <w:p w:rsidR="000D4009" w:rsidRDefault="000D4009" w:rsidP="000D4009">
      <w:pPr>
        <w:pStyle w:val="4"/>
        <w:spacing w:before="0" w:after="0"/>
        <w:ind w:left="4248" w:firstLine="708"/>
        <w:rPr>
          <w:b w:val="0"/>
        </w:rPr>
      </w:pPr>
    </w:p>
    <w:p w:rsidR="000D4009" w:rsidRDefault="000D4009" w:rsidP="000D4009">
      <w:pPr>
        <w:pStyle w:val="4"/>
        <w:spacing w:before="0" w:after="0"/>
        <w:ind w:left="4248" w:firstLine="708"/>
        <w:rPr>
          <w:b w:val="0"/>
        </w:rPr>
      </w:pPr>
    </w:p>
    <w:p w:rsidR="000D4009" w:rsidRPr="00256766" w:rsidRDefault="000D4009" w:rsidP="000D4009">
      <w:pPr>
        <w:pStyle w:val="4"/>
        <w:spacing w:before="0" w:after="0"/>
        <w:ind w:left="4248" w:firstLine="708"/>
        <w:rPr>
          <w:b w:val="0"/>
        </w:rPr>
      </w:pPr>
      <w:r>
        <w:rPr>
          <w:b w:val="0"/>
        </w:rPr>
        <w:t xml:space="preserve"> </w:t>
      </w:r>
      <w:r w:rsidRPr="00256766">
        <w:rPr>
          <w:b w:val="0"/>
        </w:rPr>
        <w:t>ПРИЛОЖЕНИЕ 1</w:t>
      </w: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6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5676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6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56766">
        <w:rPr>
          <w:rFonts w:ascii="Times New Roman" w:hAnsi="Times New Roman"/>
          <w:sz w:val="28"/>
          <w:szCs w:val="28"/>
        </w:rPr>
        <w:t>сельского поселения</w:t>
      </w: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6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56766">
        <w:rPr>
          <w:rFonts w:ascii="Times New Roman" w:hAnsi="Times New Roman"/>
          <w:sz w:val="28"/>
          <w:szCs w:val="28"/>
        </w:rPr>
        <w:t xml:space="preserve">«Село Боктор» </w:t>
      </w:r>
    </w:p>
    <w:p w:rsidR="000D4009" w:rsidRPr="002F15F0" w:rsidRDefault="000D4009" w:rsidP="000D400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о</w:t>
      </w:r>
      <w:r w:rsidRPr="0025676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29.12.2017 </w:t>
      </w:r>
      <w:r w:rsidRPr="002F15F0">
        <w:rPr>
          <w:rFonts w:ascii="Times New Roman" w:hAnsi="Times New Roman"/>
          <w:sz w:val="28"/>
        </w:rPr>
        <w:t>№ 184</w:t>
      </w:r>
    </w:p>
    <w:p w:rsidR="000D4009" w:rsidRPr="00256766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009" w:rsidRPr="00256766" w:rsidRDefault="000D4009" w:rsidP="000D4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009" w:rsidRPr="00256766" w:rsidRDefault="000D4009" w:rsidP="000D4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766">
        <w:rPr>
          <w:rFonts w:ascii="Times New Roman" w:hAnsi="Times New Roman"/>
          <w:sz w:val="28"/>
          <w:szCs w:val="28"/>
        </w:rPr>
        <w:t>Перечень и коды главного администратора доходов бюджета</w:t>
      </w:r>
    </w:p>
    <w:p w:rsidR="000D4009" w:rsidRPr="00256766" w:rsidRDefault="000D4009" w:rsidP="000D4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766">
        <w:rPr>
          <w:rFonts w:ascii="Times New Roman" w:hAnsi="Times New Roman"/>
          <w:sz w:val="28"/>
          <w:szCs w:val="28"/>
        </w:rPr>
        <w:t xml:space="preserve">сельского поселения «Село Боктор» и закрепленные за ним </w:t>
      </w:r>
    </w:p>
    <w:p w:rsidR="000D4009" w:rsidRPr="00256766" w:rsidRDefault="000D4009" w:rsidP="000D4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766">
        <w:rPr>
          <w:rFonts w:ascii="Times New Roman" w:hAnsi="Times New Roman"/>
          <w:sz w:val="28"/>
          <w:szCs w:val="28"/>
        </w:rPr>
        <w:t xml:space="preserve">виды (подвиды) доходов </w:t>
      </w:r>
    </w:p>
    <w:p w:rsidR="000D4009" w:rsidRPr="00256766" w:rsidRDefault="000D4009" w:rsidP="000D4009">
      <w:pPr>
        <w:rPr>
          <w:rFonts w:ascii="Times New Roman" w:hAnsi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3123"/>
        <w:gridCol w:w="5020"/>
      </w:tblGrid>
      <w:tr w:rsidR="000D4009" w:rsidRPr="00256766" w:rsidTr="002C5F49">
        <w:trPr>
          <w:tblHeader/>
        </w:trPr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Код главного администратора</w:t>
            </w:r>
            <w:r w:rsidRPr="002567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56766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</w:t>
            </w:r>
          </w:p>
        </w:tc>
      </w:tr>
      <w:tr w:rsidR="000D4009" w:rsidRPr="00256766" w:rsidTr="002C5F49">
        <w:trPr>
          <w:tblHeader/>
        </w:trPr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766">
              <w:rPr>
                <w:rFonts w:ascii="Times New Roman" w:hAnsi="Times New Roman"/>
                <w:b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0" w:type="dxa"/>
            <w:vAlign w:val="center"/>
          </w:tcPr>
          <w:p w:rsidR="000D4009" w:rsidRPr="00256766" w:rsidRDefault="000D4009" w:rsidP="000D400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766">
              <w:rPr>
                <w:rFonts w:ascii="Times New Roman" w:hAnsi="Times New Roman"/>
                <w:b/>
                <w:sz w:val="28"/>
                <w:szCs w:val="28"/>
              </w:rPr>
              <w:t>Администрация сельского поселения «Село Боктор»  Комсомольского муниципального района</w:t>
            </w:r>
          </w:p>
        </w:tc>
      </w:tr>
      <w:tr w:rsidR="000D4009" w:rsidRPr="00256766" w:rsidTr="002C5F49">
        <w:trPr>
          <w:trHeight w:val="1746"/>
        </w:trPr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6766">
              <w:rPr>
                <w:rFonts w:ascii="Times New Roman" w:hAnsi="Times New Roman"/>
                <w:sz w:val="28"/>
                <w:szCs w:val="28"/>
                <w:lang w:val="en-US"/>
              </w:rPr>
              <w:t>1 08 04020 01 1000 110</w:t>
            </w:r>
          </w:p>
        </w:tc>
        <w:tc>
          <w:tcPr>
            <w:tcW w:w="5020" w:type="dxa"/>
            <w:vAlign w:val="center"/>
          </w:tcPr>
          <w:p w:rsidR="000D4009" w:rsidRPr="00256766" w:rsidRDefault="000D4009" w:rsidP="002C5F4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lastRenderedPageBreak/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</w:t>
            </w:r>
            <w:r w:rsidRPr="0025676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сельских</w:t>
            </w:r>
            <w:r w:rsidRPr="00256766"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</w:t>
            </w:r>
            <w:r w:rsidRPr="00256766">
              <w:rPr>
                <w:rFonts w:ascii="Times New Roman" w:hAnsi="Times New Roman"/>
                <w:snapToGrid w:val="0"/>
                <w:sz w:val="28"/>
                <w:szCs w:val="28"/>
              </w:rPr>
              <w:t>сельских</w:t>
            </w:r>
            <w:r w:rsidRPr="00256766"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2 02 15001 10 0000 151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2 02 29999 10 0000 151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2 02 35118 10 0000 151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2 02 40014 10 0000 151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2 02 49999 10 0000 151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2 08 05000 10 0000 180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lastRenderedPageBreak/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2 18 60010 10 0000 151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D4009" w:rsidRPr="00256766" w:rsidTr="002C5F49">
        <w:tc>
          <w:tcPr>
            <w:tcW w:w="1505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3123" w:type="dxa"/>
          </w:tcPr>
          <w:p w:rsidR="000D4009" w:rsidRPr="00256766" w:rsidRDefault="000D4009" w:rsidP="002C5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2 19 60010 10 0000 151</w:t>
            </w:r>
          </w:p>
        </w:tc>
        <w:tc>
          <w:tcPr>
            <w:tcW w:w="5020" w:type="dxa"/>
          </w:tcPr>
          <w:p w:rsidR="000D4009" w:rsidRPr="00256766" w:rsidRDefault="000D4009" w:rsidP="002C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6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D4009" w:rsidRPr="00256766" w:rsidRDefault="000D4009" w:rsidP="000D4009">
      <w:pPr>
        <w:rPr>
          <w:rFonts w:ascii="Times New Roman" w:hAnsi="Times New Roman"/>
          <w:sz w:val="28"/>
          <w:szCs w:val="28"/>
        </w:rPr>
      </w:pPr>
    </w:p>
    <w:p w:rsidR="000D4009" w:rsidRPr="00256766" w:rsidRDefault="000D4009" w:rsidP="000D4009">
      <w:pPr>
        <w:jc w:val="center"/>
        <w:rPr>
          <w:rFonts w:ascii="Times New Roman" w:hAnsi="Times New Roman"/>
        </w:rPr>
      </w:pPr>
      <w:r w:rsidRPr="00256766">
        <w:rPr>
          <w:rFonts w:ascii="Times New Roman" w:hAnsi="Times New Roman"/>
          <w:sz w:val="28"/>
          <w:szCs w:val="28"/>
        </w:rPr>
        <w:t>___________________</w:t>
      </w:r>
    </w:p>
    <w:p w:rsidR="000D4009" w:rsidRDefault="000D4009" w:rsidP="000D4009"/>
    <w:p w:rsidR="000D4009" w:rsidRDefault="000D4009" w:rsidP="000D40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4009" w:rsidRPr="005D0B36" w:rsidRDefault="000D4009" w:rsidP="000D4009">
      <w:pPr>
        <w:rPr>
          <w:rFonts w:ascii="Times New Roman" w:hAnsi="Times New Roman"/>
          <w:sz w:val="28"/>
          <w:szCs w:val="28"/>
          <w:lang w:eastAsia="ru-RU"/>
        </w:rPr>
      </w:pPr>
    </w:p>
    <w:p w:rsidR="000D4009" w:rsidRDefault="000D4009" w:rsidP="000D4009">
      <w:pPr>
        <w:rPr>
          <w:rFonts w:ascii="Times New Roman" w:hAnsi="Times New Roman"/>
          <w:sz w:val="28"/>
          <w:szCs w:val="28"/>
          <w:lang w:eastAsia="ru-RU"/>
        </w:rPr>
      </w:pPr>
    </w:p>
    <w:p w:rsidR="002B3646" w:rsidRDefault="002B3646" w:rsidP="000D4009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0D4009" w:rsidRDefault="000D4009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</w:p>
    <w:p w:rsidR="00EC77DD" w:rsidRPr="005D0B36" w:rsidRDefault="00EC77DD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  <w:r w:rsidRPr="005D0B3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B36">
        <w:rPr>
          <w:rFonts w:ascii="Times New Roman" w:hAnsi="Times New Roman"/>
          <w:sz w:val="28"/>
          <w:szCs w:val="28"/>
        </w:rPr>
        <w:t>2</w:t>
      </w:r>
    </w:p>
    <w:p w:rsidR="00EC77DD" w:rsidRPr="005D0B36" w:rsidRDefault="00EC77DD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  <w:r w:rsidRPr="005D0B36">
        <w:rPr>
          <w:rFonts w:ascii="Times New Roman" w:hAnsi="Times New Roman"/>
          <w:sz w:val="28"/>
          <w:szCs w:val="28"/>
        </w:rPr>
        <w:t>к решению Совета</w:t>
      </w:r>
    </w:p>
    <w:p w:rsidR="00EC77DD" w:rsidRPr="005D0B36" w:rsidRDefault="00EC77DD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  <w:r w:rsidRPr="005D0B36">
        <w:rPr>
          <w:rFonts w:ascii="Times New Roman" w:hAnsi="Times New Roman"/>
          <w:sz w:val="28"/>
          <w:szCs w:val="28"/>
        </w:rPr>
        <w:t>депутатов сельского</w:t>
      </w:r>
    </w:p>
    <w:p w:rsidR="00EC77DD" w:rsidRPr="005D0B36" w:rsidRDefault="00EC77DD" w:rsidP="00072653">
      <w:pPr>
        <w:spacing w:after="0" w:line="240" w:lineRule="exact"/>
        <w:ind w:left="5642"/>
        <w:rPr>
          <w:rFonts w:ascii="Times New Roman" w:hAnsi="Times New Roman"/>
          <w:sz w:val="28"/>
          <w:szCs w:val="28"/>
        </w:rPr>
      </w:pPr>
      <w:r w:rsidRPr="005D0B36">
        <w:rPr>
          <w:rFonts w:ascii="Times New Roman" w:hAnsi="Times New Roman"/>
          <w:sz w:val="28"/>
          <w:szCs w:val="28"/>
        </w:rPr>
        <w:t>поселения «Село Боктор»</w:t>
      </w:r>
    </w:p>
    <w:p w:rsidR="00EC77DD" w:rsidRDefault="000D4009" w:rsidP="005D0B36">
      <w:pPr>
        <w:spacing w:after="0" w:line="240" w:lineRule="auto"/>
        <w:ind w:left="5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29.12.2017 № 184</w:t>
      </w:r>
      <w:r w:rsidR="00EC77DD" w:rsidRPr="005D0B36">
        <w:rPr>
          <w:rFonts w:ascii="Times New Roman" w:hAnsi="Times New Roman"/>
          <w:sz w:val="28"/>
          <w:szCs w:val="28"/>
        </w:rPr>
        <w:t xml:space="preserve"> </w:t>
      </w:r>
    </w:p>
    <w:p w:rsidR="00EC77DD" w:rsidRPr="005D0B36" w:rsidRDefault="00EC77DD" w:rsidP="005D0B36">
      <w:pPr>
        <w:spacing w:after="0" w:line="240" w:lineRule="auto"/>
        <w:ind w:left="5640"/>
        <w:rPr>
          <w:rFonts w:ascii="Times New Roman" w:hAnsi="Times New Roman"/>
          <w:b/>
          <w:sz w:val="28"/>
          <w:szCs w:val="28"/>
        </w:rPr>
      </w:pPr>
    </w:p>
    <w:p w:rsidR="00EC77DD" w:rsidRPr="005D0B36" w:rsidRDefault="00EC77DD" w:rsidP="005D0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7DD" w:rsidRPr="005D0B36" w:rsidRDefault="00EC77DD" w:rsidP="002B364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</w:rPr>
      </w:pPr>
      <w:r w:rsidRPr="005D0B36">
        <w:rPr>
          <w:rFonts w:ascii="Times New Roman" w:hAnsi="Times New Roman" w:cs="Times New Roman"/>
          <w:b w:val="0"/>
          <w:i w:val="0"/>
        </w:rPr>
        <w:t>Перечень и код</w:t>
      </w:r>
    </w:p>
    <w:p w:rsidR="00EC77DD" w:rsidRPr="005D0B36" w:rsidRDefault="00EC77DD" w:rsidP="002B364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</w:rPr>
      </w:pPr>
      <w:r w:rsidRPr="005D0B36">
        <w:rPr>
          <w:rFonts w:ascii="Times New Roman" w:hAnsi="Times New Roman" w:cs="Times New Roman"/>
          <w:b w:val="0"/>
          <w:i w:val="0"/>
        </w:rPr>
        <w:t>главного администратора источников финансирования дефицита бюджета, закрепляемые за ним источники финансирования дефицита бюджета</w:t>
      </w:r>
    </w:p>
    <w:p w:rsidR="00EC77DD" w:rsidRPr="005D0B36" w:rsidRDefault="00EC77DD" w:rsidP="002B3646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 w:val="0"/>
          <w:i w:val="0"/>
        </w:rPr>
      </w:pPr>
      <w:r w:rsidRPr="005D0B36">
        <w:rPr>
          <w:rFonts w:ascii="Times New Roman" w:hAnsi="Times New Roman" w:cs="Times New Roman"/>
          <w:b w:val="0"/>
          <w:i w:val="0"/>
        </w:rPr>
        <w:t>сельского поселения «Село Боктор»</w:t>
      </w:r>
    </w:p>
    <w:p w:rsidR="00EC77DD" w:rsidRPr="005D0B36" w:rsidRDefault="00EC77DD" w:rsidP="005D0B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60"/>
        <w:gridCol w:w="3120"/>
        <w:gridCol w:w="5040"/>
      </w:tblGrid>
      <w:tr w:rsidR="00EC77DD" w:rsidRPr="005D0B36" w:rsidTr="007A527D">
        <w:trPr>
          <w:trHeight w:val="445"/>
          <w:tblHeader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D0B36" w:rsidRDefault="00EC77DD" w:rsidP="005D0B36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B36">
              <w:rPr>
                <w:rFonts w:ascii="Times New Roman" w:hAnsi="Times New Roman"/>
                <w:sz w:val="28"/>
                <w:szCs w:val="28"/>
              </w:rPr>
              <w:t xml:space="preserve">Код бюджетной  классификации Российской Федерации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D0B36" w:rsidRDefault="00EC77DD" w:rsidP="005D0B36">
            <w:pPr>
              <w:pStyle w:val="1"/>
              <w:jc w:val="center"/>
              <w:rPr>
                <w:szCs w:val="28"/>
              </w:rPr>
            </w:pPr>
            <w:r w:rsidRPr="005D0B36">
              <w:rPr>
                <w:szCs w:val="28"/>
              </w:rPr>
              <w:t xml:space="preserve">Наименование главного администратора </w:t>
            </w:r>
          </w:p>
          <w:p w:rsidR="00EC77DD" w:rsidRPr="005D0B3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DD" w:rsidRPr="005D0B36" w:rsidTr="007A527D">
        <w:trPr>
          <w:trHeight w:val="445"/>
          <w:tblHeader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D0B3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B36">
              <w:rPr>
                <w:rFonts w:ascii="Times New Roman" w:hAnsi="Times New Roman"/>
                <w:sz w:val="28"/>
                <w:szCs w:val="28"/>
              </w:rPr>
              <w:t>главного</w:t>
            </w:r>
          </w:p>
          <w:p w:rsidR="00EC77DD" w:rsidRPr="005D0B3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B36">
              <w:rPr>
                <w:rFonts w:ascii="Times New Roman" w:hAnsi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D0B36">
              <w:rPr>
                <w:rFonts w:ascii="Times New Roman" w:hAnsi="Times New Roman"/>
                <w:sz w:val="28"/>
                <w:szCs w:val="28"/>
              </w:rPr>
              <w:t>ратора источни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D0B36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D0B36" w:rsidRDefault="00EC77DD" w:rsidP="005D0B36">
            <w:pPr>
              <w:keepLines/>
              <w:spacing w:after="0" w:line="240" w:lineRule="auto"/>
              <w:ind w:left="372" w:right="-108" w:hanging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B36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D0B36" w:rsidRDefault="00EC77DD" w:rsidP="005D0B36">
            <w:pPr>
              <w:pStyle w:val="1"/>
              <w:jc w:val="center"/>
              <w:rPr>
                <w:szCs w:val="28"/>
              </w:rPr>
            </w:pPr>
          </w:p>
        </w:tc>
      </w:tr>
      <w:tr w:rsidR="00EC77DD" w:rsidRPr="005D0B36" w:rsidTr="007A527D">
        <w:trPr>
          <w:trHeight w:val="71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420</w:t>
            </w:r>
          </w:p>
          <w:p w:rsidR="00EC77DD" w:rsidRPr="002B364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C77DD" w:rsidRPr="002B364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B3646">
              <w:rPr>
                <w:rFonts w:ascii="Times New Roman" w:hAnsi="Times New Roman"/>
                <w:b/>
                <w:sz w:val="24"/>
                <w:szCs w:val="28"/>
              </w:rPr>
              <w:t xml:space="preserve">Администрация сельского поселения «Село Боктор» Комсомольского муниципального района </w:t>
            </w:r>
          </w:p>
        </w:tc>
      </w:tr>
      <w:tr w:rsidR="00EC77DD" w:rsidRPr="005D0B36" w:rsidTr="007A527D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01 02 00 00 10 0000 710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C77DD" w:rsidRPr="005D0B36" w:rsidTr="007A527D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C77DD" w:rsidRPr="005D0B36" w:rsidTr="007A527D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ind w:left="12" w:hanging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01 03 01 00 10 0000 710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Получение кредитов от других бюджетов бюджетной системы  Российской Федерации бюджетами сельских поселений в валюте Российской Федерации</w:t>
            </w:r>
          </w:p>
        </w:tc>
      </w:tr>
      <w:tr w:rsidR="00EC77DD" w:rsidRPr="005D0B36" w:rsidTr="007A527D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01 03 01 00 10 0000 810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5D0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3646">
              <w:rPr>
                <w:rFonts w:ascii="Times New Roman" w:hAnsi="Times New Roman"/>
                <w:sz w:val="24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EC77DD" w:rsidRPr="005D0B36" w:rsidRDefault="00EC77DD" w:rsidP="005D0B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7DD" w:rsidRDefault="00EC77DD" w:rsidP="005D0B36">
      <w:pPr>
        <w:jc w:val="center"/>
      </w:pPr>
      <w:r>
        <w:t>_________________________</w:t>
      </w:r>
    </w:p>
    <w:p w:rsidR="00EC77DD" w:rsidRDefault="00EC77DD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2B3646" w:rsidRDefault="002B3646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2B3646" w:rsidRDefault="002B3646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2B3646" w:rsidRDefault="002B3646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2B3646" w:rsidRDefault="002B3646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2B3646" w:rsidRDefault="002B3646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072653" w:rsidRDefault="00EC77DD" w:rsidP="00882487">
      <w:pPr>
        <w:spacing w:after="0" w:line="240" w:lineRule="auto"/>
        <w:ind w:firstLine="52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C77DD" w:rsidRPr="00882487" w:rsidRDefault="00072653" w:rsidP="00072653">
      <w:pPr>
        <w:spacing w:after="0" w:line="240" w:lineRule="exact"/>
        <w:ind w:firstLine="52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EC77DD" w:rsidRPr="00882487">
        <w:rPr>
          <w:rFonts w:ascii="Times New Roman" w:hAnsi="Times New Roman"/>
          <w:sz w:val="28"/>
          <w:szCs w:val="28"/>
        </w:rPr>
        <w:t>ПРИЛОЖЕНИЕ 3</w:t>
      </w:r>
    </w:p>
    <w:p w:rsidR="00EC77DD" w:rsidRPr="00882487" w:rsidRDefault="00EC77DD" w:rsidP="00072653">
      <w:pPr>
        <w:spacing w:after="0" w:line="240" w:lineRule="exact"/>
        <w:ind w:firstLine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487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EC77DD" w:rsidRPr="00882487" w:rsidRDefault="00EC77DD" w:rsidP="0007265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882487">
        <w:rPr>
          <w:rFonts w:ascii="Times New Roman" w:hAnsi="Times New Roman"/>
          <w:sz w:val="28"/>
          <w:szCs w:val="28"/>
        </w:rPr>
        <w:t xml:space="preserve">депутатов сельского    </w:t>
      </w:r>
    </w:p>
    <w:p w:rsidR="00EC77DD" w:rsidRPr="00882487" w:rsidRDefault="00EC77DD" w:rsidP="0007265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882487">
        <w:rPr>
          <w:rFonts w:ascii="Times New Roman" w:hAnsi="Times New Roman"/>
          <w:sz w:val="28"/>
          <w:szCs w:val="28"/>
        </w:rPr>
        <w:t>поселения «Село Боктор»</w:t>
      </w:r>
    </w:p>
    <w:p w:rsidR="00EC77DD" w:rsidRPr="00882487" w:rsidRDefault="000D4009" w:rsidP="00882487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29.12.2017 № 184</w:t>
      </w:r>
    </w:p>
    <w:p w:rsidR="00EC77DD" w:rsidRPr="00882487" w:rsidRDefault="00EC77DD" w:rsidP="008824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77DD" w:rsidRPr="00882487" w:rsidRDefault="00EC77DD" w:rsidP="008824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77DD" w:rsidRPr="00882487" w:rsidRDefault="00EC77DD" w:rsidP="002B36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882487">
        <w:rPr>
          <w:rFonts w:ascii="Times New Roman" w:hAnsi="Times New Roman"/>
          <w:bCs/>
          <w:sz w:val="28"/>
          <w:szCs w:val="28"/>
        </w:rPr>
        <w:t>Доходы бюджета сельского поселения «Село Боктор» по группам, подгруппам и статья</w:t>
      </w:r>
      <w:r>
        <w:rPr>
          <w:rFonts w:ascii="Times New Roman" w:hAnsi="Times New Roman"/>
          <w:bCs/>
          <w:sz w:val="28"/>
          <w:szCs w:val="28"/>
        </w:rPr>
        <w:t>м классификации доходов бюджета</w:t>
      </w:r>
      <w:r w:rsidRPr="00882487">
        <w:rPr>
          <w:rFonts w:ascii="Times New Roman" w:hAnsi="Times New Roman"/>
          <w:bCs/>
          <w:sz w:val="28"/>
          <w:szCs w:val="28"/>
        </w:rPr>
        <w:t xml:space="preserve"> на 2018 год</w:t>
      </w:r>
    </w:p>
    <w:p w:rsidR="00EC77DD" w:rsidRPr="00882487" w:rsidRDefault="00EC77DD" w:rsidP="00882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7DD" w:rsidRPr="00882487" w:rsidRDefault="00EC77DD" w:rsidP="00882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2487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5040"/>
        <w:gridCol w:w="1620"/>
      </w:tblGrid>
      <w:tr w:rsidR="00EC77DD" w:rsidRPr="00882487" w:rsidTr="007A527D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82487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487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82487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487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82487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48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C77DD" w:rsidRPr="00882487" w:rsidTr="007A527D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882487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4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882487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4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82487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4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686,61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51,74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51,74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ТЕР-РИТОРИИ РОССИЙСКОЙ ФЕДЕРА-ЦИИ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173,26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террито-рии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173,26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Налог, взимаемый в связи с приме-нением упрощенной системы налогооб-ложения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253,25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1 06 01000 01 0000 110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11,40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1 06 04000 00 0000 110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109,02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1 06 60000 00 0000 110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132,83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158,88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AD14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AD1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646">
              <w:rPr>
                <w:rFonts w:ascii="Times New Roman" w:hAnsi="Times New Roman" w:cs="Times New Roman"/>
                <w:b w:val="0"/>
                <w:sz w:val="24"/>
                <w:szCs w:val="24"/>
              </w:rPr>
              <w:t>113,27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AD14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AD1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45,61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8 821,84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7DD" w:rsidRPr="002B3646" w:rsidRDefault="00EC77DD" w:rsidP="008824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8824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8 821,84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1001,30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30,38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2 02 40014 00 0000 151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187,32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2 02 49999 00 0000 151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7 602,84</w:t>
            </w:r>
          </w:p>
        </w:tc>
      </w:tr>
      <w:tr w:rsidR="00EC77DD" w:rsidRPr="00882487" w:rsidTr="007A52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88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88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9 508,45</w:t>
            </w:r>
          </w:p>
        </w:tc>
      </w:tr>
    </w:tbl>
    <w:p w:rsidR="00EC77DD" w:rsidRDefault="00EC77DD" w:rsidP="005D0B3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072653">
        <w:rPr>
          <w:rFonts w:ascii="Times New Roman" w:hAnsi="Times New Roman"/>
          <w:sz w:val="28"/>
          <w:szCs w:val="28"/>
          <w:lang w:eastAsia="ru-RU"/>
        </w:rPr>
        <w:t xml:space="preserve">           _________________</w:t>
      </w:r>
    </w:p>
    <w:p w:rsidR="00EC77DD" w:rsidRDefault="00EC77DD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072653" w:rsidRDefault="00072653" w:rsidP="005D0B36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667FF4" w:rsidRDefault="00EC77DD" w:rsidP="00072653">
      <w:pPr>
        <w:spacing w:after="0" w:line="240" w:lineRule="exact"/>
        <w:ind w:firstLine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667FF4">
        <w:rPr>
          <w:rFonts w:ascii="Times New Roman" w:hAnsi="Times New Roman"/>
          <w:sz w:val="28"/>
          <w:szCs w:val="28"/>
        </w:rPr>
        <w:t>ПРИЛОЖЕНИЕ 4</w:t>
      </w:r>
    </w:p>
    <w:p w:rsidR="00EC77DD" w:rsidRPr="00667FF4" w:rsidRDefault="00EC77DD" w:rsidP="00072653">
      <w:pPr>
        <w:spacing w:after="0" w:line="240" w:lineRule="exact"/>
        <w:ind w:firstLine="5220"/>
        <w:rPr>
          <w:rFonts w:ascii="Times New Roman" w:hAnsi="Times New Roman"/>
          <w:sz w:val="28"/>
          <w:szCs w:val="28"/>
        </w:rPr>
      </w:pPr>
      <w:r w:rsidRPr="00667FF4">
        <w:rPr>
          <w:rFonts w:ascii="Times New Roman" w:hAnsi="Times New Roman"/>
          <w:sz w:val="28"/>
          <w:szCs w:val="28"/>
        </w:rPr>
        <w:t xml:space="preserve">           к решению Совета </w:t>
      </w:r>
    </w:p>
    <w:p w:rsidR="00EC77DD" w:rsidRPr="00667FF4" w:rsidRDefault="00EC77DD" w:rsidP="00072653">
      <w:pPr>
        <w:spacing w:after="0" w:line="240" w:lineRule="exact"/>
        <w:ind w:left="5954"/>
        <w:rPr>
          <w:rFonts w:ascii="Times New Roman" w:hAnsi="Times New Roman"/>
          <w:sz w:val="28"/>
          <w:szCs w:val="28"/>
        </w:rPr>
      </w:pPr>
      <w:r w:rsidRPr="00667FF4">
        <w:rPr>
          <w:rFonts w:ascii="Times New Roman" w:hAnsi="Times New Roman"/>
          <w:sz w:val="28"/>
          <w:szCs w:val="28"/>
        </w:rPr>
        <w:t xml:space="preserve"> депутатов сельского    </w:t>
      </w:r>
    </w:p>
    <w:p w:rsidR="00EC77DD" w:rsidRPr="00667FF4" w:rsidRDefault="00EC77DD" w:rsidP="00072653">
      <w:pPr>
        <w:spacing w:after="0" w:line="240" w:lineRule="exact"/>
        <w:ind w:left="5954"/>
        <w:rPr>
          <w:rFonts w:ascii="Times New Roman" w:hAnsi="Times New Roman"/>
          <w:sz w:val="28"/>
          <w:szCs w:val="28"/>
        </w:rPr>
      </w:pPr>
      <w:r w:rsidRPr="00667FF4">
        <w:rPr>
          <w:rFonts w:ascii="Times New Roman" w:hAnsi="Times New Roman"/>
          <w:sz w:val="28"/>
          <w:szCs w:val="28"/>
        </w:rPr>
        <w:t xml:space="preserve"> поселения «Село Боктор»</w:t>
      </w:r>
    </w:p>
    <w:p w:rsidR="00EC77DD" w:rsidRPr="00667FF4" w:rsidRDefault="000D4009" w:rsidP="00667FF4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29.12.2017 № 184</w:t>
      </w:r>
    </w:p>
    <w:p w:rsidR="00EC77DD" w:rsidRPr="00667FF4" w:rsidRDefault="00EC77DD" w:rsidP="00667F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77DD" w:rsidRPr="00667FF4" w:rsidRDefault="00EC77DD" w:rsidP="00667F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77DD" w:rsidRPr="00667FF4" w:rsidRDefault="00EC77DD" w:rsidP="002B36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67FF4">
        <w:rPr>
          <w:rFonts w:ascii="Times New Roman" w:hAnsi="Times New Roman"/>
          <w:bCs/>
          <w:sz w:val="28"/>
          <w:szCs w:val="28"/>
        </w:rPr>
        <w:t xml:space="preserve">Доходы бюджета сельского поселения «Село Боктор» по группам, </w:t>
      </w:r>
    </w:p>
    <w:p w:rsidR="00EC77DD" w:rsidRPr="00667FF4" w:rsidRDefault="00EC77DD" w:rsidP="002B36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667FF4">
        <w:rPr>
          <w:rFonts w:ascii="Times New Roman" w:hAnsi="Times New Roman"/>
          <w:bCs/>
          <w:sz w:val="28"/>
          <w:szCs w:val="28"/>
        </w:rPr>
        <w:t>подгруппам и статьям классификации доходов бюджета на плановый период 2019 и 2020 годов</w:t>
      </w:r>
    </w:p>
    <w:p w:rsidR="00EC77DD" w:rsidRPr="00667FF4" w:rsidRDefault="00EC77DD" w:rsidP="002B36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77DD" w:rsidRPr="00667FF4" w:rsidRDefault="00EC77DD" w:rsidP="0066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7FF4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502" w:type="dxa"/>
        <w:tblInd w:w="-10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4680"/>
        <w:gridCol w:w="1471"/>
        <w:gridCol w:w="1471"/>
      </w:tblGrid>
      <w:tr w:rsidR="00EC77DD" w:rsidRPr="00667FF4" w:rsidTr="00667FF4">
        <w:trPr>
          <w:tblHeader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ind w:left="-242" w:firstLine="2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C77DD" w:rsidRPr="00667FF4" w:rsidTr="00667FF4">
        <w:trPr>
          <w:tblHeader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на 2019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ind w:left="-242" w:firstLine="2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на 2020 год</w:t>
            </w:r>
          </w:p>
        </w:tc>
      </w:tr>
      <w:tr w:rsidR="00EC77DD" w:rsidRPr="00667FF4" w:rsidTr="00667FF4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667FF4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759,95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 xml:space="preserve">    772,79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54,08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54,08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210,56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210,56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210,56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210,56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49,47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51,70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Налог, взимаемый в связи с приме-нением упрощенной системы налогообложения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49,47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51,70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278,68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280,65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1 06 01000 01 0000 110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15,08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1 06 04000 00 0000 110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109,02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109,02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1 06 60000 00 0000 110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156,55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156,55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166,20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646">
              <w:rPr>
                <w:rFonts w:ascii="Times New Roman" w:hAnsi="Times New Roman" w:cs="Times New Roman"/>
                <w:b w:val="0"/>
                <w:sz w:val="24"/>
                <w:szCs w:val="24"/>
              </w:rPr>
              <w:t>118,49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3646">
              <w:rPr>
                <w:rFonts w:ascii="Times New Roman" w:hAnsi="Times New Roman" w:cs="Times New Roman"/>
                <w:b w:val="0"/>
                <w:sz w:val="24"/>
                <w:szCs w:val="24"/>
              </w:rPr>
              <w:t>123,76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47,71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49,86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667F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667F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8 533,50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8 600,44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77DD" w:rsidRPr="002B3646" w:rsidRDefault="00EC77DD" w:rsidP="00667F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667FF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8 532,80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8 600,88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1 044,50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1 092,99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30,71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2 02 40014 00 0000 151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187,32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187,32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2 02 49999 00 0000 151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</w:t>
            </w:r>
            <w:r w:rsidRPr="002B3646">
              <w:rPr>
                <w:rFonts w:ascii="Times New Roman" w:hAnsi="Times New Roman"/>
                <w:sz w:val="24"/>
                <w:szCs w:val="24"/>
              </w:rPr>
              <w:lastRenderedPageBreak/>
              <w:t>передаваемые бюджетам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lastRenderedPageBreak/>
              <w:t>7 270,27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7 288,72</w:t>
            </w:r>
          </w:p>
        </w:tc>
      </w:tr>
      <w:tr w:rsidR="00EC77DD" w:rsidRPr="00667FF4" w:rsidTr="00667FF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pStyle w:val="ConsPlusNormal"/>
              <w:tabs>
                <w:tab w:val="left" w:pos="2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667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ВСЕГО ДОХОДОВ: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9 292,75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646">
              <w:rPr>
                <w:rFonts w:ascii="Times New Roman" w:hAnsi="Times New Roman"/>
                <w:sz w:val="24"/>
                <w:szCs w:val="24"/>
              </w:rPr>
              <w:t>9 373,67</w:t>
            </w:r>
          </w:p>
        </w:tc>
      </w:tr>
    </w:tbl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_____________________</w:t>
      </w: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46" w:rsidRDefault="002B3646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667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40" w:type="dxa"/>
        <w:tblInd w:w="-972" w:type="dxa"/>
        <w:tblLook w:val="0000" w:firstRow="0" w:lastRow="0" w:firstColumn="0" w:lastColumn="0" w:noHBand="0" w:noVBand="0"/>
      </w:tblPr>
      <w:tblGrid>
        <w:gridCol w:w="6020"/>
        <w:gridCol w:w="2260"/>
        <w:gridCol w:w="820"/>
        <w:gridCol w:w="1540"/>
      </w:tblGrid>
      <w:tr w:rsidR="00EC77DD" w:rsidRPr="00321D33" w:rsidTr="00321D33">
        <w:trPr>
          <w:trHeight w:val="1311"/>
        </w:trPr>
        <w:tc>
          <w:tcPr>
            <w:tcW w:w="60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C77DD" w:rsidRPr="00321D33" w:rsidRDefault="00EC77DD" w:rsidP="00321D33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653" w:rsidRPr="00072653" w:rsidRDefault="00EC77DD" w:rsidP="000726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653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5                                                        к решению Совета</w:t>
            </w:r>
          </w:p>
          <w:p w:rsidR="00072653" w:rsidRPr="00072653" w:rsidRDefault="00072653" w:rsidP="000726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6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депутатов </w:t>
            </w:r>
            <w:r w:rsidR="00EC77DD" w:rsidRPr="000726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EC77DD" w:rsidRPr="00072653" w:rsidRDefault="00EC77DD" w:rsidP="0007265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653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 "Село Боктор"                                                                               от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29</w:t>
            </w:r>
            <w:r w:rsidR="00072653" w:rsidRPr="000726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.12.2017 </w:t>
            </w:r>
            <w:r w:rsidRPr="000726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>184</w:t>
            </w:r>
          </w:p>
        </w:tc>
      </w:tr>
      <w:tr w:rsidR="00EC77DD" w:rsidRPr="00321D33" w:rsidTr="00321D33">
        <w:trPr>
          <w:trHeight w:val="1890"/>
        </w:trPr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7DD" w:rsidRPr="00321D33" w:rsidRDefault="00EC77DD" w:rsidP="002B36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Распределение бюджетных ассигнований                                                                                                        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 2018 год </w:t>
            </w:r>
          </w:p>
        </w:tc>
      </w:tr>
      <w:tr w:rsidR="00EC77DD" w:rsidRPr="00321D33" w:rsidTr="00321D33">
        <w:trPr>
          <w:trHeight w:val="37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321D33" w:rsidRDefault="00EC77DD" w:rsidP="00321D33">
            <w:pPr>
              <w:spacing w:after="0" w:line="240" w:lineRule="auto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321D33" w:rsidRDefault="00EC77DD" w:rsidP="00321D33">
            <w:pPr>
              <w:spacing w:after="0" w:line="240" w:lineRule="auto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r w:rsidRPr="00321D33">
              <w:rPr>
                <w:rFonts w:ascii="Times New Roman" w:hAnsi="Times New Roman"/>
                <w:sz w:val="24"/>
                <w:szCs w:val="24"/>
                <w:lang w:eastAsia="ru-RU"/>
              </w:rPr>
              <w:t>. рублей</w:t>
            </w:r>
          </w:p>
        </w:tc>
      </w:tr>
      <w:tr w:rsidR="00EC77DD" w:rsidRPr="00321D33" w:rsidTr="00321D33">
        <w:trPr>
          <w:trHeight w:val="495"/>
        </w:trPr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ЦСТ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C77DD" w:rsidRPr="00321D33" w:rsidTr="00321D33">
        <w:trPr>
          <w:trHeight w:val="322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321D33" w:rsidRDefault="00EC77DD" w:rsidP="00321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7DD" w:rsidRPr="00321D33" w:rsidTr="00321D33">
        <w:trPr>
          <w:trHeight w:val="37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321D33" w:rsidRDefault="00EC77DD" w:rsidP="0032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D3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C77DD" w:rsidRPr="002B3646" w:rsidTr="00321D33">
        <w:trPr>
          <w:trHeight w:val="99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сельского поселения «Село Боктор»  на 2016-2018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2B3646" w:rsidTr="002B3646">
        <w:trPr>
          <w:trHeight w:val="171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 сельского поселения «Село Боктор», создание комфортных условий проживания и отдыха населения в рамках муниципальной программы  «Благоустройство территории  сельского поселения  на 2016-2018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2B3646" w:rsidTr="002B3646">
        <w:trPr>
          <w:trHeight w:val="225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освещение улиц сельского поселения, экономия электроэнергии за счет правильного выбора источника света, управления освещения, снижение потерь электроэнергии в сетях освещения, электромонтаж уличного освещения в рамках муниципальной программы  «Благоустройство территории сельского поселения «Село Боктор»  на 2016 -2018 годы»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2B3646" w:rsidTr="00321D33">
        <w:trPr>
          <w:trHeight w:val="88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2B3646" w:rsidTr="002B3646">
        <w:trPr>
          <w:trHeight w:val="79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2B3646" w:rsidTr="00321D33">
        <w:trPr>
          <w:trHeight w:val="21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озеленение территории сельского поселения в рамках муниципальной программы  «Благоустройство территории сельского поселения «Село Боктор»,  на 2016 -2018 годы»      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321D33">
        <w:trPr>
          <w:trHeight w:val="84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2B3646">
        <w:trPr>
          <w:trHeight w:val="72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2B3646">
        <w:trPr>
          <w:trHeight w:val="1402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организацию содержания мест захоронения в рамках муниципальной программы  «Благоустройство территории сельского поселения «Село Боктор»  на 2016-2018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2B3646" w:rsidTr="00321D33">
        <w:trPr>
          <w:trHeight w:val="70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2B3646" w:rsidTr="002B3646">
        <w:trPr>
          <w:trHeight w:val="55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2B3646" w:rsidTr="002B3646">
        <w:trPr>
          <w:trHeight w:val="1114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выполнение прочих работ в рамках муниципальной программы  «Благоустройство территории сельского поселения «Село Боктор»  на 2016 - 2018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2B3646" w:rsidTr="00321D33">
        <w:trPr>
          <w:trHeight w:val="79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2B3646" w:rsidTr="002B3646">
        <w:trPr>
          <w:trHeight w:val="61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2B3646" w:rsidTr="002B3646">
        <w:trPr>
          <w:trHeight w:val="1122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2B3646" w:rsidTr="002B3646">
        <w:trPr>
          <w:trHeight w:val="197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условий движения и устранения опасных участков дорожного хозяйства, содержание улично-дорожной сети в зимний период в рамках муниципальной программы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2B3646" w:rsidTr="002B3646">
        <w:trPr>
          <w:trHeight w:val="140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улично-дорожной сети в рамках муниципальной программы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2B3646" w:rsidTr="002B3646">
        <w:trPr>
          <w:trHeight w:val="70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2B3646" w:rsidTr="002B3646">
        <w:trPr>
          <w:trHeight w:val="68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2B3646" w:rsidTr="002B3646">
        <w:trPr>
          <w:trHeight w:val="42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2B3646" w:rsidTr="00321D33">
        <w:trPr>
          <w:trHeight w:val="64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2B3646" w:rsidTr="00321D33">
        <w:trPr>
          <w:trHeight w:val="11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2B3646" w:rsidTr="002B3646">
        <w:trPr>
          <w:trHeight w:val="1382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2B3646" w:rsidTr="002B3646">
        <w:trPr>
          <w:trHeight w:val="56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2B3646" w:rsidTr="002B3646">
        <w:trPr>
          <w:trHeight w:val="41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2B3646" w:rsidTr="002B3646">
        <w:trPr>
          <w:trHeight w:val="26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92 2 00 00000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2B3646" w:rsidTr="002B3646">
        <w:trPr>
          <w:trHeight w:val="557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2B3646" w:rsidTr="002B3646">
        <w:trPr>
          <w:trHeight w:val="56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2B3646" w:rsidTr="002B3646">
        <w:trPr>
          <w:trHeight w:val="68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2B3646" w:rsidTr="002B3646">
        <w:trPr>
          <w:trHeight w:val="42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4 077,22</w:t>
            </w:r>
          </w:p>
        </w:tc>
      </w:tr>
      <w:tr w:rsidR="00EC77DD" w:rsidRPr="002B3646" w:rsidTr="002B3646">
        <w:trPr>
          <w:trHeight w:val="421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4 077,22</w:t>
            </w:r>
          </w:p>
        </w:tc>
      </w:tr>
      <w:tr w:rsidR="00EC77DD" w:rsidRPr="002B3646" w:rsidTr="002B3646">
        <w:trPr>
          <w:trHeight w:val="170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2B3646" w:rsidTr="002B3646">
        <w:trPr>
          <w:trHeight w:val="254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2B3646" w:rsidTr="002B3646">
        <w:trPr>
          <w:trHeight w:val="25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2B3646" w:rsidTr="002B3646">
        <w:trPr>
          <w:trHeight w:val="167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2B3646" w:rsidTr="002B3646">
        <w:trPr>
          <w:trHeight w:val="27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2B3646" w:rsidTr="002B3646">
        <w:trPr>
          <w:trHeight w:val="27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2B3646" w:rsidTr="002B3646">
        <w:trPr>
          <w:trHeight w:val="168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2B3646" w:rsidTr="002B3646">
        <w:trPr>
          <w:trHeight w:val="27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2B3646" w:rsidTr="00321D33">
        <w:trPr>
          <w:trHeight w:val="5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2B3646" w:rsidTr="002B3646">
        <w:trPr>
          <w:trHeight w:val="1706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из бюджета сельского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2B3646" w:rsidTr="002B3646">
        <w:trPr>
          <w:trHeight w:val="284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2B3646" w:rsidTr="002B3646">
        <w:trPr>
          <w:trHeight w:val="25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2B3646" w:rsidTr="002B3646">
        <w:trPr>
          <w:trHeight w:val="154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сельского поселения на осуществление части полномочий  сельских поселений  по решению вопросов местного значения в области организации строительства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2B3646" w:rsidTr="002B3646">
        <w:trPr>
          <w:trHeight w:val="41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2B3646" w:rsidTr="002B3646">
        <w:trPr>
          <w:trHeight w:val="26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2B3646" w:rsidTr="002B3646">
        <w:trPr>
          <w:trHeight w:val="693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2B3646" w:rsidTr="002B3646">
        <w:trPr>
          <w:trHeight w:val="125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2B3646" w:rsidTr="002B3646">
        <w:trPr>
          <w:trHeight w:val="59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2631,26</w:t>
            </w:r>
          </w:p>
        </w:tc>
      </w:tr>
      <w:tr w:rsidR="00EC77DD" w:rsidRPr="002B3646" w:rsidTr="002B3646">
        <w:trPr>
          <w:trHeight w:val="54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1 100,92</w:t>
            </w:r>
          </w:p>
        </w:tc>
      </w:tr>
      <w:tr w:rsidR="00EC77DD" w:rsidRPr="002B3646" w:rsidTr="002B3646">
        <w:trPr>
          <w:trHeight w:val="55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1 070,92</w:t>
            </w:r>
          </w:p>
        </w:tc>
      </w:tr>
      <w:tr w:rsidR="00EC77DD" w:rsidRPr="002B3646" w:rsidTr="002B3646">
        <w:trPr>
          <w:trHeight w:val="54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1 070,92</w:t>
            </w:r>
          </w:p>
        </w:tc>
      </w:tr>
      <w:tr w:rsidR="00EC77DD" w:rsidRPr="002B3646" w:rsidTr="002B3646">
        <w:trPr>
          <w:trHeight w:val="131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2B3646" w:rsidTr="002B3646">
        <w:trPr>
          <w:trHeight w:val="27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2B3646" w:rsidTr="00072653">
        <w:trPr>
          <w:trHeight w:val="226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из бюджета муниципального района на осуществление части переданных полномочий по решению вопросов местного значения муниципального района в рамках непрограммных расходов органов местного самоуправления сельского поселения (администрирование)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177,73</w:t>
            </w:r>
          </w:p>
        </w:tc>
      </w:tr>
      <w:tr w:rsidR="00EC77DD" w:rsidRPr="002B3646" w:rsidTr="00072653">
        <w:trPr>
          <w:trHeight w:val="125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2B3646" w:rsidTr="00321D33">
        <w:trPr>
          <w:trHeight w:val="9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2B3646" w:rsidTr="00321D33">
        <w:trPr>
          <w:trHeight w:val="8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2B3646" w:rsidTr="002B3646">
        <w:trPr>
          <w:trHeight w:val="4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2B3646" w:rsidTr="002B3646">
        <w:trPr>
          <w:trHeight w:val="61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3 251,98</w:t>
            </w:r>
          </w:p>
        </w:tc>
      </w:tr>
      <w:tr w:rsidR="00EC77DD" w:rsidRPr="002B3646" w:rsidTr="002B3646">
        <w:trPr>
          <w:trHeight w:val="6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3 251,98</w:t>
            </w:r>
          </w:p>
        </w:tc>
      </w:tr>
      <w:tr w:rsidR="00EC77DD" w:rsidRPr="002B3646" w:rsidTr="002B3646">
        <w:trPr>
          <w:trHeight w:val="98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2B3646" w:rsidTr="002B3646">
        <w:trPr>
          <w:trHeight w:val="1151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 99 9 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2B3646" w:rsidTr="002B3646">
        <w:trPr>
          <w:trHeight w:val="60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2B3646" w:rsidTr="002B3646">
        <w:trPr>
          <w:trHeight w:val="69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2B3646" w:rsidTr="002B3646">
        <w:trPr>
          <w:trHeight w:val="28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2B3646" w:rsidTr="00072653">
        <w:trPr>
          <w:trHeight w:val="361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2B3646" w:rsidTr="008D00EF">
        <w:trPr>
          <w:trHeight w:val="1134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2B3646" w:rsidTr="008D00EF">
        <w:trPr>
          <w:trHeight w:val="41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2B3646" w:rsidTr="008D00EF">
        <w:trPr>
          <w:trHeight w:val="54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2B3646" w:rsidTr="008D00EF">
        <w:trPr>
          <w:trHeight w:val="83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8D00EF">
        <w:trPr>
          <w:trHeight w:val="69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072653">
        <w:trPr>
          <w:trHeight w:val="56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072653">
        <w:trPr>
          <w:trHeight w:val="994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«Село Боктор» в рамках непрограммных расходов органов местного самоуправления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2B3646" w:rsidTr="008D00EF">
        <w:trPr>
          <w:trHeight w:val="48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</w:t>
            </w: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2B3646" w:rsidTr="008D00EF">
        <w:trPr>
          <w:trHeight w:val="337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2B3646" w:rsidTr="008D00EF">
        <w:trPr>
          <w:trHeight w:val="83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в области молодежной политики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8D00EF">
        <w:trPr>
          <w:trHeight w:val="55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8D00EF">
        <w:trPr>
          <w:trHeight w:val="561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2B3646" w:rsidTr="008D00EF">
        <w:trPr>
          <w:trHeight w:val="113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технической инвентаризации объектов муниципальной собственности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2B3646" w:rsidTr="008D00EF">
        <w:trPr>
          <w:trHeight w:val="54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2B3646" w:rsidTr="008D00EF">
        <w:trPr>
          <w:trHeight w:val="551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2B3646" w:rsidTr="008D00EF">
        <w:trPr>
          <w:trHeight w:val="559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исполнению   судебных исков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2B3646" w:rsidTr="008D00EF">
        <w:trPr>
          <w:trHeight w:val="288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2B3646" w:rsidTr="008D00EF">
        <w:trPr>
          <w:trHeight w:val="41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2B3646" w:rsidTr="008D00EF">
        <w:trPr>
          <w:trHeight w:val="112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2B3646" w:rsidTr="008D00EF">
        <w:trPr>
          <w:trHeight w:val="55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2B3646" w:rsidTr="008D00EF">
        <w:trPr>
          <w:trHeight w:val="691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2B3646" w:rsidTr="008D00EF">
        <w:trPr>
          <w:trHeight w:val="84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противопожарной безопасности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2B3646" w:rsidTr="008D00EF">
        <w:trPr>
          <w:trHeight w:val="71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2B3646" w:rsidTr="00072653">
        <w:trPr>
          <w:trHeight w:val="711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2B3646" w:rsidTr="00321D33">
        <w:trPr>
          <w:trHeight w:val="1072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2B3646" w:rsidTr="008D00EF">
        <w:trPr>
          <w:trHeight w:val="64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2B3646" w:rsidTr="008D00EF">
        <w:trPr>
          <w:trHeight w:val="553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2B3646" w:rsidTr="008D00EF">
        <w:trPr>
          <w:trHeight w:val="2248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 бюджетам сельских поселений на осуществление части полномочий муниципального района по организации в границах поселений децентрализованного газоснабжения, водоснабжения и водо-отведения в пределах полномочий, установленных законодательством Российской Федерации в рамках непрограммных расходов органов местного самоуправления сельского поселения (водоснабжение)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2B3646" w:rsidTr="00072653">
        <w:trPr>
          <w:trHeight w:val="351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2B3646" w:rsidTr="008D00EF">
        <w:trPr>
          <w:trHeight w:val="1016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2B3646" w:rsidTr="00321D33">
        <w:trPr>
          <w:trHeight w:val="57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2B3646" w:rsidRDefault="00EC77DD" w:rsidP="0032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2B3646" w:rsidRDefault="00EC77DD" w:rsidP="00321D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646">
              <w:rPr>
                <w:rFonts w:ascii="Times New Roman" w:hAnsi="Times New Roman"/>
                <w:sz w:val="24"/>
                <w:szCs w:val="24"/>
                <w:lang w:eastAsia="ru-RU"/>
              </w:rPr>
              <w:t>9 508,45</w:t>
            </w:r>
          </w:p>
        </w:tc>
      </w:tr>
    </w:tbl>
    <w:p w:rsidR="00EC77DD" w:rsidRPr="002B3646" w:rsidRDefault="00EC77DD" w:rsidP="00667F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77DD" w:rsidRPr="002B3646" w:rsidRDefault="00EC77DD" w:rsidP="00FC52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3646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EC77DD" w:rsidRPr="002B3646" w:rsidRDefault="00EC77DD" w:rsidP="00FC527B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2B3646" w:rsidRDefault="00EC77DD" w:rsidP="00FC527B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2B3646" w:rsidRDefault="00EC77DD" w:rsidP="00FC527B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2B3646" w:rsidRDefault="00EC77DD" w:rsidP="00FC527B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FC527B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FC527B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FC527B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FC527B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FC527B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FC527B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FC527B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FC527B">
      <w:pPr>
        <w:tabs>
          <w:tab w:val="left" w:pos="1350"/>
        </w:tabs>
        <w:rPr>
          <w:rFonts w:ascii="Times New Roman" w:hAnsi="Times New Roman"/>
          <w:sz w:val="28"/>
          <w:szCs w:val="28"/>
          <w:lang w:eastAsia="ru-RU"/>
        </w:rPr>
      </w:pPr>
    </w:p>
    <w:p w:rsidR="00072653" w:rsidRDefault="00072653" w:rsidP="00FC527B">
      <w:pPr>
        <w:tabs>
          <w:tab w:val="left" w:pos="1350"/>
        </w:tabs>
        <w:rPr>
          <w:rFonts w:ascii="Times New Roman" w:hAnsi="Times New Roman"/>
          <w:sz w:val="28"/>
          <w:szCs w:val="28"/>
          <w:lang w:eastAsia="ru-RU"/>
        </w:rPr>
      </w:pPr>
    </w:p>
    <w:p w:rsidR="00072653" w:rsidRDefault="00072653" w:rsidP="00FC527B">
      <w:pPr>
        <w:tabs>
          <w:tab w:val="left" w:pos="1350"/>
        </w:tabs>
        <w:rPr>
          <w:rFonts w:ascii="Times New Roman" w:hAnsi="Times New Roman"/>
          <w:sz w:val="28"/>
          <w:szCs w:val="28"/>
          <w:lang w:eastAsia="ru-RU"/>
        </w:rPr>
      </w:pPr>
    </w:p>
    <w:p w:rsidR="00072653" w:rsidRDefault="00072653" w:rsidP="00FC527B">
      <w:pPr>
        <w:tabs>
          <w:tab w:val="left" w:pos="1350"/>
        </w:tabs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FC527B">
      <w:pPr>
        <w:tabs>
          <w:tab w:val="left" w:pos="1350"/>
        </w:tabs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76" w:type="dxa"/>
        <w:tblInd w:w="-972" w:type="dxa"/>
        <w:tblLook w:val="0000" w:firstRow="0" w:lastRow="0" w:firstColumn="0" w:lastColumn="0" w:noHBand="0" w:noVBand="0"/>
      </w:tblPr>
      <w:tblGrid>
        <w:gridCol w:w="4580"/>
        <w:gridCol w:w="1960"/>
        <w:gridCol w:w="1020"/>
        <w:gridCol w:w="1820"/>
        <w:gridCol w:w="1196"/>
      </w:tblGrid>
      <w:tr w:rsidR="00EC77DD" w:rsidRPr="00FC527B" w:rsidTr="002207BF">
        <w:trPr>
          <w:trHeight w:val="1670"/>
        </w:trPr>
        <w:tc>
          <w:tcPr>
            <w:tcW w:w="65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EC77DD" w:rsidRPr="002207BF" w:rsidRDefault="00EC77DD" w:rsidP="00FC527B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0" w:name="RANGE!A1:E105"/>
            <w:bookmarkEnd w:id="0"/>
            <w:r w:rsidRPr="002207BF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C77DD" w:rsidRPr="002207BF" w:rsidRDefault="00EC77DD" w:rsidP="00FC527B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207B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EC77DD" w:rsidRPr="002207BF" w:rsidRDefault="00EC77DD" w:rsidP="00FC527B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207B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EC77DD" w:rsidRPr="002207BF" w:rsidRDefault="00EC77DD" w:rsidP="00FC527B">
            <w:pPr>
              <w:rPr>
                <w:color w:val="000000"/>
                <w:sz w:val="28"/>
                <w:szCs w:val="28"/>
                <w:lang w:eastAsia="ru-RU"/>
              </w:rPr>
            </w:pPr>
            <w:r w:rsidRPr="002207B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77DD" w:rsidRPr="002207B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0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220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6                                                                  к решению Совета депутатов  сельского поселения  </w:t>
            </w:r>
          </w:p>
          <w:p w:rsidR="00EC77DD" w:rsidRPr="002207B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0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"Село Боктор"                                      от</w:t>
            </w:r>
            <w:r w:rsidRPr="000726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4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29</w:t>
            </w:r>
            <w:r w:rsidR="00072653" w:rsidRPr="000726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.12.2017</w:t>
            </w:r>
            <w:r w:rsidR="000D4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№ 184</w:t>
            </w:r>
          </w:p>
        </w:tc>
      </w:tr>
      <w:tr w:rsidR="00EC77DD" w:rsidRPr="00FC527B" w:rsidTr="002207BF">
        <w:trPr>
          <w:trHeight w:val="1803"/>
        </w:trPr>
        <w:tc>
          <w:tcPr>
            <w:tcW w:w="10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77DD" w:rsidRPr="002207BF" w:rsidRDefault="00EC77DD" w:rsidP="008D00E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0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Распределение                                                                                                                                                                                                             бюджетных ассигнований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 плановый период 2019 и 2020 годов</w:t>
            </w:r>
          </w:p>
        </w:tc>
      </w:tr>
      <w:tr w:rsidR="00EC77DD" w:rsidRPr="00FC527B" w:rsidTr="009B2D7C">
        <w:trPr>
          <w:trHeight w:val="67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C77DD" w:rsidRPr="00FC527B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C77DD" w:rsidRPr="00FC527B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C77DD" w:rsidRPr="00FC527B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C77DD" w:rsidRPr="00FC527B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77DD" w:rsidRPr="00FC527B" w:rsidRDefault="00EC77DD" w:rsidP="00FC52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EC77DD" w:rsidRPr="00FC527B" w:rsidTr="009B2D7C">
        <w:trPr>
          <w:trHeight w:val="465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FC527B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FC527B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ЦСТ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C527B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77DD" w:rsidRPr="00FC527B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C77DD" w:rsidRPr="00FC527B" w:rsidTr="009B2D7C">
        <w:trPr>
          <w:trHeight w:val="525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C527B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C527B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C527B" w:rsidRDefault="00EC77DD" w:rsidP="00FC5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77DD" w:rsidRPr="00FC527B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77DD" w:rsidRPr="00FC527B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52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EC77DD" w:rsidRPr="008D00EF" w:rsidTr="00072653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8D00EF" w:rsidTr="00072653">
        <w:trPr>
          <w:trHeight w:val="57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8D00EF" w:rsidTr="00072653">
        <w:trPr>
          <w:trHeight w:val="83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8D00EF" w:rsidTr="00072653">
        <w:trPr>
          <w:trHeight w:val="169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8D00EF" w:rsidTr="00072653">
        <w:trPr>
          <w:trHeight w:val="7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1 206,99</w:t>
            </w:r>
          </w:p>
        </w:tc>
      </w:tr>
      <w:tr w:rsidR="00EC77DD" w:rsidRPr="008D00EF" w:rsidTr="00072653">
        <w:trPr>
          <w:trHeight w:val="57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8D00EF" w:rsidTr="00072653">
        <w:trPr>
          <w:trHeight w:val="40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8D00EF" w:rsidTr="00072653">
        <w:trPr>
          <w:trHeight w:val="69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8D00EF" w:rsidTr="00072653">
        <w:trPr>
          <w:trHeight w:val="7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8D00EF" w:rsidTr="00072653">
        <w:trPr>
          <w:trHeight w:val="85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8D00EF" w:rsidTr="00072653">
        <w:trPr>
          <w:trHeight w:val="71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4 100,25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4 140,07</w:t>
            </w:r>
          </w:p>
        </w:tc>
      </w:tr>
      <w:tr w:rsidR="00EC77DD" w:rsidRPr="008D00EF" w:rsidTr="009B2D7C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Аппарат администрации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4 100,25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4 140,07</w:t>
            </w:r>
          </w:p>
        </w:tc>
      </w:tr>
      <w:tr w:rsidR="00EC77DD" w:rsidRPr="008D00EF" w:rsidTr="00072653">
        <w:trPr>
          <w:trHeight w:val="198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селького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8D00EF" w:rsidTr="00072653">
        <w:trPr>
          <w:trHeight w:val="41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8D00EF" w:rsidTr="00072653">
        <w:trPr>
          <w:trHeight w:val="27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8D00EF" w:rsidTr="00072653">
        <w:trPr>
          <w:trHeight w:val="22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8D00EF" w:rsidTr="00221C42">
        <w:trPr>
          <w:trHeight w:val="42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8D00EF" w:rsidTr="00221C42">
        <w:trPr>
          <w:trHeight w:val="4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8D00EF" w:rsidTr="00221C42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8D00EF" w:rsidTr="00221C42">
        <w:trPr>
          <w:trHeight w:val="43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8D00EF" w:rsidTr="00221C42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8D00EF" w:rsidTr="00221C42">
        <w:trPr>
          <w:trHeight w:val="196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8D00EF" w:rsidTr="00221C42">
        <w:trPr>
          <w:trHeight w:val="29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8D00EF" w:rsidTr="00221C42">
        <w:trPr>
          <w:trHeight w:val="39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8D00EF" w:rsidTr="00221C42">
        <w:trPr>
          <w:trHeight w:val="170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селського  поселения на осуществление части полномочий  сельских поселений  по решению вопросов местного значения в области организации строительства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8D00EF" w:rsidTr="009B2D7C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8D00EF" w:rsidTr="00221C42">
        <w:trPr>
          <w:trHeight w:val="18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8D00EF" w:rsidTr="00221C42">
        <w:trPr>
          <w:trHeight w:val="89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8D00EF" w:rsidTr="00221C42">
        <w:trPr>
          <w:trHeight w:val="125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8D00EF" w:rsidTr="00221C42">
        <w:trPr>
          <w:trHeight w:val="72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8D00EF" w:rsidTr="00221C42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1 130,56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1 160,38</w:t>
            </w:r>
          </w:p>
        </w:tc>
      </w:tr>
      <w:tr w:rsidR="00EC77DD" w:rsidRPr="008D00EF" w:rsidTr="00221C42">
        <w:trPr>
          <w:trHeight w:val="47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1 130,38</w:t>
            </w:r>
          </w:p>
        </w:tc>
      </w:tr>
      <w:tr w:rsidR="00EC77DD" w:rsidRPr="008D00EF" w:rsidTr="00221C42">
        <w:trPr>
          <w:trHeight w:val="7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1 130,38</w:t>
            </w:r>
          </w:p>
        </w:tc>
      </w:tr>
      <w:tr w:rsidR="00EC77DD" w:rsidRPr="008D00EF" w:rsidTr="00221C42">
        <w:trPr>
          <w:trHeight w:val="2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8D00EF" w:rsidTr="00221C42">
        <w:trPr>
          <w:trHeight w:val="2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8D00EF" w:rsidTr="00221C42">
        <w:trPr>
          <w:trHeight w:val="26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из бюджета муниципального района на осуществление части переданных полномочий по решению вопросов местного значения муниципального района в рамках непрограммных расходов органов местного самоуправления сельского поселения (администрирование)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177,73</w:t>
            </w:r>
          </w:p>
        </w:tc>
      </w:tr>
      <w:tr w:rsidR="00EC77DD" w:rsidRPr="008D00EF" w:rsidTr="00221C42">
        <w:trPr>
          <w:trHeight w:val="153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8D00EF" w:rsidTr="00221C42">
        <w:trPr>
          <w:trHeight w:val="58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8D00EF" w:rsidTr="009B2D7C">
        <w:trPr>
          <w:trHeight w:val="118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8D00EF" w:rsidTr="00221C42">
        <w:trPr>
          <w:trHeight w:val="71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8D00EF" w:rsidTr="00221C42">
        <w:trPr>
          <w:trHeight w:val="59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4 025,61</w:t>
            </w:r>
          </w:p>
        </w:tc>
      </w:tr>
      <w:tr w:rsidR="00EC77DD" w:rsidRPr="008D00EF" w:rsidTr="00221C42">
        <w:trPr>
          <w:trHeight w:val="89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3 984,51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4 025,61</w:t>
            </w:r>
          </w:p>
        </w:tc>
      </w:tr>
      <w:tr w:rsidR="00EC77DD" w:rsidRPr="008D00EF" w:rsidTr="00221C42">
        <w:trPr>
          <w:trHeight w:val="120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8D00EF" w:rsidTr="00221C42">
        <w:trPr>
          <w:trHeight w:val="137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99 9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8D00EF" w:rsidTr="00221C42">
        <w:trPr>
          <w:trHeight w:val="7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8D00EF" w:rsidTr="00221C42">
        <w:trPr>
          <w:trHeight w:val="85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 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8D00EF" w:rsidTr="009B2D7C">
        <w:trPr>
          <w:trHeight w:val="62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8D00EF" w:rsidTr="009B2D7C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8D00EF" w:rsidTr="00221C42">
        <w:trPr>
          <w:trHeight w:val="143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не 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8D00EF" w:rsidTr="00221C42">
        <w:trPr>
          <w:trHeight w:val="48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8D00EF" w:rsidTr="00221C42">
        <w:trPr>
          <w:trHeight w:val="91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8D00EF" w:rsidTr="00221C42">
        <w:trPr>
          <w:trHeight w:val="142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71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7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144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«Село Боктор» в рамках непрограммных расходов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8D00EF" w:rsidTr="00221C42">
        <w:trPr>
          <w:trHeight w:val="82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8D00EF" w:rsidTr="00221C42">
        <w:trPr>
          <w:trHeight w:val="41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8D00EF" w:rsidTr="00221C42">
        <w:trPr>
          <w:trHeight w:val="112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молодежной политики в рамках непрограммных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43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73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132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объектов муниципальной собственности, в рамках не 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8D00EF" w:rsidTr="00221C42">
        <w:trPr>
          <w:trHeight w:val="63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8D00EF" w:rsidTr="00221C42">
        <w:trPr>
          <w:trHeight w:val="7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8D00EF" w:rsidTr="00221C42">
        <w:trPr>
          <w:trHeight w:val="7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исполнению   судебных исков в рамках не 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8D00EF" w:rsidTr="00221C42">
        <w:trPr>
          <w:trHeight w:val="44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8D00EF" w:rsidTr="009B2D7C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8D00EF" w:rsidTr="00221C42">
        <w:trPr>
          <w:trHeight w:val="19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 в рамках непрограммных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8D00EF" w:rsidTr="00221C42">
        <w:trPr>
          <w:trHeight w:val="85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8D00EF" w:rsidTr="00221C42">
        <w:trPr>
          <w:trHeight w:val="69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8D00EF" w:rsidTr="00221C42">
        <w:trPr>
          <w:trHeight w:val="99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противопожарной безопасности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8D00EF" w:rsidTr="00221C42">
        <w:trPr>
          <w:trHeight w:val="6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8D00EF" w:rsidTr="00221C42">
        <w:trPr>
          <w:trHeight w:val="69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8D00EF" w:rsidTr="00221C42">
        <w:trPr>
          <w:trHeight w:val="9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в рамках не программных расходов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8D00EF" w:rsidTr="00221C42">
        <w:trPr>
          <w:trHeight w:val="72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8D00EF" w:rsidTr="00221C42">
        <w:trPr>
          <w:trHeight w:val="84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8D00EF" w:rsidTr="00221C42">
        <w:trPr>
          <w:trHeight w:val="226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освещение улиц сельского поселения, экономии электроэнергии за счет правильного выбора источника света, управление освещения, снижение потерь электроэнергии в рамках не программных расходов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8D00EF" w:rsidTr="00221C42">
        <w:trPr>
          <w:trHeight w:val="69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8D00EF" w:rsidTr="00221C42">
        <w:trPr>
          <w:trHeight w:val="68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99  9 01 71130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8D00EF" w:rsidTr="00221C42">
        <w:trPr>
          <w:trHeight w:val="11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озеленение территории сельского поселения в рамках непрограммных расходов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99 9 01 71140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CF7FD9">
        <w:trPr>
          <w:trHeight w:val="114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85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8D00EF" w:rsidTr="00221C42">
        <w:trPr>
          <w:trHeight w:val="113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организацию содержания мест захоронения в рамках непрограммных расходов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8D00EF" w:rsidTr="00221C42">
        <w:trPr>
          <w:trHeight w:val="58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8D00EF" w:rsidTr="00221C42">
        <w:trPr>
          <w:trHeight w:val="69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8D00EF" w:rsidTr="00221C42">
        <w:trPr>
          <w:trHeight w:val="12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выполнение прочих работ по благоустройству в рамках непрограммных расходов органов местного самоуправления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8D00EF" w:rsidTr="00221C42">
        <w:trPr>
          <w:trHeight w:val="31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8D00EF" w:rsidTr="00221C42">
        <w:trPr>
          <w:trHeight w:val="89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8D00EF" w:rsidTr="00221C42">
        <w:trPr>
          <w:trHeight w:val="83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улично-дорожной сети в рамках непрограммных расходов органов местного самоуправления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8D00EF" w:rsidTr="00221C42">
        <w:trPr>
          <w:trHeight w:val="84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8D00EF" w:rsidTr="00221C42">
        <w:trPr>
          <w:trHeight w:val="98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8D00EF" w:rsidTr="00221C42">
        <w:trPr>
          <w:trHeight w:val="3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на осуществление части полномочий муниципального района по организации в границах поселений децентрализованного газоснабжения, водоснабжения и водоотведения в пределах полномочий, установленных законодательством Российской Федерации в рамках непрограммных расходов органов местного самоуправления сельского поселения (водоснабжение)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8D00EF" w:rsidTr="009B2D7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8D00EF" w:rsidTr="00221C42">
        <w:trPr>
          <w:trHeight w:val="15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8D00EF" w:rsidTr="009B2D7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9 292,75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9 373,67</w:t>
            </w:r>
          </w:p>
        </w:tc>
      </w:tr>
      <w:tr w:rsidR="00EC77DD" w:rsidRPr="008D00EF" w:rsidTr="009B2D7C">
        <w:trPr>
          <w:trHeight w:val="375"/>
        </w:trPr>
        <w:tc>
          <w:tcPr>
            <w:tcW w:w="10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C77DD" w:rsidRPr="008D00EF" w:rsidRDefault="00EC77DD" w:rsidP="00FC5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EC77DD" w:rsidRPr="008D00EF" w:rsidRDefault="00EC77DD" w:rsidP="00FC527B">
      <w:pPr>
        <w:tabs>
          <w:tab w:val="left" w:pos="1350"/>
        </w:tabs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rPr>
          <w:rFonts w:ascii="Times New Roman" w:hAnsi="Times New Roman"/>
          <w:sz w:val="24"/>
          <w:szCs w:val="24"/>
          <w:lang w:eastAsia="ru-RU"/>
        </w:rPr>
      </w:pPr>
    </w:p>
    <w:p w:rsidR="00EC77DD" w:rsidRPr="008D00EF" w:rsidRDefault="00EC77DD" w:rsidP="001853D5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EC77DD" w:rsidRDefault="00EC77DD" w:rsidP="001853D5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221C42" w:rsidRPr="008D00EF" w:rsidRDefault="00221C42" w:rsidP="001853D5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51" w:type="dxa"/>
        <w:tblInd w:w="-1332" w:type="dxa"/>
        <w:tblLook w:val="0000" w:firstRow="0" w:lastRow="0" w:firstColumn="0" w:lastColumn="0" w:noHBand="0" w:noVBand="0"/>
      </w:tblPr>
      <w:tblGrid>
        <w:gridCol w:w="4320"/>
        <w:gridCol w:w="976"/>
        <w:gridCol w:w="596"/>
        <w:gridCol w:w="768"/>
        <w:gridCol w:w="1889"/>
        <w:gridCol w:w="844"/>
        <w:gridCol w:w="1558"/>
      </w:tblGrid>
      <w:tr w:rsidR="00EC77DD" w:rsidRPr="001853D5" w:rsidTr="001853D5">
        <w:trPr>
          <w:trHeight w:val="1491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1853D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bookmarkStart w:id="1" w:name="RANGE!A1:G186"/>
            <w:bookmarkEnd w:id="1"/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C42" w:rsidRDefault="00EC77DD" w:rsidP="0018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r w:rsidRPr="00185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                                                               к решению Совета </w:t>
            </w:r>
          </w:p>
          <w:p w:rsidR="00221C42" w:rsidRDefault="00EC77DD" w:rsidP="0018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депутатов сельского </w:t>
            </w:r>
          </w:p>
          <w:p w:rsidR="00EC77DD" w:rsidRPr="001853D5" w:rsidRDefault="00EC77DD" w:rsidP="00185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поселения "Село Боктор"                                         </w:t>
            </w:r>
          </w:p>
          <w:p w:rsidR="00EC77DD" w:rsidRPr="001853D5" w:rsidRDefault="00EC77DD" w:rsidP="00221C4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853D5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221C42" w:rsidRPr="00221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29</w:t>
            </w:r>
            <w:r w:rsidR="00221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.12.2017 </w:t>
            </w:r>
            <w:r w:rsidR="00221C42" w:rsidRPr="00221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>№  184</w:t>
            </w:r>
          </w:p>
        </w:tc>
      </w:tr>
      <w:tr w:rsidR="00EC77DD" w:rsidRPr="001853D5" w:rsidTr="001853D5">
        <w:trPr>
          <w:trHeight w:val="1984"/>
        </w:trPr>
        <w:tc>
          <w:tcPr>
            <w:tcW w:w="109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7DD" w:rsidRPr="002A018A" w:rsidRDefault="00EC77DD" w:rsidP="008D00EF">
            <w:pPr>
              <w:spacing w:after="0" w:line="240" w:lineRule="exact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A01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                                                                                                                                                                                          сельского поселения на 2018 год по главным распорядителям бюджетных средств, разделам,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подразделам и целевым статьям (</w:t>
            </w:r>
            <w:r w:rsidRPr="002A01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муниципальным программам и непрограммным направлениям деятельности), группам (группам и подгруппам) видов расходов классификации расходов бюджета                                          </w:t>
            </w:r>
          </w:p>
        </w:tc>
      </w:tr>
      <w:tr w:rsidR="00EC77DD" w:rsidRPr="001853D5" w:rsidTr="00453CD2">
        <w:trPr>
          <w:trHeight w:val="51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2A018A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1853D5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53D5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EC77DD" w:rsidRPr="001853D5" w:rsidTr="001853D5">
        <w:trPr>
          <w:trHeight w:val="8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C77DD" w:rsidRPr="001853D5" w:rsidTr="001853D5">
        <w:trPr>
          <w:trHeight w:val="7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"Село Боктор"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9 508,45</w:t>
            </w:r>
          </w:p>
        </w:tc>
      </w:tr>
      <w:tr w:rsidR="00EC77DD" w:rsidRPr="001853D5" w:rsidTr="001853D5">
        <w:trPr>
          <w:trHeight w:val="8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5 751,20</w:t>
            </w:r>
          </w:p>
        </w:tc>
      </w:tr>
      <w:tr w:rsidR="00EC77DD" w:rsidRPr="001853D5" w:rsidTr="00221C42">
        <w:trPr>
          <w:trHeight w:val="10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1853D5" w:rsidTr="001853D5">
        <w:trPr>
          <w:trHeight w:val="10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1853D5" w:rsidTr="00221C42">
        <w:trPr>
          <w:trHeight w:val="6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1853D5" w:rsidTr="00221C42">
        <w:trPr>
          <w:trHeight w:val="83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1853D5" w:rsidTr="00221C42">
        <w:trPr>
          <w:trHeight w:val="183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1853D5" w:rsidTr="002A018A">
        <w:trPr>
          <w:trHeight w:val="11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1853D5" w:rsidTr="00221C42">
        <w:trPr>
          <w:trHeight w:val="142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1853D5" w:rsidTr="00221C42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1853D5" w:rsidTr="001853D5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92 2 00 00000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1853D5" w:rsidTr="00221C42">
        <w:trPr>
          <w:trHeight w:val="6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1853D5" w:rsidTr="001853D5">
        <w:trPr>
          <w:trHeight w:val="10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1853D5" w:rsidTr="001853D5">
        <w:trPr>
          <w:trHeight w:val="12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1853D5" w:rsidTr="00221C42">
        <w:trPr>
          <w:trHeight w:val="14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3 947,79</w:t>
            </w:r>
          </w:p>
        </w:tc>
      </w:tr>
      <w:tr w:rsidR="00EC77DD" w:rsidRPr="001853D5" w:rsidTr="001853D5">
        <w:trPr>
          <w:trHeight w:val="9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3 947,79</w:t>
            </w:r>
          </w:p>
        </w:tc>
      </w:tr>
      <w:tr w:rsidR="00EC77DD" w:rsidRPr="001853D5" w:rsidTr="001853D5">
        <w:trPr>
          <w:trHeight w:val="7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3 947,79</w:t>
            </w:r>
          </w:p>
        </w:tc>
      </w:tr>
      <w:tr w:rsidR="00EC77DD" w:rsidRPr="001853D5" w:rsidTr="00221C42">
        <w:trPr>
          <w:trHeight w:val="16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1853D5" w:rsidTr="001853D5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1853D5" w:rsidTr="001853D5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1853D5" w:rsidTr="00221C42">
        <w:trPr>
          <w:trHeight w:val="142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1853D5" w:rsidTr="001853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1853D5" w:rsidTr="001853D5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1853D5" w:rsidTr="00221C42">
        <w:trPr>
          <w:trHeight w:val="179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муниципального района из бюджетов поселений  на осуществление части полномочий сельских поселений  по решению вопросов местного значения в области организации строительства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1853D5" w:rsidTr="001853D5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1853D5" w:rsidTr="001853D5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1853D5" w:rsidTr="00221C42">
        <w:trPr>
          <w:trHeight w:val="83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1853D5" w:rsidTr="00221C42">
        <w:trPr>
          <w:trHeight w:val="16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1853D5" w:rsidTr="00221C42">
        <w:trPr>
          <w:trHeight w:val="7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1853D5" w:rsidTr="00221C42">
        <w:trPr>
          <w:trHeight w:val="61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1 100,92</w:t>
            </w:r>
          </w:p>
        </w:tc>
      </w:tr>
      <w:tr w:rsidR="00EC77DD" w:rsidRPr="001853D5" w:rsidTr="001853D5">
        <w:trPr>
          <w:trHeight w:val="9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1 070,92</w:t>
            </w:r>
          </w:p>
        </w:tc>
      </w:tr>
      <w:tr w:rsidR="00EC77DD" w:rsidRPr="001853D5" w:rsidTr="001853D5">
        <w:trPr>
          <w:trHeight w:val="11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1 070,92</w:t>
            </w:r>
          </w:p>
        </w:tc>
      </w:tr>
      <w:tr w:rsidR="00EC77DD" w:rsidRPr="001853D5" w:rsidTr="00221C42">
        <w:trPr>
          <w:trHeight w:val="24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1853D5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221C42">
        <w:trPr>
          <w:trHeight w:val="269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из бюджета муниципального района на осуществление части переданных полномочий по решению вопросов местного значения муниципального района в рамках непрограммных расходов органов местного самоуправления сельского поселения (администрирование)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177,73</w:t>
            </w:r>
          </w:p>
        </w:tc>
      </w:tr>
      <w:tr w:rsidR="00EC77DD" w:rsidRPr="001853D5" w:rsidTr="00221C42">
        <w:trPr>
          <w:trHeight w:val="2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1853D5" w:rsidTr="00221C42">
        <w:trPr>
          <w:trHeight w:val="70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1853D5" w:rsidTr="00221C42">
        <w:trPr>
          <w:trHeight w:val="8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1853D5" w:rsidTr="00221C42">
        <w:trPr>
          <w:trHeight w:val="69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1853D5" w:rsidTr="00221C42">
        <w:trPr>
          <w:trHeight w:val="99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1853D5" w:rsidTr="00221C42">
        <w:trPr>
          <w:trHeight w:val="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93 0 00 00000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1853D5" w:rsidTr="00221C42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93 2 00 00000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1853D5" w:rsidTr="00221C42">
        <w:trPr>
          <w:trHeight w:val="197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1853D5" w:rsidTr="001853D5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1853D5" w:rsidTr="001853D5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1853D5" w:rsidTr="00221C42">
        <w:trPr>
          <w:trHeight w:val="2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1853D5" w:rsidTr="00221C42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1853D5" w:rsidTr="004C12B5">
        <w:trPr>
          <w:trHeight w:val="11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1853D5" w:rsidTr="00221C42">
        <w:trPr>
          <w:trHeight w:val="15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района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1853D5" w:rsidTr="001853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1853D5" w:rsidTr="004C12B5">
        <w:trPr>
          <w:trHeight w:val="1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1853D5" w:rsidTr="004C12B5">
        <w:trPr>
          <w:trHeight w:val="45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517,24</w:t>
            </w:r>
          </w:p>
        </w:tc>
      </w:tr>
      <w:tr w:rsidR="00EC77DD" w:rsidRPr="001853D5" w:rsidTr="004C12B5">
        <w:trPr>
          <w:trHeight w:val="42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1853D5" w:rsidTr="004C12B5">
        <w:trPr>
          <w:trHeight w:val="4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1853D5" w:rsidTr="004C12B5">
        <w:trPr>
          <w:trHeight w:val="199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1853D5" w:rsidTr="001853D5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1853D5" w:rsidTr="001853D5">
        <w:trPr>
          <w:trHeight w:val="4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1853D5" w:rsidTr="004C12B5">
        <w:trPr>
          <w:trHeight w:val="74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460,99</w:t>
            </w:r>
          </w:p>
        </w:tc>
      </w:tr>
      <w:tr w:rsidR="00EC77DD" w:rsidRPr="001853D5" w:rsidTr="004C12B5">
        <w:trPr>
          <w:trHeight w:val="104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460,99</w:t>
            </w:r>
          </w:p>
        </w:tc>
      </w:tr>
      <w:tr w:rsidR="00EC77DD" w:rsidRPr="001853D5" w:rsidTr="004C12B5">
        <w:trPr>
          <w:trHeight w:val="12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технической инвентаризации объектов муниципальной собственности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1853D5" w:rsidTr="001853D5">
        <w:trPr>
          <w:trHeight w:val="9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1853D5" w:rsidTr="004C12B5">
        <w:trPr>
          <w:trHeight w:val="5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1853D5" w:rsidTr="004C12B5">
        <w:trPr>
          <w:trHeight w:val="12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исполнению   судебных исков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1853D5" w:rsidTr="004C12B5">
        <w:trPr>
          <w:trHeight w:val="26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1853D5" w:rsidTr="004C12B5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1853D5" w:rsidTr="001853D5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1853D5" w:rsidTr="004C12B5">
        <w:trPr>
          <w:trHeight w:val="71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1853D5" w:rsidTr="004C12B5">
        <w:trPr>
          <w:trHeight w:val="7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1853D5" w:rsidTr="004C12B5">
        <w:trPr>
          <w:trHeight w:val="9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1853D5" w:rsidTr="004C12B5">
        <w:trPr>
          <w:trHeight w:val="1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1853D5" w:rsidTr="004C12B5">
        <w:trPr>
          <w:trHeight w:val="184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1853D5" w:rsidTr="004C12B5">
        <w:trPr>
          <w:trHeight w:val="73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1853D5" w:rsidTr="004C12B5">
        <w:trPr>
          <w:trHeight w:val="6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C77DD" w:rsidRPr="001853D5" w:rsidTr="004C12B5">
        <w:trPr>
          <w:trHeight w:val="9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1853D5" w:rsidTr="004C12B5">
        <w:trPr>
          <w:trHeight w:val="78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1853D5" w:rsidTr="004C12B5">
        <w:trPr>
          <w:trHeight w:val="9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1853D5" w:rsidTr="004C12B5">
        <w:trPr>
          <w:trHeight w:val="16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1853D5" w:rsidTr="001853D5">
        <w:trPr>
          <w:trHeight w:val="10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1853D5" w:rsidTr="001853D5">
        <w:trPr>
          <w:trHeight w:val="10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1853D5" w:rsidTr="004C12B5">
        <w:trPr>
          <w:trHeight w:val="57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4C12B5">
        <w:trPr>
          <w:trHeight w:val="86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4C12B5">
        <w:trPr>
          <w:trHeight w:val="99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4C12B5">
        <w:trPr>
          <w:trHeight w:val="11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противопожарной безопасности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4C12B5">
        <w:trPr>
          <w:trHeight w:val="75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4C12B5">
        <w:trPr>
          <w:trHeight w:val="89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1853D5" w:rsidTr="004C12B5">
        <w:trPr>
          <w:trHeight w:val="4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1853D5" w:rsidTr="004C12B5">
        <w:trPr>
          <w:trHeight w:val="5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1853D5" w:rsidTr="004C12B5">
        <w:trPr>
          <w:trHeight w:val="143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1853D5" w:rsidTr="004C12B5">
        <w:trPr>
          <w:trHeight w:val="262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условий движения и устранения опасных участков дорожного хозяйства, содержание улично-дорожной сети в зимний период в рамках муниципальной программы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1853D5" w:rsidTr="004C12B5">
        <w:trPr>
          <w:trHeight w:val="19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улично-дорожной сети в рамках муниципальной программы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1853D5" w:rsidTr="001853D5">
        <w:trPr>
          <w:trHeight w:val="10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1853D5" w:rsidTr="004C12B5">
        <w:trPr>
          <w:trHeight w:val="8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1853D5" w:rsidTr="001853D5">
        <w:trPr>
          <w:trHeight w:val="7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934,29</w:t>
            </w:r>
          </w:p>
        </w:tc>
      </w:tr>
      <w:tr w:rsidR="00EC77DD" w:rsidRPr="001853D5" w:rsidTr="004C12B5">
        <w:trPr>
          <w:trHeight w:val="38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1853D5" w:rsidTr="004C12B5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1853D5" w:rsidTr="004C12B5">
        <w:trPr>
          <w:trHeight w:val="112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1853D5" w:rsidTr="004C12B5">
        <w:trPr>
          <w:trHeight w:val="113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 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1853D5" w:rsidTr="001853D5">
        <w:trPr>
          <w:trHeight w:val="10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1853D5" w:rsidTr="004C12B5">
        <w:trPr>
          <w:trHeight w:val="65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1853D5" w:rsidTr="001853D5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1853D5" w:rsidTr="004C12B5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1853D5" w:rsidTr="004C12B5">
        <w:trPr>
          <w:trHeight w:val="74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1853D5" w:rsidTr="004C12B5">
        <w:trPr>
          <w:trHeight w:val="298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на осуществление части полномочий муниципального района по организации в границах поселений децентрализованного газоснабжения, водоснабжения и водо-отведения в пределах полномочий, установленных законодательством Российской Федерации в рамках непрограммных расходов органов местного самоуправления сельского поселения (водоснабжение)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1853D5" w:rsidTr="001853D5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1853D5" w:rsidTr="004C12B5">
        <w:trPr>
          <w:trHeight w:val="128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1853D5" w:rsidTr="004C12B5">
        <w:trPr>
          <w:trHeight w:val="32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1853D5" w:rsidTr="004C12B5">
        <w:trPr>
          <w:trHeight w:val="110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сельского поселения «Село Боктор»  на 2016-2018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1853D5" w:rsidTr="004C12B5">
        <w:trPr>
          <w:trHeight w:val="21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 сельского поселения «Село Боктор», создание комфортных условий проживания и отдыха населения в рамках муниципальной программы  «Благоустройство территории  сельского поселения  на 2016-2018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1853D5" w:rsidTr="004C12B5">
        <w:trPr>
          <w:trHeight w:val="317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мероприятия, направленных на освещение улиц сельского поселения, экономия электроэнергии за счет правильного выбора источника света, управления освещения, снижение потерь электроэнергии в сетях освещения, электромонтаж уличного освещения в рамках муниципальной программы  «Благоустройство территории сельского поселения «Село Боктор»  на 2016 -2018 годы» 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1853D5" w:rsidTr="004C12B5">
        <w:trPr>
          <w:trHeight w:val="5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1853D5" w:rsidTr="004C12B5">
        <w:trPr>
          <w:trHeight w:val="56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1853D5" w:rsidTr="004C12B5">
        <w:trPr>
          <w:trHeight w:val="171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мероприятия, направленных на озеленение территории сельского поселения в рамках муниципальной программы  «Благоустройство территории сельского поселения «Село Боктор»,  на 2016 -2018 годы» 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1853D5">
        <w:trPr>
          <w:trHeight w:val="10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1853D5">
        <w:trPr>
          <w:trHeight w:val="14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16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направленных на организацию содержания мест захоронения в рамках муниципальной программы  «Благоустройство территории сельского поселения «Село Боктор»  на 2016-2018 годы»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1853D5" w:rsidTr="004C12B5">
        <w:trPr>
          <w:trHeight w:val="76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1853D5" w:rsidTr="004C12B5">
        <w:trPr>
          <w:trHeight w:val="63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1853D5" w:rsidTr="004C12B5">
        <w:trPr>
          <w:trHeight w:val="133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направленных на выполнение прочих работ в рамках муниципальной программы  «Благоустройство территории сельского поселения «Село Боктор»  на 2016 - 2018 годы»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1853D5" w:rsidTr="004C12B5">
        <w:trPr>
          <w:trHeight w:val="66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1853D5" w:rsidTr="004C12B5">
        <w:trPr>
          <w:trHeight w:val="67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8D00EF" w:rsidRDefault="00EC77DD" w:rsidP="001853D5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1853D5" w:rsidTr="004C12B5">
        <w:trPr>
          <w:trHeight w:val="40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41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8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11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12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в области молодежной политики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1853D5">
        <w:trPr>
          <w:trHeight w:val="9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8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28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1853D5" w:rsidTr="004C12B5">
        <w:trPr>
          <w:trHeight w:val="1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1853D5" w:rsidTr="004C12B5">
        <w:trPr>
          <w:trHeight w:val="69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1853D5" w:rsidTr="004C12B5">
        <w:trPr>
          <w:trHeight w:val="8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1853D5" w:rsidTr="004C12B5">
        <w:trPr>
          <w:trHeight w:val="158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«Село Боктор» в рамках непрограммных расходов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1853D5" w:rsidTr="004C12B5">
        <w:trPr>
          <w:trHeight w:val="104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</w:t>
            </w: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1853D5" w:rsidTr="004C12B5">
        <w:trPr>
          <w:trHeight w:val="3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2A018A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1853D5" w:rsidTr="004C12B5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1853D5" w:rsidTr="004C12B5">
        <w:trPr>
          <w:trHeight w:val="2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1853D5" w:rsidTr="004C12B5">
        <w:trPr>
          <w:trHeight w:val="8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1853D5" w:rsidTr="004C12B5">
        <w:trPr>
          <w:trHeight w:val="98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1853D5" w:rsidTr="001853D5">
        <w:trPr>
          <w:trHeight w:val="18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1853D5" w:rsidTr="004C12B5">
        <w:trPr>
          <w:trHeight w:val="40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1853D5" w:rsidTr="004C12B5">
        <w:trPr>
          <w:trHeight w:val="6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1853D5" w:rsidTr="004C12B5">
        <w:trPr>
          <w:trHeight w:val="28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1853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8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113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11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5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4C12B5">
        <w:trPr>
          <w:trHeight w:val="76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1853D5" w:rsidTr="001853D5">
        <w:trPr>
          <w:trHeight w:val="5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8D00EF" w:rsidRDefault="00EC77DD" w:rsidP="001853D5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EF">
              <w:rPr>
                <w:rFonts w:ascii="Times New Roman" w:hAnsi="Times New Roman"/>
                <w:sz w:val="24"/>
                <w:szCs w:val="24"/>
                <w:lang w:eastAsia="ru-RU"/>
              </w:rPr>
              <w:t>9 508,45</w:t>
            </w:r>
          </w:p>
        </w:tc>
      </w:tr>
      <w:tr w:rsidR="00EC77DD" w:rsidRPr="001853D5" w:rsidTr="001853D5">
        <w:trPr>
          <w:trHeight w:val="375"/>
        </w:trPr>
        <w:tc>
          <w:tcPr>
            <w:tcW w:w="109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C77DD" w:rsidRPr="001853D5" w:rsidRDefault="00EC77DD" w:rsidP="00185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3D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EC77DD" w:rsidRDefault="00EC77DD" w:rsidP="001853D5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Pr="00453CD2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580"/>
        <w:gridCol w:w="715"/>
        <w:gridCol w:w="1945"/>
        <w:gridCol w:w="760"/>
        <w:gridCol w:w="1400"/>
        <w:gridCol w:w="1260"/>
      </w:tblGrid>
      <w:tr w:rsidR="00EC77DD" w:rsidRPr="00453CD2" w:rsidTr="00453CD2">
        <w:trPr>
          <w:trHeight w:val="1650"/>
        </w:trPr>
        <w:tc>
          <w:tcPr>
            <w:tcW w:w="57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RANGE!A1:H185"/>
            <w:bookmarkEnd w:id="2"/>
          </w:p>
        </w:tc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2B5" w:rsidRDefault="00EC77DD" w:rsidP="0045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                                                               к решению Совета </w:t>
            </w:r>
          </w:p>
          <w:p w:rsidR="00EC77DD" w:rsidRPr="00453CD2" w:rsidRDefault="004C12B5" w:rsidP="004C1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 сельского</w:t>
            </w:r>
            <w:r w:rsidR="00EC77DD"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EC77DD"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поселения "Село Боктор"                                         </w:t>
            </w:r>
            <w:r w:rsidR="00EC77DD" w:rsidRPr="004C12B5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29</w:t>
            </w:r>
            <w:r w:rsidRPr="004C12B5">
              <w:rPr>
                <w:rFonts w:ascii="Times New Roman" w:hAnsi="Times New Roman"/>
                <w:sz w:val="28"/>
                <w:szCs w:val="28"/>
                <w:lang w:eastAsia="ru-RU"/>
              </w:rPr>
              <w:t>.12.2017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>№  184</w:t>
            </w:r>
          </w:p>
        </w:tc>
      </w:tr>
      <w:tr w:rsidR="00EC77DD" w:rsidRPr="00453CD2" w:rsidTr="00453CD2">
        <w:trPr>
          <w:trHeight w:val="2356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7DD" w:rsidRPr="00453CD2" w:rsidRDefault="00EC77DD" w:rsidP="004C12B5">
            <w:pPr>
              <w:spacing w:after="0" w:line="240" w:lineRule="exact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сельского поселения на плановый период 2019 и 2020 годов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</w:t>
            </w:r>
          </w:p>
        </w:tc>
      </w:tr>
      <w:tr w:rsidR="00EC77DD" w:rsidRPr="00453CD2" w:rsidTr="00453CD2">
        <w:trPr>
          <w:trHeight w:val="51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453CD2" w:rsidRDefault="00EC77DD" w:rsidP="00453CD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D2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C77DD" w:rsidRPr="00453CD2" w:rsidTr="00453CD2">
        <w:trPr>
          <w:trHeight w:val="61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ПРЗ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ЦСТ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C77DD" w:rsidRPr="00453CD2" w:rsidTr="00453CD2">
        <w:trPr>
          <w:trHeight w:val="37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53CD2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EC77DD" w:rsidRPr="00453CD2" w:rsidTr="00453CD2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"Село Боктор"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9 292,75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9 373,67</w:t>
            </w:r>
          </w:p>
        </w:tc>
      </w:tr>
      <w:tr w:rsidR="00EC77DD" w:rsidRPr="00453CD2" w:rsidTr="00453CD2">
        <w:trPr>
          <w:trHeight w:val="11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ОБЩЕГОСУДАРСТВЕН-НЫЕ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5 660,24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5 700,06</w:t>
            </w:r>
          </w:p>
        </w:tc>
      </w:tr>
      <w:tr w:rsidR="00EC77DD" w:rsidRPr="00453CD2" w:rsidTr="00453CD2">
        <w:trPr>
          <w:trHeight w:val="19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453CD2" w:rsidTr="00453CD2">
        <w:trPr>
          <w:trHeight w:val="15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453CD2" w:rsidTr="00453CD2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453CD2" w:rsidTr="00453CD2">
        <w:trPr>
          <w:trHeight w:val="18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453CD2" w:rsidTr="005F48F8">
        <w:trPr>
          <w:trHeight w:val="3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453CD2" w:rsidTr="00453CD2">
        <w:trPr>
          <w:trHeight w:val="15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453CD2" w:rsidTr="00453CD2">
        <w:trPr>
          <w:trHeight w:val="23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453CD2" w:rsidTr="00453CD2">
        <w:trPr>
          <w:trHeight w:val="11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453CD2" w:rsidTr="00453CD2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453CD2" w:rsidTr="00453CD2">
        <w:trPr>
          <w:trHeight w:val="13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453CD2" w:rsidTr="00453CD2">
        <w:trPr>
          <w:trHeight w:val="12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453CD2" w:rsidTr="00453CD2">
        <w:trPr>
          <w:trHeight w:val="16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453CD2" w:rsidTr="005F48F8">
        <w:trPr>
          <w:trHeight w:val="25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3 977,43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4 007,25</w:t>
            </w:r>
          </w:p>
        </w:tc>
      </w:tr>
      <w:tr w:rsidR="00EC77DD" w:rsidRPr="00453CD2" w:rsidTr="00453CD2">
        <w:trPr>
          <w:trHeight w:val="12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3 977,43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4 007,25</w:t>
            </w:r>
          </w:p>
        </w:tc>
      </w:tr>
      <w:tr w:rsidR="00EC77DD" w:rsidRPr="00453CD2" w:rsidTr="00453CD2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3 977,43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4 007,25</w:t>
            </w:r>
          </w:p>
        </w:tc>
      </w:tr>
      <w:tr w:rsidR="00EC77DD" w:rsidRPr="00453CD2" w:rsidTr="00453CD2">
        <w:trPr>
          <w:trHeight w:val="30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453CD2" w:rsidTr="00453CD2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453CD2" w:rsidTr="00453CD2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453CD2" w:rsidTr="00505F7A">
        <w:trPr>
          <w:trHeight w:val="297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453CD2" w:rsidTr="00453CD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453CD2" w:rsidTr="005F48F8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453CD2" w:rsidTr="00505F7A">
        <w:trPr>
          <w:trHeight w:val="255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муниципального района из бюджетов поселений  на осуществление части полномочий сельских поселений  по решению вопросов местного значения в области организации строительства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453CD2" w:rsidTr="00453CD2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453CD2" w:rsidTr="00453CD2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453CD2" w:rsidTr="00505F7A">
        <w:trPr>
          <w:trHeight w:val="113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453CD2" w:rsidTr="00505F7A">
        <w:trPr>
          <w:trHeight w:val="253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453CD2" w:rsidTr="00453CD2">
        <w:trPr>
          <w:trHeight w:val="12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453CD2" w:rsidTr="00453CD2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1 130,56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1 160,38</w:t>
            </w:r>
          </w:p>
        </w:tc>
      </w:tr>
      <w:tr w:rsidR="00EC77DD" w:rsidRPr="00453CD2" w:rsidTr="00453CD2">
        <w:trPr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1 130,38</w:t>
            </w:r>
          </w:p>
        </w:tc>
      </w:tr>
      <w:tr w:rsidR="00EC77DD" w:rsidRPr="00453CD2" w:rsidTr="005F48F8">
        <w:trPr>
          <w:trHeight w:val="11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1 130,38</w:t>
            </w:r>
          </w:p>
        </w:tc>
      </w:tr>
      <w:tr w:rsidR="00EC77DD" w:rsidRPr="00453CD2" w:rsidTr="00453CD2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453CD2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453CD2">
        <w:trPr>
          <w:trHeight w:val="47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 бюджетам сельских поселений из бюджета муниципального района на осуществление части переданных полномочий по решению вопросов местного значения муниципального района в рамках непрограммных расходов органов местного самоуправления сельского поселения (администрирование)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177,73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177,73</w:t>
            </w:r>
          </w:p>
        </w:tc>
      </w:tr>
      <w:tr w:rsidR="00EC77DD" w:rsidRPr="00453CD2" w:rsidTr="00D56D29">
        <w:trPr>
          <w:trHeight w:val="219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453CD2" w:rsidTr="00453CD2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453CD2" w:rsidTr="00D56D29">
        <w:trPr>
          <w:trHeight w:val="72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453CD2" w:rsidTr="00D56D29">
        <w:trPr>
          <w:trHeight w:val="11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453CD2" w:rsidTr="00D56D29">
        <w:trPr>
          <w:trHeight w:val="139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453CD2" w:rsidTr="00453CD2">
        <w:trPr>
          <w:trHeight w:val="11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93 0 00 00000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453CD2" w:rsidTr="005F48F8">
        <w:trPr>
          <w:trHeight w:val="63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453CD2" w:rsidTr="00D56D29">
        <w:trPr>
          <w:trHeight w:val="255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453CD2" w:rsidTr="00453CD2">
        <w:trPr>
          <w:trHeight w:val="4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453CD2" w:rsidTr="00453CD2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453CD2" w:rsidTr="005F48F8">
        <w:trPr>
          <w:trHeight w:val="46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453CD2" w:rsidTr="00453CD2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453CD2" w:rsidTr="005F48F8">
        <w:trPr>
          <w:trHeight w:val="58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453CD2" w:rsidTr="005F48F8">
        <w:trPr>
          <w:trHeight w:val="20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района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453CD2" w:rsidTr="00453CD2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453CD2" w:rsidTr="00453CD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453CD2" w:rsidTr="00453CD2">
        <w:trPr>
          <w:trHeight w:val="6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398,49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406,11</w:t>
            </w:r>
          </w:p>
        </w:tc>
      </w:tr>
      <w:tr w:rsidR="00EC77DD" w:rsidRPr="00453CD2" w:rsidTr="00453CD2">
        <w:trPr>
          <w:trHeight w:val="11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453CD2" w:rsidTr="00453CD2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453CD2" w:rsidTr="00D56D29">
        <w:trPr>
          <w:trHeight w:val="255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453CD2" w:rsidTr="00453CD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453CD2" w:rsidTr="00453CD2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453CD2" w:rsidTr="00453CD2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</w:tr>
      <w:tr w:rsidR="00EC77DD" w:rsidRPr="00453CD2" w:rsidTr="005F48F8">
        <w:trPr>
          <w:trHeight w:val="16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</w:tr>
      <w:tr w:rsidR="00EC77DD" w:rsidRPr="00453CD2" w:rsidTr="00453CD2">
        <w:trPr>
          <w:trHeight w:val="24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технической инвентаризации объектов муниципальной собственности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453CD2" w:rsidTr="00D56D29">
        <w:trPr>
          <w:trHeight w:val="8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453CD2" w:rsidTr="00D56D29">
        <w:trPr>
          <w:trHeight w:val="97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453CD2" w:rsidTr="00453CD2">
        <w:trPr>
          <w:trHeight w:val="20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исполнению   судебных исков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453CD2" w:rsidTr="00453CD2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453CD2" w:rsidTr="00453CD2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453CD2" w:rsidTr="00453CD2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453CD2" w:rsidTr="00453CD2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453CD2" w:rsidTr="00453CD2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453CD2" w:rsidTr="005F48F8">
        <w:trPr>
          <w:trHeight w:val="15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453CD2" w:rsidTr="00D56D29">
        <w:trPr>
          <w:trHeight w:val="18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453CD2" w:rsidTr="00D56D29">
        <w:trPr>
          <w:trHeight w:val="229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453CD2" w:rsidTr="00453CD2">
        <w:trPr>
          <w:trHeight w:val="12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453CD2" w:rsidTr="00453CD2">
        <w:trPr>
          <w:trHeight w:val="16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C77DD" w:rsidRPr="00453CD2" w:rsidTr="00453CD2">
        <w:trPr>
          <w:trHeight w:val="19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453CD2" w:rsidTr="00453CD2">
        <w:trPr>
          <w:trHeight w:val="12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453CD2" w:rsidTr="00D56D29">
        <w:trPr>
          <w:trHeight w:val="14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453CD2" w:rsidTr="00D56D29">
        <w:trPr>
          <w:trHeight w:val="211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453CD2" w:rsidTr="00453CD2">
        <w:trPr>
          <w:trHeight w:val="10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453CD2" w:rsidTr="00453CD2">
        <w:trPr>
          <w:trHeight w:val="15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453CD2" w:rsidTr="00453CD2">
        <w:trPr>
          <w:trHeight w:val="8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453CD2">
        <w:trPr>
          <w:trHeight w:val="13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453CD2">
        <w:trPr>
          <w:trHeight w:val="15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453CD2">
        <w:trPr>
          <w:trHeight w:val="19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BB24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bookmarkStart w:id="3" w:name="_GoBack"/>
            <w:bookmarkEnd w:id="3"/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беспечению противопожарной безопасности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5F48F8">
        <w:trPr>
          <w:trHeight w:val="10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453CD2">
        <w:trPr>
          <w:trHeight w:val="16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53CD2" w:rsidTr="00453CD2">
        <w:trPr>
          <w:trHeight w:val="5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453CD2" w:rsidTr="00453CD2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453CD2" w:rsidTr="00453CD2">
        <w:trPr>
          <w:trHeight w:val="15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453CD2" w:rsidTr="00453CD2">
        <w:trPr>
          <w:trHeight w:val="17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453CD2" w:rsidTr="00453CD2">
        <w:trPr>
          <w:trHeight w:val="14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улично-дорожной сети в рамках непрограммных расходов органов местного самоуправления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453CD2" w:rsidTr="00453CD2">
        <w:trPr>
          <w:trHeight w:val="12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453CD2" w:rsidTr="00453CD2">
        <w:trPr>
          <w:trHeight w:val="16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453CD2" w:rsidTr="00453CD2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739,19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746,11</w:t>
            </w:r>
          </w:p>
        </w:tc>
      </w:tr>
      <w:tr w:rsidR="00EC77DD" w:rsidRPr="00453CD2" w:rsidTr="00453CD2">
        <w:trPr>
          <w:trHeight w:val="6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53CD2" w:rsidTr="005F48F8">
        <w:trPr>
          <w:trHeight w:val="15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53CD2" w:rsidTr="00453CD2">
        <w:trPr>
          <w:trHeight w:val="19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53CD2" w:rsidTr="00453CD2">
        <w:trPr>
          <w:trHeight w:val="19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53CD2" w:rsidTr="00453CD2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53CD2" w:rsidTr="00453CD2">
        <w:trPr>
          <w:trHeight w:val="16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53CD2" w:rsidTr="00453CD2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53CD2" w:rsidTr="00453CD2">
        <w:trPr>
          <w:trHeight w:val="12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53CD2" w:rsidTr="00453CD2">
        <w:trPr>
          <w:trHeight w:val="17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53CD2" w:rsidTr="00D56D29">
        <w:trPr>
          <w:trHeight w:val="48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иных межбюджетных трансфертов бюджетам сельских поселений на осуществление части полномочий муниципального района по организации в границах поселений децентрализованного газоснабжения, водоснабжения и водо-отведения в пределах полномочий, установленных законодательством Российской Федерации в рамках непрограммных расходов органов местного самоуправления сельского поселения (водоснабжение)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53CD2" w:rsidTr="00453CD2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53CD2" w:rsidTr="00453CD2">
        <w:trPr>
          <w:trHeight w:val="23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53CD2" w:rsidTr="00453CD2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609,82</w:t>
            </w:r>
          </w:p>
        </w:tc>
      </w:tr>
      <w:tr w:rsidR="00EC77DD" w:rsidRPr="00453CD2" w:rsidTr="00453CD2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609,82</w:t>
            </w:r>
          </w:p>
        </w:tc>
      </w:tr>
      <w:tr w:rsidR="00EC77DD" w:rsidRPr="00453CD2" w:rsidTr="00453CD2">
        <w:trPr>
          <w:trHeight w:val="17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609,82</w:t>
            </w:r>
          </w:p>
        </w:tc>
      </w:tr>
      <w:tr w:rsidR="00EC77DD" w:rsidRPr="00453CD2" w:rsidTr="00D56D29">
        <w:trPr>
          <w:trHeight w:val="29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освещение улиц сельского поселения, экономия электроэнергии за счет правильного выбора источника света, управления освещения, снижение потерь электроэнергии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453CD2" w:rsidTr="00453CD2">
        <w:trPr>
          <w:trHeight w:val="10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453CD2" w:rsidTr="00453CD2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453CD2" w:rsidTr="00453CD2">
        <w:trPr>
          <w:trHeight w:val="21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озеленение территории сельского поселения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21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организацию содержания мест захоронения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453CD2" w:rsidTr="005F48F8">
        <w:trPr>
          <w:trHeight w:val="10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453CD2" w:rsidTr="00453CD2">
        <w:trPr>
          <w:trHeight w:val="15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453CD2" w:rsidTr="00453CD2">
        <w:trPr>
          <w:trHeight w:val="19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выполнение прочих работ по благоустройству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453CD2" w:rsidTr="00D56D29">
        <w:trPr>
          <w:trHeight w:val="57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453CD2" w:rsidTr="00D56D29">
        <w:trPr>
          <w:trHeight w:val="73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453CD2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453CD2" w:rsidTr="00453CD2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17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D56D29">
        <w:trPr>
          <w:trHeight w:val="14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в области молодежной политики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16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453CD2" w:rsidTr="00D56D29">
        <w:trPr>
          <w:trHeight w:val="34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453CD2" w:rsidTr="00453CD2">
        <w:trPr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453CD2" w:rsidTr="00453CD2">
        <w:trPr>
          <w:trHeight w:val="17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453CD2" w:rsidTr="00453CD2">
        <w:trPr>
          <w:trHeight w:val="25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«Село Боктор»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453CD2" w:rsidTr="00453CD2">
        <w:trPr>
          <w:trHeight w:val="16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</w:t>
            </w: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453CD2" w:rsidTr="005F48F8">
        <w:trPr>
          <w:trHeight w:val="8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453CD2" w:rsidTr="00453CD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453CD2" w:rsidTr="00453CD2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453CD2" w:rsidTr="00453CD2">
        <w:trPr>
          <w:trHeight w:val="13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453CD2" w:rsidTr="00453CD2">
        <w:trPr>
          <w:trHeight w:val="16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453CD2" w:rsidTr="00453CD2">
        <w:trPr>
          <w:trHeight w:val="24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Доплаты к пенсиям выборных должностных лиц, муниципальных служащих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453CD2" w:rsidTr="00453CD2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453CD2" w:rsidTr="00453CD2">
        <w:trPr>
          <w:trHeight w:val="1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453CD2" w:rsidTr="00453CD2">
        <w:trPr>
          <w:trHeight w:val="8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D56D29">
        <w:trPr>
          <w:trHeight w:val="112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D56D29">
        <w:trPr>
          <w:trHeight w:val="137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19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D56D29">
        <w:trPr>
          <w:trHeight w:val="8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D56D29">
        <w:trPr>
          <w:trHeight w:val="123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453CD2" w:rsidTr="00453CD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9 292,75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453CD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9 373,67</w:t>
            </w:r>
          </w:p>
        </w:tc>
      </w:tr>
      <w:tr w:rsidR="00EC77DD" w:rsidRPr="00453CD2" w:rsidTr="00453CD2">
        <w:trPr>
          <w:trHeight w:val="510"/>
        </w:trPr>
        <w:tc>
          <w:tcPr>
            <w:tcW w:w="111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C77DD" w:rsidRDefault="00EC77DD" w:rsidP="00453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CD2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EC77DD" w:rsidRPr="00453CD2" w:rsidRDefault="00EC77DD" w:rsidP="00453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00" w:type="dxa"/>
        <w:tblInd w:w="-1152" w:type="dxa"/>
        <w:tblLook w:val="0000" w:firstRow="0" w:lastRow="0" w:firstColumn="0" w:lastColumn="0" w:noHBand="0" w:noVBand="0"/>
      </w:tblPr>
      <w:tblGrid>
        <w:gridCol w:w="4920"/>
        <w:gridCol w:w="580"/>
        <w:gridCol w:w="880"/>
        <w:gridCol w:w="1900"/>
        <w:gridCol w:w="720"/>
        <w:gridCol w:w="1800"/>
      </w:tblGrid>
      <w:tr w:rsidR="00EC77DD" w:rsidRPr="005A35FD" w:rsidTr="005A35FD">
        <w:trPr>
          <w:trHeight w:val="1311"/>
        </w:trPr>
        <w:tc>
          <w:tcPr>
            <w:tcW w:w="638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4" w:name="RANGE!A1:F155"/>
            <w:bookmarkEnd w:id="4"/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7DD" w:rsidRDefault="00EC77DD" w:rsidP="005A3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                                                             к решению Совета </w:t>
            </w:r>
          </w:p>
          <w:p w:rsidR="00EC77DD" w:rsidRPr="005A35FD" w:rsidRDefault="00EC77DD" w:rsidP="000D4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депутатов сельского поселения "Село Боктор"                          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от 29.12.2017 </w:t>
            </w: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>184</w:t>
            </w:r>
          </w:p>
        </w:tc>
      </w:tr>
      <w:tr w:rsidR="00EC77DD" w:rsidRPr="005A35FD" w:rsidTr="005A35FD">
        <w:trPr>
          <w:trHeight w:val="175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Распределение бюджетных ассигнований по                                                                                                                          разделам,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подразделам, целевым статьям (</w:t>
            </w: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муниципальным программам и непрограммным направлениям деятельности), группам (группам и подгруппам) видов расходов бюджета сельского поселения на 2018 год                                         </w:t>
            </w:r>
          </w:p>
        </w:tc>
      </w:tr>
      <w:tr w:rsidR="00EC77DD" w:rsidRPr="005A35FD" w:rsidTr="005A35FD">
        <w:trPr>
          <w:trHeight w:val="51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EC77DD" w:rsidRPr="005A35FD" w:rsidTr="005A35FD">
        <w:trPr>
          <w:trHeight w:val="48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ПРЗ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ЦСТ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C77DD" w:rsidRPr="005A35FD" w:rsidTr="005A35FD">
        <w:trPr>
          <w:trHeight w:val="48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A35FD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EC77DD" w:rsidRPr="005A35FD" w:rsidTr="004C12B5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5 751,20</w:t>
            </w:r>
          </w:p>
        </w:tc>
      </w:tr>
      <w:tr w:rsidR="00EC77DD" w:rsidRPr="005A35FD" w:rsidTr="004C12B5">
        <w:trPr>
          <w:trHeight w:val="69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5A35FD" w:rsidTr="004C12B5">
        <w:trPr>
          <w:trHeight w:val="58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5A35FD" w:rsidTr="004C12B5">
        <w:trPr>
          <w:trHeight w:val="54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5A35FD" w:rsidTr="004C12B5">
        <w:trPr>
          <w:trHeight w:val="69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5A35FD" w:rsidTr="004C12B5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5A35FD" w:rsidTr="005A35FD">
        <w:trPr>
          <w:trHeight w:val="133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5A35FD" w:rsidTr="004C12B5">
        <w:trPr>
          <w:trHeight w:val="99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5A35FD" w:rsidTr="004C12B5">
        <w:trPr>
          <w:trHeight w:val="60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Совета депутатов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5A35FD" w:rsidTr="005A35FD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5A35FD" w:rsidTr="004C12B5">
        <w:trPr>
          <w:trHeight w:val="7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5A35FD" w:rsidTr="004C12B5">
        <w:trPr>
          <w:trHeight w:val="6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5A35FD" w:rsidTr="004C12B5">
        <w:trPr>
          <w:trHeight w:val="6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5A35FD" w:rsidTr="004C12B5">
        <w:trPr>
          <w:trHeight w:val="128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3 947,79</w:t>
            </w:r>
          </w:p>
        </w:tc>
      </w:tr>
      <w:tr w:rsidR="00EC77DD" w:rsidRPr="005A35FD" w:rsidTr="004C12B5">
        <w:trPr>
          <w:trHeight w:val="59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3 947,79</w:t>
            </w:r>
          </w:p>
        </w:tc>
      </w:tr>
      <w:tr w:rsidR="00EC77DD" w:rsidRPr="005A35FD" w:rsidTr="004C12B5">
        <w:trPr>
          <w:trHeight w:val="26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3 947,79</w:t>
            </w:r>
          </w:p>
        </w:tc>
      </w:tr>
      <w:tr w:rsidR="00EC77DD" w:rsidRPr="005A35FD" w:rsidTr="004C12B5">
        <w:trPr>
          <w:trHeight w:val="140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5A35FD" w:rsidTr="005A35FD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5A35FD" w:rsidTr="005A35FD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5A35FD" w:rsidTr="00461F63">
        <w:trPr>
          <w:trHeight w:val="156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5A35FD" w:rsidTr="005A35FD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5A35FD" w:rsidTr="005A35FD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5A35FD" w:rsidTr="00461F63">
        <w:trPr>
          <w:trHeight w:val="156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муниципального района из бюджетов поселений  на осуществление части полномочий сельских поселений  по решению вопросов местного значения в области организации строительства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5A35FD" w:rsidTr="005A35FD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5A35FD" w:rsidTr="005A35FD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5A35FD" w:rsidTr="00461F63">
        <w:trPr>
          <w:trHeight w:val="57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5A35FD" w:rsidTr="00461F63">
        <w:trPr>
          <w:trHeight w:val="129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5A35FD" w:rsidTr="00461F63">
        <w:trPr>
          <w:trHeight w:val="48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5A35FD" w:rsidTr="00461F63">
        <w:trPr>
          <w:trHeight w:val="49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1 100,92</w:t>
            </w:r>
          </w:p>
        </w:tc>
      </w:tr>
      <w:tr w:rsidR="00EC77DD" w:rsidRPr="005A35FD" w:rsidTr="00461F63">
        <w:trPr>
          <w:trHeight w:val="36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1 070,92</w:t>
            </w:r>
          </w:p>
        </w:tc>
      </w:tr>
      <w:tr w:rsidR="00EC77DD" w:rsidRPr="005A35FD" w:rsidTr="00461F63">
        <w:trPr>
          <w:trHeight w:val="64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1 070,92</w:t>
            </w:r>
          </w:p>
        </w:tc>
      </w:tr>
      <w:tr w:rsidR="00EC77DD" w:rsidRPr="005A35FD" w:rsidTr="005A35FD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5A35FD" w:rsidTr="00461F63">
        <w:trPr>
          <w:trHeight w:val="17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5A35FD" w:rsidTr="00461F63">
        <w:trPr>
          <w:trHeight w:val="243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из бюджета муниципального района на осуществление части переданных полномочий по решению вопросов местного значения муниципального района в рамках непрограммных расходов органов местного самоуправления сельского поселения (администрирование)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177,73</w:t>
            </w:r>
          </w:p>
        </w:tc>
      </w:tr>
      <w:tr w:rsidR="00EC77DD" w:rsidRPr="005A35FD" w:rsidTr="00461F63">
        <w:trPr>
          <w:trHeight w:val="149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5A35FD" w:rsidTr="00461F63">
        <w:trPr>
          <w:trHeight w:val="53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5A35FD" w:rsidTr="00461F63">
        <w:trPr>
          <w:trHeight w:val="83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5A35FD" w:rsidTr="00461F63">
        <w:trPr>
          <w:trHeight w:val="70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5A35FD" w:rsidTr="00461F63">
        <w:trPr>
          <w:trHeight w:val="5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5A35FD" w:rsidTr="005A35FD">
        <w:trPr>
          <w:trHeight w:val="9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5A35FD" w:rsidTr="00461F63">
        <w:trPr>
          <w:trHeight w:val="3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5A35FD" w:rsidTr="00461F63">
        <w:trPr>
          <w:trHeight w:val="16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5A35FD" w:rsidTr="005A35FD">
        <w:trPr>
          <w:trHeight w:val="4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5A35FD" w:rsidTr="00461F63">
        <w:trPr>
          <w:trHeight w:val="28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73,18</w:t>
            </w:r>
          </w:p>
        </w:tc>
      </w:tr>
      <w:tr w:rsidR="00EC77DD" w:rsidRPr="005A35FD" w:rsidTr="00461F63">
        <w:trPr>
          <w:trHeight w:val="1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5A35FD" w:rsidTr="00461F63">
        <w:trPr>
          <w:trHeight w:val="56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5A35FD" w:rsidTr="00461F63">
        <w:trPr>
          <w:trHeight w:val="85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5A35FD" w:rsidTr="00461F63">
        <w:trPr>
          <w:trHeight w:val="110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района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5A35FD" w:rsidTr="00461F63">
        <w:trPr>
          <w:trHeight w:val="42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5A35FD" w:rsidTr="00461F63">
        <w:trPr>
          <w:trHeight w:val="27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5A35FD" w:rsidTr="00461F63">
        <w:trPr>
          <w:trHeight w:val="3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517,24</w:t>
            </w:r>
          </w:p>
        </w:tc>
      </w:tr>
      <w:tr w:rsidR="00EC77DD" w:rsidRPr="005A35FD" w:rsidTr="00461F63">
        <w:trPr>
          <w:trHeight w:val="4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5A35FD" w:rsidTr="00461F63">
        <w:trPr>
          <w:trHeight w:val="29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5A35FD" w:rsidTr="00461F63">
        <w:trPr>
          <w:trHeight w:val="168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5A35FD" w:rsidTr="005A35FD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5A35FD" w:rsidTr="005A35FD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EC77DD" w:rsidRPr="005A35FD" w:rsidTr="00461F63">
        <w:trPr>
          <w:trHeight w:val="50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460,99</w:t>
            </w:r>
          </w:p>
        </w:tc>
      </w:tr>
      <w:tr w:rsidR="00EC77DD" w:rsidRPr="005A35FD" w:rsidTr="005A35FD">
        <w:trPr>
          <w:trHeight w:val="144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460,99</w:t>
            </w:r>
          </w:p>
        </w:tc>
      </w:tr>
      <w:tr w:rsidR="00EC77DD" w:rsidRPr="005A35FD" w:rsidTr="00461F63">
        <w:trPr>
          <w:trHeight w:val="128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технической инвентаризации объектов муниципальной собственности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5A35FD" w:rsidTr="00461F63">
        <w:trPr>
          <w:trHeight w:val="46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5A35FD" w:rsidTr="00461F63">
        <w:trPr>
          <w:trHeight w:val="9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117,89</w:t>
            </w:r>
          </w:p>
        </w:tc>
      </w:tr>
      <w:tr w:rsidR="00EC77DD" w:rsidRPr="005A35FD" w:rsidTr="00461F63">
        <w:trPr>
          <w:trHeight w:val="11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исполнению   судебных исков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5A35FD" w:rsidTr="00461F63">
        <w:trPr>
          <w:trHeight w:val="4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5A35FD" w:rsidTr="00461F63">
        <w:trPr>
          <w:trHeight w:val="1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343,10</w:t>
            </w:r>
          </w:p>
        </w:tc>
      </w:tr>
      <w:tr w:rsidR="00EC77DD" w:rsidRPr="005A35FD" w:rsidTr="005A35FD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5A35FD" w:rsidTr="00461F63">
        <w:trPr>
          <w:trHeight w:val="46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5A35FD" w:rsidTr="00461F63">
        <w:trPr>
          <w:trHeight w:val="61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5A35FD" w:rsidTr="00461F63">
        <w:trPr>
          <w:trHeight w:val="83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5A35FD" w:rsidTr="00461F63">
        <w:trPr>
          <w:trHeight w:val="98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5A35FD" w:rsidTr="00461F63">
        <w:trPr>
          <w:trHeight w:val="158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5A35FD" w:rsidTr="00461F63">
        <w:trPr>
          <w:trHeight w:val="49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30,38</w:t>
            </w:r>
          </w:p>
        </w:tc>
      </w:tr>
      <w:tr w:rsidR="00EC77DD" w:rsidRPr="005A35FD" w:rsidTr="00461F63">
        <w:trPr>
          <w:trHeight w:val="6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C77DD" w:rsidRPr="005A35FD" w:rsidTr="00461F63">
        <w:trPr>
          <w:trHeight w:val="106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5A35FD" w:rsidTr="00461F63">
        <w:trPr>
          <w:trHeight w:val="71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5A35FD" w:rsidTr="00461F63">
        <w:trPr>
          <w:trHeight w:val="14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5A35FD" w:rsidTr="00461F63">
        <w:trPr>
          <w:trHeight w:val="1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5A35FD" w:rsidTr="00461F63">
        <w:trPr>
          <w:trHeight w:val="55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5A35FD" w:rsidTr="00461F63">
        <w:trPr>
          <w:trHeight w:val="54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5A35FD" w:rsidTr="00461F63">
        <w:trPr>
          <w:trHeight w:val="28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5A35FD" w:rsidTr="00461F63">
        <w:trPr>
          <w:trHeight w:val="54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5A35FD" w:rsidTr="00461F63">
        <w:trPr>
          <w:trHeight w:val="699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5A35FD" w:rsidTr="00461F63">
        <w:trPr>
          <w:trHeight w:val="99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противопожарной безопасности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5A35FD" w:rsidTr="00461F63">
        <w:trPr>
          <w:trHeight w:val="7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C12B5" w:rsidTr="00461F63">
        <w:trPr>
          <w:trHeight w:val="54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4C12B5" w:rsidTr="005A35FD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4C12B5" w:rsidTr="00461F63">
        <w:trPr>
          <w:trHeight w:val="1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4C12B5" w:rsidTr="00461F63">
        <w:trPr>
          <w:trHeight w:val="116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4C12B5" w:rsidTr="00461F63">
        <w:trPr>
          <w:trHeight w:val="19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условий движения и устранения опасных участков дорожного хозяйства, содержание улично-дорожной сети в зимний период в рамках муниципальной программы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4C12B5" w:rsidTr="00461F63">
        <w:trPr>
          <w:trHeight w:val="99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улично-дорожной сети в рамках муниципальной программы «Развитие дорожного хозяйства и повышение безопасности дорожного движения  на территории  сельского поселения «Село Боктор»  на 2016 - 2018 годы»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4C12B5" w:rsidTr="00461F63">
        <w:trPr>
          <w:trHeight w:val="85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4C12B5" w:rsidTr="00461F63">
        <w:trPr>
          <w:trHeight w:val="6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02 0 01 71070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173,26</w:t>
            </w:r>
          </w:p>
        </w:tc>
      </w:tr>
      <w:tr w:rsidR="00EC77DD" w:rsidRPr="004C12B5" w:rsidTr="005A35FD">
        <w:trPr>
          <w:trHeight w:val="7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934,29</w:t>
            </w:r>
          </w:p>
        </w:tc>
      </w:tr>
      <w:tr w:rsidR="00EC77DD" w:rsidRPr="004C12B5" w:rsidTr="00461F63">
        <w:trPr>
          <w:trHeight w:val="25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C12B5" w:rsidTr="00461F63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C12B5" w:rsidTr="00461F63">
        <w:trPr>
          <w:trHeight w:val="68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C12B5" w:rsidTr="00461F63">
        <w:trPr>
          <w:trHeight w:val="70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 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C12B5" w:rsidTr="00461F63">
        <w:trPr>
          <w:trHeight w:val="58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C12B5" w:rsidTr="00461F63">
        <w:trPr>
          <w:trHeight w:val="69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4C12B5" w:rsidTr="002676EE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C12B5" w:rsidTr="00461F63">
        <w:trPr>
          <w:trHeight w:val="48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C12B5" w:rsidTr="00461F63">
        <w:trPr>
          <w:trHeight w:val="92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C12B5" w:rsidTr="00461F63">
        <w:trPr>
          <w:trHeight w:val="227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на осуществление части полномочий муниципального района по организации в границах поселений децентрализованного газоснабжения, водоснабжения и водо-отведения в пределах полномочий, установленных законодательством Российской Федерации в рамках непрограммных расходов органов местного самоуправления сельского поселения (водоснабжение)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C12B5" w:rsidTr="005A35FD">
        <w:trPr>
          <w:trHeight w:val="3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C12B5" w:rsidTr="00461F63">
        <w:trPr>
          <w:trHeight w:val="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4C12B5" w:rsidTr="005A35FD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4C12B5" w:rsidTr="00461F63">
        <w:trPr>
          <w:trHeight w:val="99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сельского поселения «Село Боктор»  на 2016-2018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4C12B5" w:rsidTr="00461F63">
        <w:trPr>
          <w:trHeight w:val="187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 сельского поселения «Село Боктор», создание комфортных условий проживания и отдыха населения в рамках муниципальной программы  «Благоустройство территории  сельского поселения  на 2016-2018 годы»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798,00</w:t>
            </w:r>
          </w:p>
        </w:tc>
      </w:tr>
      <w:tr w:rsidR="00EC77DD" w:rsidRPr="005A35FD" w:rsidTr="00461F63">
        <w:trPr>
          <w:trHeight w:val="305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мероприятий, направленных на освещение улиц сельского поселения, экономия электроэнергии за счет правильного выбора источника света, управления освещения, снижение потерь электроэнергии в сетях освещения, электромонтаж уличного освещения в рамках муниципальной программы  «Благоустройство территории сельского поселения «Село Боктор»  на 2016 -2018 годы»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5A35FD" w:rsidTr="00461F63">
        <w:trPr>
          <w:trHeight w:val="41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5A35FD" w:rsidTr="00461F63">
        <w:trPr>
          <w:trHeight w:val="56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5A35FD" w:rsidTr="00461F63">
        <w:trPr>
          <w:trHeight w:val="141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озеленение территории сельского поселения в рамках муниципальной программы  «Благоустройство территории сельского поселения «Село Боктор»,  на 2016 -2018 годы»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46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6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133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организацию содержания мест захоронения в рамках муниципальной программы  «Благоустройство территории сельского поселения «Село Боктор»  на 2016-2018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5A35FD" w:rsidTr="002676EE">
        <w:trPr>
          <w:trHeight w:val="120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5A35FD" w:rsidTr="002676EE">
        <w:trPr>
          <w:trHeight w:val="106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5A35FD" w:rsidTr="00461F63">
        <w:trPr>
          <w:trHeight w:val="12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выполнение прочих работ в рамках муниципальной программы  «Благоустройство территории сельского поселения «Село Боктор»  на 2016 - 2018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5A35FD" w:rsidTr="00461F63">
        <w:trPr>
          <w:trHeight w:val="39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5A35FD" w:rsidTr="002676EE">
        <w:trPr>
          <w:trHeight w:val="108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C12B5" w:rsidRDefault="00EC77DD" w:rsidP="005A35FD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01 0 01 71160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520,30</w:t>
            </w:r>
          </w:p>
        </w:tc>
      </w:tr>
      <w:tr w:rsidR="00EC77DD" w:rsidRPr="005A35FD" w:rsidTr="00461F63">
        <w:trPr>
          <w:trHeight w:val="15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14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4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7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115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в области молодежной политики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40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41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30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5A35FD" w:rsidTr="00461F63">
        <w:trPr>
          <w:trHeight w:val="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5A35FD" w:rsidTr="00461F63">
        <w:trPr>
          <w:trHeight w:val="55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5A35FD" w:rsidTr="00461F63">
        <w:trPr>
          <w:trHeight w:val="8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5A35FD" w:rsidTr="00461F63">
        <w:trPr>
          <w:trHeight w:val="126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муниципальному бюджетному учреждению культуры Дом культуры сельского поселения «Село Боктор»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5A35FD" w:rsidTr="00461F63">
        <w:trPr>
          <w:trHeight w:val="71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</w:t>
            </w: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5A35FD" w:rsidTr="002676EE">
        <w:trPr>
          <w:trHeight w:val="6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2 296,22</w:t>
            </w:r>
          </w:p>
        </w:tc>
      </w:tr>
      <w:tr w:rsidR="00EC77DD" w:rsidRPr="005A35FD" w:rsidTr="005A35FD">
        <w:trPr>
          <w:trHeight w:val="6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5A35FD" w:rsidTr="00461F63">
        <w:trPr>
          <w:trHeight w:val="21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5A35FD" w:rsidTr="00461F63">
        <w:trPr>
          <w:trHeight w:val="64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5A35FD" w:rsidTr="00461F63">
        <w:trPr>
          <w:trHeight w:val="8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5A35FD" w:rsidTr="00461F63">
        <w:trPr>
          <w:trHeight w:val="125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Доплаты к пенсиям выборных должностных лиц, муниципальных служащих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5A35FD" w:rsidTr="00461F63">
        <w:trPr>
          <w:trHeight w:val="4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5A35FD" w:rsidTr="00461F63">
        <w:trPr>
          <w:trHeight w:val="5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5A35FD" w:rsidTr="005A35FD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5A35FD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57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69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989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59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461F63">
        <w:trPr>
          <w:trHeight w:val="55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5A35FD" w:rsidTr="005A35FD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C12B5" w:rsidRDefault="00EC77DD" w:rsidP="005A35F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B5">
              <w:rPr>
                <w:rFonts w:ascii="Times New Roman" w:hAnsi="Times New Roman"/>
                <w:sz w:val="24"/>
                <w:szCs w:val="24"/>
                <w:lang w:eastAsia="ru-RU"/>
              </w:rPr>
              <w:t>9 508,45</w:t>
            </w:r>
          </w:p>
        </w:tc>
      </w:tr>
      <w:tr w:rsidR="00EC77DD" w:rsidRPr="005A35FD" w:rsidTr="005A35FD">
        <w:trPr>
          <w:trHeight w:val="510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C77DD" w:rsidRPr="005A35FD" w:rsidRDefault="00EC77DD" w:rsidP="005A3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5F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</w:tbl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D56D29" w:rsidRDefault="00D56D29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D56D29" w:rsidRDefault="00D56D29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D56D29" w:rsidRDefault="00D56D29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D56D29" w:rsidRDefault="00D56D29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p w:rsidR="00D56D29" w:rsidRDefault="00D56D29" w:rsidP="00453CD2">
      <w:pPr>
        <w:tabs>
          <w:tab w:val="left" w:pos="1500"/>
        </w:tabs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99" w:type="dxa"/>
        <w:tblInd w:w="-1152" w:type="dxa"/>
        <w:tblLook w:val="0000" w:firstRow="0" w:lastRow="0" w:firstColumn="0" w:lastColumn="0" w:noHBand="0" w:noVBand="0"/>
      </w:tblPr>
      <w:tblGrid>
        <w:gridCol w:w="4151"/>
        <w:gridCol w:w="565"/>
        <w:gridCol w:w="757"/>
        <w:gridCol w:w="1811"/>
        <w:gridCol w:w="699"/>
        <w:gridCol w:w="1236"/>
        <w:gridCol w:w="1680"/>
      </w:tblGrid>
      <w:tr w:rsidR="00EC77DD" w:rsidRPr="00EE026F" w:rsidTr="00461F63">
        <w:trPr>
          <w:trHeight w:val="1620"/>
        </w:trPr>
        <w:tc>
          <w:tcPr>
            <w:tcW w:w="54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7DD" w:rsidRPr="00EE026F" w:rsidRDefault="00EC77DD" w:rsidP="00EE0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                                                              к решению Совета депутатов                                       сельского поселения "Село Боктор"                                           о</w:t>
            </w:r>
            <w:r w:rsidRPr="00461F6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29</w:t>
            </w:r>
            <w:r w:rsidR="00461F63" w:rsidRPr="00461F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.12.2017 </w:t>
            </w:r>
            <w:r w:rsidR="00461F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1F63" w:rsidRPr="00461F6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0D40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184</w:t>
            </w:r>
          </w:p>
        </w:tc>
      </w:tr>
      <w:tr w:rsidR="00EC77DD" w:rsidRPr="00EE026F" w:rsidTr="00461F63">
        <w:trPr>
          <w:trHeight w:val="2010"/>
        </w:trPr>
        <w:tc>
          <w:tcPr>
            <w:tcW w:w="108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7DD" w:rsidRDefault="00EC77DD" w:rsidP="00461F63">
            <w:pPr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Распределение бюджетных ассигнований                                                                                                                          </w:t>
            </w:r>
            <w:r w:rsidR="00461F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по разделам, подразделам, </w:t>
            </w: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елевым статьям (</w:t>
            </w: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муниципальным программам и непрограммным направлениям деятельности), группам (группам и подгруппам) видов расходов бюджета сельского поселения  на плановый период  2019 и 2020 годов </w:t>
            </w:r>
          </w:p>
          <w:p w:rsidR="00EC77DD" w:rsidRPr="00EE026F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</w:tr>
      <w:tr w:rsidR="00EC77DD" w:rsidRPr="00EE026F" w:rsidTr="00461F63">
        <w:trPr>
          <w:trHeight w:val="51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EE026F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8"/>
                <w:szCs w:val="24"/>
                <w:lang w:eastAsia="ru-RU"/>
              </w:rPr>
              <w:t>тыс.рублей</w:t>
            </w:r>
          </w:p>
        </w:tc>
      </w:tr>
      <w:tr w:rsidR="00EC77DD" w:rsidRPr="00EE026F" w:rsidTr="00461F63">
        <w:trPr>
          <w:trHeight w:val="495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ПРЗ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ЦСТ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C77DD" w:rsidRPr="00EE026F" w:rsidTr="00461F63">
        <w:trPr>
          <w:trHeight w:val="705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EE026F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26F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EC77DD" w:rsidRPr="00EE026F" w:rsidTr="00461F63">
        <w:trPr>
          <w:trHeight w:val="74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5 660,24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461F63">
            <w:pPr>
              <w:spacing w:after="0" w:line="240" w:lineRule="auto"/>
              <w:ind w:right="112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5 700,06</w:t>
            </w:r>
          </w:p>
        </w:tc>
      </w:tr>
      <w:tr w:rsidR="00EC77DD" w:rsidRPr="00EE026F" w:rsidTr="00461F63">
        <w:trPr>
          <w:trHeight w:val="125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EE026F" w:rsidTr="00461F63">
        <w:trPr>
          <w:trHeight w:val="106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EE026F" w:rsidTr="00461F63">
        <w:trPr>
          <w:trHeight w:val="49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EE026F" w:rsidTr="00461F63">
        <w:trPr>
          <w:trHeight w:val="77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EE026F" w:rsidTr="00461F63">
        <w:trPr>
          <w:trHeight w:val="163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EE026F" w:rsidTr="00461F63">
        <w:trPr>
          <w:trHeight w:val="82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1 206,99</w:t>
            </w:r>
          </w:p>
        </w:tc>
      </w:tr>
      <w:tr w:rsidR="00EC77DD" w:rsidRPr="00EE026F" w:rsidTr="00461F63">
        <w:trPr>
          <w:trHeight w:val="99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EE026F" w:rsidTr="00461F63">
        <w:trPr>
          <w:trHeight w:val="10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функционирования Совета депутатов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EE026F" w:rsidTr="00461F63">
        <w:trPr>
          <w:trHeight w:val="40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92 2 00 00000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EE026F" w:rsidTr="00461F63">
        <w:trPr>
          <w:trHeight w:val="56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EE026F" w:rsidTr="00461F63">
        <w:trPr>
          <w:trHeight w:val="71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EE026F" w:rsidTr="00461F63">
        <w:trPr>
          <w:trHeight w:val="729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92 2 00 70110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EC77DD" w:rsidRPr="00EE026F" w:rsidTr="00461F63">
        <w:trPr>
          <w:trHeight w:val="14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3 977,43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4 007,25</w:t>
            </w:r>
          </w:p>
        </w:tc>
      </w:tr>
      <w:tr w:rsidR="00EC77DD" w:rsidRPr="00EE026F" w:rsidTr="00461F63">
        <w:trPr>
          <w:trHeight w:val="63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3 977,43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4 007,25</w:t>
            </w:r>
          </w:p>
        </w:tc>
      </w:tr>
      <w:tr w:rsidR="00EC77DD" w:rsidRPr="00EE026F" w:rsidTr="00461F63">
        <w:trPr>
          <w:trHeight w:val="4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3 977,43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4 007,25</w:t>
            </w:r>
          </w:p>
        </w:tc>
      </w:tr>
      <w:tr w:rsidR="00EC77DD" w:rsidRPr="00EE026F" w:rsidTr="00461F63">
        <w:trPr>
          <w:trHeight w:val="1831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EE026F" w:rsidTr="00461F63">
        <w:trPr>
          <w:trHeight w:val="4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EE026F" w:rsidTr="00461F63">
        <w:trPr>
          <w:trHeight w:val="4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16,45</w:t>
            </w:r>
          </w:p>
        </w:tc>
      </w:tr>
      <w:tr w:rsidR="00EC77DD" w:rsidRPr="00EE026F" w:rsidTr="00461F63">
        <w:trPr>
          <w:trHeight w:val="158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EE026F" w:rsidTr="00461F63">
        <w:trPr>
          <w:trHeight w:val="5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EE026F" w:rsidTr="00461F63">
        <w:trPr>
          <w:trHeight w:val="7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C77DD" w:rsidRPr="00EE026F" w:rsidTr="00461F63">
        <w:trPr>
          <w:trHeight w:val="156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муниципального района из бюджетов поселений  на осуществление части полномочий сельских поселений  по решению вопросов местного значения в области организации строительства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EE026F" w:rsidTr="00461F63">
        <w:trPr>
          <w:trHeight w:val="58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EE026F" w:rsidTr="00461F63">
        <w:trPr>
          <w:trHeight w:val="6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EC77DD" w:rsidRPr="00EE026F" w:rsidTr="00461F63">
        <w:trPr>
          <w:trHeight w:val="7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EE026F" w:rsidTr="00461F63">
        <w:trPr>
          <w:trHeight w:val="15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EE026F" w:rsidTr="00461F63">
        <w:trPr>
          <w:trHeight w:val="61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2 631,26</w:t>
            </w:r>
          </w:p>
        </w:tc>
      </w:tr>
      <w:tr w:rsidR="00EC77DD" w:rsidRPr="00EE026F" w:rsidTr="00461F63">
        <w:trPr>
          <w:trHeight w:val="62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1 130,56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1 160,38</w:t>
            </w:r>
          </w:p>
        </w:tc>
      </w:tr>
      <w:tr w:rsidR="00EC77DD" w:rsidRPr="00EE026F" w:rsidTr="00461F63">
        <w:trPr>
          <w:trHeight w:val="49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1 130,38</w:t>
            </w:r>
          </w:p>
        </w:tc>
      </w:tr>
      <w:tr w:rsidR="00EC77DD" w:rsidRPr="00EE026F" w:rsidTr="00461F63">
        <w:trPr>
          <w:trHeight w:val="50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1 100,56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1 130,38</w:t>
            </w:r>
          </w:p>
        </w:tc>
      </w:tr>
      <w:tr w:rsidR="00EC77DD" w:rsidRPr="00EE026F" w:rsidTr="00461F63">
        <w:trPr>
          <w:trHeight w:val="9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461F63">
        <w:trPr>
          <w:trHeight w:val="5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461F63">
        <w:trPr>
          <w:trHeight w:val="255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из бюджета муниципального района на осуществление части переданных полномочий по решению вопросов местного значения муниципального района в рамках непрограммных расходов органов местного самоуправления сельского поселения (администрирование)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177,73</w:t>
            </w:r>
          </w:p>
        </w:tc>
      </w:tr>
      <w:tr w:rsidR="00EC77DD" w:rsidRPr="00EE026F" w:rsidTr="00461F63">
        <w:trPr>
          <w:trHeight w:val="199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EE026F" w:rsidTr="00461F63">
        <w:trPr>
          <w:trHeight w:val="108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161,57</w:t>
            </w:r>
          </w:p>
        </w:tc>
      </w:tr>
      <w:tr w:rsidR="00EC77DD" w:rsidRPr="00EE026F" w:rsidTr="00505F7A">
        <w:trPr>
          <w:trHeight w:val="60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EE026F" w:rsidTr="00505F7A">
        <w:trPr>
          <w:trHeight w:val="75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93 2 00 80830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16,16</w:t>
            </w:r>
          </w:p>
        </w:tc>
      </w:tr>
      <w:tr w:rsidR="00EC77DD" w:rsidRPr="00EE026F" w:rsidTr="00505F7A">
        <w:trPr>
          <w:trHeight w:val="90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EE026F" w:rsidTr="00505F7A">
        <w:trPr>
          <w:trHeight w:val="659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93 0 00 00000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EE026F" w:rsidTr="00505F7A">
        <w:trPr>
          <w:trHeight w:val="55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93 2 00 00000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EE026F" w:rsidTr="00505F7A">
        <w:trPr>
          <w:trHeight w:val="196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EE026F" w:rsidTr="00505F7A">
        <w:trPr>
          <w:trHeight w:val="45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EE026F" w:rsidTr="00505F7A">
        <w:trPr>
          <w:trHeight w:val="29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93 2 00 70040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73,71</w:t>
            </w:r>
          </w:p>
        </w:tc>
      </w:tr>
      <w:tr w:rsidR="00EC77DD" w:rsidRPr="00EE026F" w:rsidTr="00505F7A">
        <w:trPr>
          <w:trHeight w:val="39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EE026F" w:rsidTr="00505F7A">
        <w:trPr>
          <w:trHeight w:val="85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EE026F" w:rsidTr="00461F63">
        <w:trPr>
          <w:trHeight w:val="17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EE026F" w:rsidTr="00505F7A">
        <w:trPr>
          <w:trHeight w:val="128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Резервный фонд администрации сельского поселения района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EE026F" w:rsidTr="00505F7A">
        <w:trPr>
          <w:trHeight w:val="46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EE026F" w:rsidTr="00505F7A">
        <w:trPr>
          <w:trHeight w:val="1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99 9 00 70055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C77DD" w:rsidRPr="00EE026F" w:rsidTr="00505F7A">
        <w:trPr>
          <w:trHeight w:val="41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398,49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406,11</w:t>
            </w:r>
          </w:p>
        </w:tc>
      </w:tr>
      <w:tr w:rsidR="00EC77DD" w:rsidRPr="00EE026F" w:rsidTr="00505F7A">
        <w:trPr>
          <w:trHeight w:val="56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EE026F" w:rsidTr="00505F7A">
        <w:trPr>
          <w:trHeight w:val="56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EE026F" w:rsidTr="00505F7A">
        <w:trPr>
          <w:trHeight w:val="1959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EE026F" w:rsidTr="00461F63">
        <w:trPr>
          <w:trHeight w:val="52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EE026F" w:rsidTr="00505F7A">
        <w:trPr>
          <w:trHeight w:val="353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93 2 00 70030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59,11</w:t>
            </w:r>
          </w:p>
        </w:tc>
      </w:tr>
      <w:tr w:rsidR="00EC77DD" w:rsidRPr="00EE026F" w:rsidTr="00505F7A">
        <w:trPr>
          <w:trHeight w:val="8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</w:tr>
      <w:tr w:rsidR="00EC77DD" w:rsidRPr="00EE026F" w:rsidTr="00505F7A">
        <w:trPr>
          <w:trHeight w:val="98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347,00</w:t>
            </w:r>
          </w:p>
        </w:tc>
      </w:tr>
      <w:tr w:rsidR="00EC77DD" w:rsidRPr="00EE026F" w:rsidTr="00505F7A">
        <w:trPr>
          <w:trHeight w:val="129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технической инвентаризации объектов муниципальной собственности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EE026F" w:rsidTr="00505F7A">
        <w:trPr>
          <w:trHeight w:val="60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EE026F" w:rsidTr="00461F63">
        <w:trPr>
          <w:trHeight w:val="133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EC77DD" w:rsidRPr="00EE026F" w:rsidTr="00505F7A">
        <w:trPr>
          <w:trHeight w:val="128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исполнению   судебных исков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EE026F" w:rsidTr="00461F63">
        <w:trPr>
          <w:trHeight w:val="8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EE026F" w:rsidTr="00461F63">
        <w:trPr>
          <w:trHeight w:val="5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EC77DD" w:rsidRPr="00EE026F" w:rsidTr="00461F63">
        <w:trPr>
          <w:trHeight w:val="5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EE026F" w:rsidTr="00461F63">
        <w:trPr>
          <w:trHeight w:val="9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EE026F" w:rsidTr="00505F7A">
        <w:trPr>
          <w:trHeight w:val="66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EE026F" w:rsidTr="00505F7A">
        <w:trPr>
          <w:trHeight w:val="96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EE026F" w:rsidTr="00505F7A">
        <w:trPr>
          <w:trHeight w:val="156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EE026F" w:rsidTr="00505F7A">
        <w:trPr>
          <w:trHeight w:val="144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EE026F" w:rsidTr="00505F7A">
        <w:trPr>
          <w:trHeight w:val="49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31,85</w:t>
            </w:r>
          </w:p>
        </w:tc>
      </w:tr>
      <w:tr w:rsidR="00EC77DD" w:rsidRPr="00EE026F" w:rsidTr="00461F63">
        <w:trPr>
          <w:trHeight w:val="11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C77DD" w:rsidRPr="00EE026F" w:rsidTr="00505F7A">
        <w:trPr>
          <w:trHeight w:val="77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EE026F" w:rsidTr="00505F7A">
        <w:trPr>
          <w:trHeight w:val="80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EE026F" w:rsidTr="00505F7A">
        <w:trPr>
          <w:trHeight w:val="71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EE026F" w:rsidTr="00505F7A">
        <w:trPr>
          <w:trHeight w:val="156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природного и техногенного характера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EE026F" w:rsidTr="00505F7A">
        <w:trPr>
          <w:trHeight w:val="76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EE026F" w:rsidTr="00505F7A">
        <w:trPr>
          <w:trHeight w:val="77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C77DD" w:rsidRPr="00EE026F" w:rsidTr="00505F7A">
        <w:trPr>
          <w:trHeight w:val="36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505F7A">
        <w:trPr>
          <w:trHeight w:val="69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505F7A">
        <w:trPr>
          <w:trHeight w:val="99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505F7A">
        <w:trPr>
          <w:trHeight w:val="114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505F7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обеспечению противопожарной безопасности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505F7A">
        <w:trPr>
          <w:trHeight w:val="75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505F7A">
        <w:trPr>
          <w:trHeight w:val="91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C77DD" w:rsidRPr="00EE026F" w:rsidTr="00461F63">
        <w:trPr>
          <w:trHeight w:val="52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EE026F" w:rsidTr="00461F63">
        <w:trPr>
          <w:trHeight w:val="9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EE026F" w:rsidTr="00505F7A">
        <w:trPr>
          <w:trHeight w:val="81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EE026F" w:rsidTr="00505F7A">
        <w:trPr>
          <w:trHeight w:val="9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EE026F" w:rsidTr="00461F63">
        <w:trPr>
          <w:trHeight w:val="11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улично-дорожной сети в рамках непрограммных расходов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EE026F" w:rsidTr="00505F7A">
        <w:trPr>
          <w:trHeight w:val="85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EE026F" w:rsidTr="00461F63">
        <w:trPr>
          <w:trHeight w:val="127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210,56</w:t>
            </w:r>
          </w:p>
        </w:tc>
      </w:tr>
      <w:tr w:rsidR="00EC77DD" w:rsidRPr="00EE026F" w:rsidTr="00461F63">
        <w:trPr>
          <w:trHeight w:val="73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739,19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746,11</w:t>
            </w:r>
          </w:p>
        </w:tc>
      </w:tr>
      <w:tr w:rsidR="00EC77DD" w:rsidRPr="00EE026F" w:rsidTr="00461F63">
        <w:trPr>
          <w:trHeight w:val="66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EE026F" w:rsidTr="00505F7A">
        <w:trPr>
          <w:trHeight w:val="58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EE026F" w:rsidTr="00505F7A">
        <w:trPr>
          <w:trHeight w:val="87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EE026F" w:rsidTr="00505F7A">
        <w:trPr>
          <w:trHeight w:val="89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EE026F" w:rsidTr="00505F7A">
        <w:trPr>
          <w:trHeight w:val="48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EE026F" w:rsidTr="00461F63">
        <w:trPr>
          <w:trHeight w:val="127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99 9 00 71030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EC77DD" w:rsidRPr="00EE026F" w:rsidTr="00461F63">
        <w:trPr>
          <w:trHeight w:val="48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EE026F" w:rsidTr="00505F7A">
        <w:trPr>
          <w:trHeight w:val="56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EE026F" w:rsidTr="00505F7A">
        <w:trPr>
          <w:trHeight w:val="858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EE026F" w:rsidTr="00505F7A">
        <w:trPr>
          <w:trHeight w:val="57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 бюджетам сельских поселений на осуществление части полномочий муниципального района по организации в границах поселений децентрализованного газоснабжения, водоснабжения и водо-отведения в пределах полномочий, установленных законодательством Российской Федерации в рамках непрограммных расходов органов местного самоуправления сельского поселения (водоснабжение)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EE026F" w:rsidTr="00461F63">
        <w:trPr>
          <w:trHeight w:val="46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EE026F" w:rsidTr="00505F7A">
        <w:trPr>
          <w:trHeight w:val="151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EC77DD" w:rsidRPr="00EE026F" w:rsidTr="00505F7A">
        <w:trPr>
          <w:trHeight w:val="27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609,82</w:t>
            </w:r>
          </w:p>
        </w:tc>
      </w:tr>
      <w:tr w:rsidR="00EC77DD" w:rsidRPr="00EE026F" w:rsidTr="00505F7A">
        <w:trPr>
          <w:trHeight w:val="69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609,82</w:t>
            </w:r>
          </w:p>
        </w:tc>
      </w:tr>
      <w:tr w:rsidR="00EC77DD" w:rsidRPr="00EE026F" w:rsidTr="00505F7A">
        <w:trPr>
          <w:trHeight w:val="98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602,90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609,82</w:t>
            </w:r>
          </w:p>
        </w:tc>
      </w:tr>
      <w:tr w:rsidR="00EC77DD" w:rsidRPr="00EE026F" w:rsidTr="00505F7A">
        <w:trPr>
          <w:trHeight w:val="215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освещение улиц сельского поселения, экономия электроэнергии за счет правильного выбора источника света, управления освещения, снижение потерь электроэнергии в рамках непрограммных расходов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EE026F" w:rsidTr="00505F7A">
        <w:trPr>
          <w:trHeight w:val="51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EE026F" w:rsidTr="00505F7A">
        <w:trPr>
          <w:trHeight w:val="65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235,70</w:t>
            </w:r>
          </w:p>
        </w:tc>
      </w:tr>
      <w:tr w:rsidR="00EC77DD" w:rsidRPr="00EE026F" w:rsidTr="00505F7A">
        <w:trPr>
          <w:trHeight w:val="109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озеленение территории сельского поселения в рамках непрограммных расходов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55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569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100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организацию содержания мест захоронения в рамках непрограммных расходов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EE026F" w:rsidTr="00505F7A">
        <w:trPr>
          <w:trHeight w:val="7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EE026F" w:rsidTr="00505F7A">
        <w:trPr>
          <w:trHeight w:val="57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EC77DD" w:rsidRPr="00EE026F" w:rsidTr="00505F7A">
        <w:trPr>
          <w:trHeight w:val="113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выполнение прочих работ по благоустройству в рамках непрограммных расходов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EE026F" w:rsidTr="00461F63">
        <w:trPr>
          <w:trHeight w:val="97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EE026F" w:rsidTr="00505F7A">
        <w:trPr>
          <w:trHeight w:val="47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DD" w:rsidRPr="00461F63" w:rsidRDefault="00EC77DD" w:rsidP="00EE026F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99 9 01 71160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332,12</w:t>
            </w:r>
          </w:p>
        </w:tc>
      </w:tr>
      <w:tr w:rsidR="00EC77DD" w:rsidRPr="00EE026F" w:rsidTr="00461F63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461F63">
        <w:trPr>
          <w:trHeight w:val="52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5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881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116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в области молодежной политики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36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64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461F63">
        <w:trPr>
          <w:trHeight w:val="64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EE026F" w:rsidTr="00505F7A">
        <w:trPr>
          <w:trHeight w:val="28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EE026F" w:rsidTr="00505F7A">
        <w:trPr>
          <w:trHeight w:val="71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EE026F" w:rsidTr="00461F63">
        <w:trPr>
          <w:trHeight w:val="162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EE026F" w:rsidTr="00505F7A">
        <w:trPr>
          <w:trHeight w:val="128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Субсидии муниципальному бюджетному учреждению культуры Дом культуры сельского поселения «Село Боктор» в рамках непрограммных расходов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EE026F" w:rsidTr="00505F7A">
        <w:trPr>
          <w:trHeight w:val="90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</w:t>
            </w: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EE026F" w:rsidTr="00461F63">
        <w:trPr>
          <w:trHeight w:val="5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2 328,95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2 361,99</w:t>
            </w:r>
          </w:p>
        </w:tc>
      </w:tr>
      <w:tr w:rsidR="00EC77DD" w:rsidRPr="00EE026F" w:rsidTr="00505F7A">
        <w:trPr>
          <w:trHeight w:val="19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EE026F" w:rsidTr="00505F7A">
        <w:trPr>
          <w:trHeight w:val="32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EE026F" w:rsidTr="00505F7A">
        <w:trPr>
          <w:trHeight w:val="699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EE026F" w:rsidTr="00505F7A">
        <w:trPr>
          <w:trHeight w:val="994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EE026F" w:rsidTr="00505F7A">
        <w:trPr>
          <w:trHeight w:val="143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выборных должностных лиц, муниципальных служащих сельского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EE026F" w:rsidTr="00505F7A">
        <w:trPr>
          <w:trHeight w:val="481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EE026F" w:rsidTr="00505F7A">
        <w:trPr>
          <w:trHeight w:val="773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EC77DD" w:rsidRPr="00EE026F" w:rsidTr="00461F63">
        <w:trPr>
          <w:trHeight w:val="51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212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499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1079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113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мероприятий в области физической культуры в рамках непрограммных расходов органов местного самоуправления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99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EE026F" w:rsidTr="00505F7A">
        <w:trPr>
          <w:trHeight w:val="856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EE026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EC77DD" w:rsidRPr="00C0084C" w:rsidTr="00461F63">
        <w:trPr>
          <w:trHeight w:val="5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C0084C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C0084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C0084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C0084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461F63" w:rsidRDefault="00EC77DD" w:rsidP="00C0084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C0084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9 292,75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7DD" w:rsidRPr="00461F63" w:rsidRDefault="00EC77DD" w:rsidP="00C0084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F63">
              <w:rPr>
                <w:rFonts w:ascii="Times New Roman" w:hAnsi="Times New Roman"/>
                <w:sz w:val="24"/>
                <w:szCs w:val="24"/>
                <w:lang w:eastAsia="ru-RU"/>
              </w:rPr>
              <w:t>9 373,67</w:t>
            </w:r>
          </w:p>
        </w:tc>
      </w:tr>
      <w:tr w:rsidR="00EC77DD" w:rsidRPr="00C0084C" w:rsidTr="00461F63">
        <w:trPr>
          <w:trHeight w:val="480"/>
        </w:trPr>
        <w:tc>
          <w:tcPr>
            <w:tcW w:w="108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C77DD" w:rsidRPr="00C0084C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84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</w:tc>
      </w:tr>
    </w:tbl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Pr="00C0084C" w:rsidRDefault="00505F7A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C0084C" w:rsidRDefault="00EC77DD" w:rsidP="00C0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505F7A">
        <w:rPr>
          <w:rFonts w:ascii="Times New Roman" w:hAnsi="Times New Roman"/>
          <w:sz w:val="28"/>
          <w:szCs w:val="28"/>
        </w:rPr>
        <w:t xml:space="preserve">ПРИЛОЖЕНИЕ </w:t>
      </w:r>
      <w:r w:rsidRPr="00C0084C">
        <w:rPr>
          <w:rFonts w:ascii="Times New Roman" w:hAnsi="Times New Roman"/>
          <w:sz w:val="28"/>
          <w:szCs w:val="28"/>
        </w:rPr>
        <w:t>11</w:t>
      </w:r>
    </w:p>
    <w:p w:rsidR="00EC77DD" w:rsidRPr="00C0084C" w:rsidRDefault="00EC77DD" w:rsidP="00C00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8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 решению Совета депутатов </w:t>
      </w:r>
    </w:p>
    <w:p w:rsidR="00EC77DD" w:rsidRPr="00C0084C" w:rsidRDefault="00EC77DD" w:rsidP="00C00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8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сельского поселения</w:t>
      </w:r>
    </w:p>
    <w:p w:rsidR="00EC77DD" w:rsidRPr="00C0084C" w:rsidRDefault="00EC77DD" w:rsidP="00C00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8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«Село Боктор»</w:t>
      </w:r>
    </w:p>
    <w:p w:rsidR="00EC77DD" w:rsidRPr="00C0084C" w:rsidRDefault="00EC77DD" w:rsidP="00C00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84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D4009">
        <w:rPr>
          <w:rFonts w:ascii="Times New Roman" w:hAnsi="Times New Roman"/>
          <w:sz w:val="28"/>
          <w:szCs w:val="28"/>
        </w:rPr>
        <w:t xml:space="preserve">                 от     29</w:t>
      </w:r>
      <w:r w:rsidR="00505F7A">
        <w:rPr>
          <w:rFonts w:ascii="Times New Roman" w:hAnsi="Times New Roman"/>
          <w:sz w:val="28"/>
          <w:szCs w:val="28"/>
        </w:rPr>
        <w:t xml:space="preserve">.12.2017 </w:t>
      </w:r>
      <w:r w:rsidRPr="00C0084C">
        <w:rPr>
          <w:rFonts w:ascii="Times New Roman" w:hAnsi="Times New Roman"/>
          <w:sz w:val="28"/>
          <w:szCs w:val="28"/>
        </w:rPr>
        <w:t xml:space="preserve">№ </w:t>
      </w:r>
      <w:r w:rsidR="000D4009">
        <w:rPr>
          <w:rFonts w:ascii="Times New Roman" w:hAnsi="Times New Roman"/>
          <w:sz w:val="28"/>
          <w:szCs w:val="28"/>
        </w:rPr>
        <w:t>184</w:t>
      </w:r>
    </w:p>
    <w:p w:rsidR="00EC77DD" w:rsidRPr="00C0084C" w:rsidRDefault="00EC77DD" w:rsidP="00C008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7DD" w:rsidRPr="00C0084C" w:rsidRDefault="00EC77DD" w:rsidP="00C0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Pr="00C0084C" w:rsidRDefault="00EC77DD" w:rsidP="00505F7A">
      <w:pPr>
        <w:pStyle w:val="1"/>
        <w:spacing w:line="240" w:lineRule="exact"/>
        <w:jc w:val="center"/>
        <w:rPr>
          <w:bCs/>
          <w:szCs w:val="28"/>
        </w:rPr>
      </w:pPr>
      <w:r w:rsidRPr="00C0084C">
        <w:rPr>
          <w:bCs/>
          <w:szCs w:val="28"/>
        </w:rPr>
        <w:t xml:space="preserve">Источники финансирования </w:t>
      </w:r>
    </w:p>
    <w:p w:rsidR="00EC77DD" w:rsidRPr="00C0084C" w:rsidRDefault="00505F7A" w:rsidP="00505F7A">
      <w:pPr>
        <w:pStyle w:val="1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дефицита бюджета </w:t>
      </w:r>
      <w:r w:rsidR="00EC77DD" w:rsidRPr="00C0084C">
        <w:rPr>
          <w:bCs/>
          <w:szCs w:val="28"/>
        </w:rPr>
        <w:t>сельского поселения</w:t>
      </w:r>
    </w:p>
    <w:p w:rsidR="00EC77DD" w:rsidRPr="00505F7A" w:rsidRDefault="00EC77DD" w:rsidP="00505F7A">
      <w:pPr>
        <w:pStyle w:val="1"/>
        <w:spacing w:line="240" w:lineRule="exact"/>
        <w:jc w:val="center"/>
        <w:rPr>
          <w:bCs/>
          <w:szCs w:val="28"/>
        </w:rPr>
      </w:pPr>
      <w:r w:rsidRPr="00C0084C">
        <w:t>на 2018 год</w:t>
      </w:r>
      <w:r w:rsidRPr="00C0084C">
        <w:rPr>
          <w:szCs w:val="28"/>
        </w:rPr>
        <w:t xml:space="preserve">                                                                                                              </w:t>
      </w:r>
      <w:r>
        <w:rPr>
          <w:szCs w:val="28"/>
        </w:rPr>
        <w:t xml:space="preserve">      </w:t>
      </w:r>
    </w:p>
    <w:p w:rsidR="00EC77DD" w:rsidRPr="00C0084C" w:rsidRDefault="00EC77DD" w:rsidP="00C00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C0084C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515"/>
        <w:gridCol w:w="1802"/>
      </w:tblGrid>
      <w:tr w:rsidR="00EC77DD" w:rsidRPr="00C0084C" w:rsidTr="00505F7A">
        <w:trPr>
          <w:trHeight w:val="2235"/>
          <w:tblHeader/>
        </w:trPr>
        <w:tc>
          <w:tcPr>
            <w:tcW w:w="3708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5F7A">
              <w:rPr>
                <w:rFonts w:ascii="Times New Roman" w:hAnsi="Times New Roman"/>
                <w:sz w:val="28"/>
                <w:szCs w:val="24"/>
              </w:rPr>
              <w:t>Код</w:t>
            </w:r>
          </w:p>
        </w:tc>
        <w:tc>
          <w:tcPr>
            <w:tcW w:w="4515" w:type="dxa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05F7A">
              <w:rPr>
                <w:rFonts w:ascii="Times New Roman" w:hAnsi="Times New Roman"/>
                <w:sz w:val="28"/>
                <w:szCs w:val="24"/>
              </w:rPr>
              <w:t xml:space="preserve">Наименование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83571F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Cs w:val="24"/>
              </w:rPr>
              <w:t>Сумма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105 01 00 00 00 00 0000 000</w:t>
            </w:r>
          </w:p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EC77DD" w:rsidRPr="00505F7A" w:rsidRDefault="00EC77DD" w:rsidP="00C0084C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105 01 02 00 00 00 0000 000</w:t>
            </w:r>
          </w:p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EC77DD" w:rsidRPr="00505F7A" w:rsidRDefault="00EC77DD" w:rsidP="00C0084C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105 01 02 00 00 00 0000 700</w:t>
            </w:r>
          </w:p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EC77DD" w:rsidRPr="00505F7A" w:rsidRDefault="00EC77DD" w:rsidP="00C0084C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105 01 02 00 00 10 0000 710</w:t>
            </w:r>
          </w:p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EC77DD" w:rsidRPr="00505F7A" w:rsidRDefault="00EC77DD" w:rsidP="00C0084C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105 01 02 00 00 00 0000 800</w:t>
            </w:r>
          </w:p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EC77DD" w:rsidRPr="00505F7A" w:rsidRDefault="00EC77DD" w:rsidP="00C0084C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105 01 02 00 00 10 0000 810</w:t>
            </w:r>
          </w:p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EC77DD" w:rsidRPr="00505F7A" w:rsidRDefault="00EC77DD" w:rsidP="00C0084C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C00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105 01 05 00 00 00 0000 000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105 01 05 00 00 00 0000 500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-9 508,45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105 01 05 00 00 00 0000 600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9 508,45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105 01 05 02 00 00 0000 500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-9 508,45</w:t>
            </w:r>
          </w:p>
        </w:tc>
      </w:tr>
      <w:tr w:rsidR="00EC77DD" w:rsidRPr="00505F7A" w:rsidTr="00C0084C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105 01 05 02 01 00 0000 510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-9508,45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105 01 05 02 01 10 0000 510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r w:rsidRPr="00505F7A">
              <w:rPr>
                <w:rFonts w:ascii="Times New Roman" w:hAnsi="Times New Roman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lastRenderedPageBreak/>
              <w:t>-9 508,45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lastRenderedPageBreak/>
              <w:t>105 01 05 02 00 00 0000 600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9 508,45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105 01 05 02 01 00 0000 610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9 508,45</w:t>
            </w:r>
          </w:p>
        </w:tc>
      </w:tr>
      <w:tr w:rsidR="00EC77DD" w:rsidRPr="00505F7A" w:rsidTr="00D35FFD">
        <w:tc>
          <w:tcPr>
            <w:tcW w:w="3708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105 01 05 02 01 10 0000 610</w:t>
            </w:r>
          </w:p>
        </w:tc>
        <w:tc>
          <w:tcPr>
            <w:tcW w:w="4515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2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ind w:left="187" w:hanging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9 508,45</w:t>
            </w:r>
          </w:p>
        </w:tc>
      </w:tr>
    </w:tbl>
    <w:p w:rsidR="00EC77DD" w:rsidRPr="00505F7A" w:rsidRDefault="00EC77DD" w:rsidP="00D35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7DD" w:rsidRPr="00505F7A" w:rsidRDefault="00EC77DD" w:rsidP="00D35F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05F7A">
        <w:rPr>
          <w:rFonts w:ascii="Times New Roman" w:hAnsi="Times New Roman"/>
          <w:bCs/>
          <w:sz w:val="24"/>
          <w:szCs w:val="24"/>
        </w:rPr>
        <w:t xml:space="preserve">                                         _______________________</w:t>
      </w: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F7A" w:rsidRPr="00D35FFD" w:rsidRDefault="00505F7A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7DD" w:rsidRPr="00D35FFD" w:rsidRDefault="00EC77DD" w:rsidP="00D35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FF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505F7A">
        <w:rPr>
          <w:rFonts w:ascii="Times New Roman" w:hAnsi="Times New Roman"/>
          <w:sz w:val="28"/>
          <w:szCs w:val="28"/>
        </w:rPr>
        <w:t xml:space="preserve">                    ПРИЛОЖЕНИЕ </w:t>
      </w:r>
      <w:r w:rsidR="000D4009">
        <w:rPr>
          <w:rFonts w:ascii="Times New Roman" w:hAnsi="Times New Roman"/>
          <w:sz w:val="28"/>
          <w:szCs w:val="28"/>
        </w:rPr>
        <w:t>12</w:t>
      </w:r>
    </w:p>
    <w:p w:rsidR="00EC77DD" w:rsidRPr="00D35FFD" w:rsidRDefault="00EC77DD" w:rsidP="00D35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 решению Совета депутатов </w:t>
      </w:r>
    </w:p>
    <w:p w:rsidR="00EC77DD" w:rsidRPr="00D35FFD" w:rsidRDefault="00EC77DD" w:rsidP="00D35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сельского поселения</w:t>
      </w:r>
    </w:p>
    <w:p w:rsidR="00EC77DD" w:rsidRPr="00D35FFD" w:rsidRDefault="00EC77DD" w:rsidP="00D35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«Село Боктор»</w:t>
      </w:r>
    </w:p>
    <w:p w:rsidR="00EC77DD" w:rsidRPr="00D35FFD" w:rsidRDefault="00EC77DD" w:rsidP="00D35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FF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0D4009">
        <w:rPr>
          <w:rFonts w:ascii="Times New Roman" w:hAnsi="Times New Roman"/>
          <w:sz w:val="28"/>
          <w:szCs w:val="28"/>
        </w:rPr>
        <w:t xml:space="preserve">              от 29.12.2017 № 184</w:t>
      </w:r>
    </w:p>
    <w:p w:rsidR="00EC77DD" w:rsidRPr="00D35FFD" w:rsidRDefault="00EC77DD" w:rsidP="00D35FF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7DD" w:rsidRPr="00D35FFD" w:rsidRDefault="00EC77DD" w:rsidP="00D35FF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77DD" w:rsidRPr="00505F7A" w:rsidRDefault="00EC77DD" w:rsidP="00505F7A">
      <w:pPr>
        <w:pStyle w:val="1"/>
        <w:spacing w:line="240" w:lineRule="exact"/>
        <w:jc w:val="center"/>
        <w:rPr>
          <w:bCs/>
          <w:szCs w:val="28"/>
        </w:rPr>
      </w:pPr>
      <w:r w:rsidRPr="00505F7A">
        <w:rPr>
          <w:bCs/>
          <w:szCs w:val="28"/>
        </w:rPr>
        <w:t xml:space="preserve">Источники финансирования </w:t>
      </w:r>
    </w:p>
    <w:p w:rsidR="00EC77DD" w:rsidRPr="00505F7A" w:rsidRDefault="00505F7A" w:rsidP="00505F7A">
      <w:pPr>
        <w:pStyle w:val="1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дефицита бюджета </w:t>
      </w:r>
      <w:r w:rsidR="00EC77DD" w:rsidRPr="00505F7A">
        <w:rPr>
          <w:bCs/>
          <w:szCs w:val="28"/>
        </w:rPr>
        <w:t>сельского поселения</w:t>
      </w:r>
    </w:p>
    <w:p w:rsidR="00EC77DD" w:rsidRPr="00505F7A" w:rsidRDefault="00EC77DD" w:rsidP="00505F7A">
      <w:pPr>
        <w:pStyle w:val="1"/>
        <w:spacing w:line="240" w:lineRule="exact"/>
        <w:jc w:val="center"/>
        <w:rPr>
          <w:bCs/>
          <w:szCs w:val="28"/>
        </w:rPr>
      </w:pPr>
      <w:r w:rsidRPr="00505F7A">
        <w:rPr>
          <w:bCs/>
          <w:szCs w:val="28"/>
        </w:rPr>
        <w:t xml:space="preserve"> на п</w:t>
      </w:r>
      <w:r w:rsidR="00505F7A">
        <w:rPr>
          <w:bCs/>
          <w:szCs w:val="28"/>
        </w:rPr>
        <w:t>лановый период 2019 и 2020 годов</w:t>
      </w:r>
      <w:r w:rsidRPr="00D35FFD">
        <w:rPr>
          <w:szCs w:val="28"/>
        </w:rPr>
        <w:t xml:space="preserve">                                                               </w:t>
      </w:r>
    </w:p>
    <w:p w:rsidR="00EC77DD" w:rsidRPr="00D35FFD" w:rsidRDefault="00EC77DD" w:rsidP="00D3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35FFD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686"/>
        <w:gridCol w:w="1374"/>
        <w:gridCol w:w="1330"/>
      </w:tblGrid>
      <w:tr w:rsidR="00EC77DD" w:rsidRPr="00D35FFD" w:rsidTr="00D35FFD">
        <w:trPr>
          <w:trHeight w:val="1276"/>
          <w:tblHeader/>
        </w:trPr>
        <w:tc>
          <w:tcPr>
            <w:tcW w:w="3510" w:type="dxa"/>
            <w:vMerge w:val="restart"/>
            <w:vAlign w:val="center"/>
          </w:tcPr>
          <w:p w:rsidR="00EC77DD" w:rsidRPr="00D35FFD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FFD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686" w:type="dxa"/>
            <w:vMerge w:val="restart"/>
          </w:tcPr>
          <w:p w:rsidR="00EC77DD" w:rsidRPr="00D35FFD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FFD">
              <w:rPr>
                <w:rFonts w:ascii="Times New Roman" w:hAnsi="Times New Roman"/>
                <w:sz w:val="28"/>
                <w:szCs w:val="28"/>
              </w:rPr>
              <w:t xml:space="preserve">Наименование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2704" w:type="dxa"/>
            <w:gridSpan w:val="2"/>
            <w:vAlign w:val="center"/>
          </w:tcPr>
          <w:p w:rsidR="00EC77DD" w:rsidRPr="00D35FFD" w:rsidRDefault="00EC77DD" w:rsidP="00D35FFD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D35FFD">
              <w:rPr>
                <w:rFonts w:ascii="Times New Roman" w:hAnsi="Times New Roman" w:cs="Times New Roman"/>
                <w:b w:val="0"/>
                <w:i w:val="0"/>
              </w:rPr>
              <w:t>Сумма</w:t>
            </w:r>
          </w:p>
        </w:tc>
      </w:tr>
      <w:tr w:rsidR="00EC77DD" w:rsidRPr="00D35FFD" w:rsidTr="00D35FFD">
        <w:trPr>
          <w:trHeight w:val="1563"/>
          <w:tblHeader/>
        </w:trPr>
        <w:tc>
          <w:tcPr>
            <w:tcW w:w="3510" w:type="dxa"/>
            <w:vMerge/>
            <w:vAlign w:val="center"/>
          </w:tcPr>
          <w:p w:rsidR="00EC77DD" w:rsidRPr="00D35FFD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C77DD" w:rsidRPr="00D35FFD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C77DD" w:rsidRPr="00D35FFD" w:rsidRDefault="00EC77DD" w:rsidP="00D35FFD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D35FFD">
              <w:rPr>
                <w:rFonts w:ascii="Times New Roman" w:hAnsi="Times New Roman" w:cs="Times New Roman"/>
                <w:b w:val="0"/>
                <w:i w:val="0"/>
              </w:rPr>
              <w:t>2019 год</w:t>
            </w:r>
          </w:p>
        </w:tc>
        <w:tc>
          <w:tcPr>
            <w:tcW w:w="1330" w:type="dxa"/>
            <w:vAlign w:val="center"/>
          </w:tcPr>
          <w:p w:rsidR="00EC77DD" w:rsidRPr="00D35FFD" w:rsidRDefault="00EC77DD" w:rsidP="00D35FFD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D35FFD">
              <w:rPr>
                <w:rFonts w:ascii="Times New Roman" w:hAnsi="Times New Roman" w:cs="Times New Roman"/>
                <w:b w:val="0"/>
                <w:i w:val="0"/>
              </w:rPr>
              <w:t>2020 год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105 01 00 00 00 00 0000 000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105 01 02 00 00 00 0000 000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Кредиты кредитных организаций         в валюте Российской Федерации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105 01 02 00 00 00 0000 700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105 01 02 00 00 10 0000 710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105 01 02 00 00 00 0000 800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105 01 02 00 00 10 0000 810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bCs/>
                <w:sz w:val="24"/>
                <w:szCs w:val="24"/>
              </w:rPr>
              <w:t>105 01 05 00 00 00 0000 000</w:t>
            </w:r>
          </w:p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F7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105 01 05 00 00 00 0000 500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-9 373,67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lastRenderedPageBreak/>
              <w:t>105 01 05 00 00 00 0000 600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9 373,67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105 01 05 02 00 00 0000 500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-9373,67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105 01 05 02 01 00 0000 510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-9373,67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105 01 05 02 01 10 0000 510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-9 292,75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9 373,67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105 01 05 02 00 00 0000 600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9 373,67</w:t>
            </w:r>
          </w:p>
        </w:tc>
      </w:tr>
      <w:tr w:rsidR="00EC77DD" w:rsidRPr="00D35FFD" w:rsidTr="00D35FFD">
        <w:tc>
          <w:tcPr>
            <w:tcW w:w="351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105 01 05 02 01 00 0000 610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D3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9 373,67</w:t>
            </w:r>
          </w:p>
        </w:tc>
      </w:tr>
      <w:tr w:rsidR="00EC77DD" w:rsidRPr="009E16AD" w:rsidTr="00D35FFD">
        <w:tc>
          <w:tcPr>
            <w:tcW w:w="3510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105 01 05 02 01 10 0000 610</w:t>
            </w:r>
          </w:p>
        </w:tc>
        <w:tc>
          <w:tcPr>
            <w:tcW w:w="3686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4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9 292,75</w:t>
            </w:r>
          </w:p>
        </w:tc>
        <w:tc>
          <w:tcPr>
            <w:tcW w:w="1330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9 373,67</w:t>
            </w:r>
          </w:p>
        </w:tc>
      </w:tr>
    </w:tbl>
    <w:p w:rsidR="00EC77DD" w:rsidRPr="009E16AD" w:rsidRDefault="00EC77DD" w:rsidP="009E1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t>_____________________</w:t>
      </w:r>
      <w:r w:rsidRPr="009E16AD"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C77DD" w:rsidRPr="009E16AD" w:rsidRDefault="00EC77DD" w:rsidP="009E16A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9E16AD">
        <w:rPr>
          <w:rFonts w:ascii="Times New Roman" w:hAnsi="Times New Roman"/>
          <w:sz w:val="28"/>
          <w:szCs w:val="28"/>
        </w:rPr>
        <w:t xml:space="preserve"> 13</w:t>
      </w:r>
    </w:p>
    <w:p w:rsidR="00EC77DD" w:rsidRPr="009E16AD" w:rsidRDefault="00EC77DD" w:rsidP="009E16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EC77DD" w:rsidRPr="009E16AD" w:rsidRDefault="00EC77DD" w:rsidP="009E16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EC77DD" w:rsidRPr="009E16AD" w:rsidRDefault="00EC77DD" w:rsidP="009E16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«Село Боктор»</w:t>
      </w:r>
    </w:p>
    <w:p w:rsidR="00EC77DD" w:rsidRPr="009E16AD" w:rsidRDefault="00EC77DD" w:rsidP="009E16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0D4009">
        <w:rPr>
          <w:rFonts w:ascii="Times New Roman" w:hAnsi="Times New Roman"/>
          <w:sz w:val="28"/>
          <w:szCs w:val="28"/>
        </w:rPr>
        <w:t>29</w:t>
      </w:r>
      <w:r w:rsidR="00505F7A">
        <w:rPr>
          <w:rFonts w:ascii="Times New Roman" w:hAnsi="Times New Roman"/>
          <w:sz w:val="28"/>
          <w:szCs w:val="28"/>
        </w:rPr>
        <w:t xml:space="preserve">.12.2017 </w:t>
      </w:r>
      <w:r w:rsidRPr="009E16AD">
        <w:rPr>
          <w:rFonts w:ascii="Times New Roman" w:hAnsi="Times New Roman"/>
          <w:sz w:val="28"/>
          <w:szCs w:val="28"/>
        </w:rPr>
        <w:t xml:space="preserve">№ </w:t>
      </w:r>
      <w:r w:rsidR="000D4009">
        <w:rPr>
          <w:rFonts w:ascii="Times New Roman" w:hAnsi="Times New Roman"/>
          <w:sz w:val="28"/>
          <w:szCs w:val="28"/>
        </w:rPr>
        <w:t>184</w:t>
      </w:r>
    </w:p>
    <w:p w:rsidR="00EC77DD" w:rsidRPr="009E16AD" w:rsidRDefault="00EC77DD" w:rsidP="009E1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Pr="009E16AD" w:rsidRDefault="00EC77DD" w:rsidP="00505F7A">
      <w:pPr>
        <w:pStyle w:val="1"/>
        <w:spacing w:line="240" w:lineRule="exact"/>
        <w:jc w:val="center"/>
        <w:rPr>
          <w:szCs w:val="28"/>
        </w:rPr>
      </w:pPr>
    </w:p>
    <w:p w:rsidR="00EC77DD" w:rsidRPr="009E16AD" w:rsidRDefault="00EC77DD" w:rsidP="00505F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t xml:space="preserve">            Иные межбюджетные трансферты, передаваемые                                             в бюджет муниципального района на выполнение передаваем</w:t>
      </w:r>
      <w:r w:rsidR="00505F7A">
        <w:rPr>
          <w:rFonts w:ascii="Times New Roman" w:hAnsi="Times New Roman"/>
          <w:sz w:val="28"/>
          <w:szCs w:val="28"/>
        </w:rPr>
        <w:t xml:space="preserve">ых                полномочий </w:t>
      </w:r>
      <w:r w:rsidRPr="009E16AD">
        <w:rPr>
          <w:rFonts w:ascii="Times New Roman" w:hAnsi="Times New Roman"/>
          <w:sz w:val="28"/>
          <w:szCs w:val="28"/>
        </w:rPr>
        <w:t xml:space="preserve">сельского поселения на 2018 год </w:t>
      </w:r>
    </w:p>
    <w:p w:rsidR="00EC77DD" w:rsidRPr="009E16AD" w:rsidRDefault="00EC77DD" w:rsidP="009E16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тыс. рублей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8013"/>
        <w:gridCol w:w="1440"/>
      </w:tblGrid>
      <w:tr w:rsidR="00EC77DD" w:rsidRPr="009E16AD" w:rsidTr="00D4207E">
        <w:tc>
          <w:tcPr>
            <w:tcW w:w="807" w:type="dxa"/>
            <w:vAlign w:val="center"/>
          </w:tcPr>
          <w:p w:rsidR="00EC77DD" w:rsidRPr="009E16AD" w:rsidRDefault="00EC77DD" w:rsidP="009E16AD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A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C77DD" w:rsidRPr="009E16AD" w:rsidRDefault="00EC77DD" w:rsidP="009E16AD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A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13" w:type="dxa"/>
            <w:vAlign w:val="center"/>
          </w:tcPr>
          <w:p w:rsidR="00EC77DD" w:rsidRPr="009E16AD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7DD" w:rsidRPr="009E16AD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A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</w:tcPr>
          <w:p w:rsidR="00EC77DD" w:rsidRPr="009E16AD" w:rsidRDefault="00EC77DD" w:rsidP="009E16AD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EC77DD" w:rsidRPr="009E16AD" w:rsidRDefault="00EC77DD" w:rsidP="009E16AD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9E16AD">
              <w:rPr>
                <w:rFonts w:ascii="Times New Roman" w:hAnsi="Times New Roman" w:cs="Times New Roman"/>
                <w:b w:val="0"/>
                <w:i w:val="0"/>
              </w:rPr>
              <w:t xml:space="preserve">  2018 год</w:t>
            </w:r>
          </w:p>
        </w:tc>
      </w:tr>
      <w:tr w:rsidR="00EC77DD" w:rsidRPr="009E16AD" w:rsidTr="00D4207E">
        <w:tc>
          <w:tcPr>
            <w:tcW w:w="807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3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 по решению вопросов местного значения в части услуг торговли, общественного питания</w:t>
            </w:r>
          </w:p>
        </w:tc>
        <w:tc>
          <w:tcPr>
            <w:tcW w:w="1440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16,45</w:t>
            </w:r>
          </w:p>
        </w:tc>
      </w:tr>
      <w:tr w:rsidR="00EC77DD" w:rsidRPr="009E16AD" w:rsidTr="00D4207E">
        <w:trPr>
          <w:trHeight w:val="549"/>
        </w:trPr>
        <w:tc>
          <w:tcPr>
            <w:tcW w:w="807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3" w:type="dxa"/>
            <w:vAlign w:val="center"/>
          </w:tcPr>
          <w:p w:rsidR="00EC77DD" w:rsidRPr="00505F7A" w:rsidRDefault="00EC77DD" w:rsidP="009E16A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Иные межбюджетные трансферты бюджету муниципального района из бюджета поселения  на осуществление части полномочий сельских поселений 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1440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EC77DD" w:rsidRPr="009E16AD" w:rsidTr="00D4207E">
        <w:trPr>
          <w:trHeight w:val="549"/>
        </w:trPr>
        <w:tc>
          <w:tcPr>
            <w:tcW w:w="807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3" w:type="dxa"/>
            <w:vAlign w:val="center"/>
          </w:tcPr>
          <w:p w:rsidR="00EC77DD" w:rsidRPr="00505F7A" w:rsidRDefault="00EC77DD" w:rsidP="009E16A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Иные межбюджетные трансферты бюджетам муниципального района из бюджетов поселений  на осуществление части полномочий сельских поселений  по решению вопросов местного значения в области жилищного строительства</w:t>
            </w:r>
          </w:p>
        </w:tc>
        <w:tc>
          <w:tcPr>
            <w:tcW w:w="1440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11,07</w:t>
            </w:r>
          </w:p>
        </w:tc>
      </w:tr>
      <w:tr w:rsidR="00EC77DD" w:rsidRPr="009E16AD" w:rsidTr="00D4207E">
        <w:trPr>
          <w:trHeight w:val="497"/>
        </w:trPr>
        <w:tc>
          <w:tcPr>
            <w:tcW w:w="807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13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муниципального района из бюджета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1440" w:type="dxa"/>
            <w:vAlign w:val="center"/>
          </w:tcPr>
          <w:p w:rsidR="00EC77DD" w:rsidRPr="00505F7A" w:rsidRDefault="00EC77DD" w:rsidP="009E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73,18</w:t>
            </w:r>
          </w:p>
        </w:tc>
      </w:tr>
      <w:tr w:rsidR="00EC77DD" w:rsidRPr="0059050E" w:rsidTr="00D4207E">
        <w:trPr>
          <w:trHeight w:val="497"/>
        </w:trPr>
        <w:tc>
          <w:tcPr>
            <w:tcW w:w="807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13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44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</w:tr>
      <w:tr w:rsidR="00EC77DD" w:rsidRPr="0059050E" w:rsidTr="00D4207E">
        <w:trPr>
          <w:cantSplit/>
          <w:trHeight w:val="497"/>
        </w:trPr>
        <w:tc>
          <w:tcPr>
            <w:tcW w:w="8820" w:type="dxa"/>
            <w:gridSpan w:val="2"/>
            <w:vAlign w:val="bottom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vAlign w:val="bottom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7A">
              <w:rPr>
                <w:rFonts w:ascii="Times New Roman" w:hAnsi="Times New Roman"/>
                <w:sz w:val="24"/>
                <w:szCs w:val="24"/>
              </w:rPr>
              <w:t>167,31</w:t>
            </w:r>
          </w:p>
        </w:tc>
      </w:tr>
    </w:tbl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50E">
        <w:rPr>
          <w:rFonts w:ascii="Times New Roman" w:hAnsi="Times New Roman"/>
          <w:sz w:val="28"/>
          <w:szCs w:val="28"/>
        </w:rPr>
        <w:t xml:space="preserve">                                       ________________________</w:t>
      </w: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05F7A" w:rsidRDefault="00505F7A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EC77DD" w:rsidRPr="0059050E" w:rsidRDefault="000D4009" w:rsidP="0059050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14</w:t>
      </w: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5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5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5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«Село Боктор»</w:t>
      </w: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5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0D4009">
        <w:rPr>
          <w:rFonts w:ascii="Times New Roman" w:hAnsi="Times New Roman"/>
          <w:sz w:val="28"/>
          <w:szCs w:val="28"/>
        </w:rPr>
        <w:t>29</w:t>
      </w:r>
      <w:r w:rsidR="00505F7A">
        <w:rPr>
          <w:rFonts w:ascii="Times New Roman" w:hAnsi="Times New Roman"/>
          <w:sz w:val="28"/>
          <w:szCs w:val="28"/>
        </w:rPr>
        <w:t xml:space="preserve">.12.2017 </w:t>
      </w:r>
      <w:r w:rsidRPr="0059050E">
        <w:rPr>
          <w:rFonts w:ascii="Times New Roman" w:hAnsi="Times New Roman"/>
          <w:sz w:val="28"/>
          <w:szCs w:val="28"/>
        </w:rPr>
        <w:t xml:space="preserve">№ </w:t>
      </w:r>
      <w:r w:rsidR="000D4009">
        <w:rPr>
          <w:rFonts w:ascii="Times New Roman" w:hAnsi="Times New Roman"/>
          <w:sz w:val="28"/>
          <w:szCs w:val="28"/>
        </w:rPr>
        <w:t>184</w:t>
      </w:r>
    </w:p>
    <w:p w:rsidR="00EC77DD" w:rsidRPr="0059050E" w:rsidRDefault="00EC77DD" w:rsidP="0059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Pr="0059050E" w:rsidRDefault="00EC77DD" w:rsidP="0059050E">
      <w:pPr>
        <w:pStyle w:val="1"/>
        <w:jc w:val="center"/>
        <w:rPr>
          <w:szCs w:val="28"/>
        </w:rPr>
      </w:pPr>
    </w:p>
    <w:p w:rsidR="00EC77DD" w:rsidRPr="0059050E" w:rsidRDefault="00EC77DD" w:rsidP="00505F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9050E">
        <w:rPr>
          <w:rFonts w:ascii="Times New Roman" w:hAnsi="Times New Roman"/>
          <w:sz w:val="28"/>
          <w:szCs w:val="28"/>
        </w:rPr>
        <w:t xml:space="preserve">            Иные межбюджетные трансферты, передаваемые                                             в бюджет муниципального района на выполнение передава</w:t>
      </w:r>
      <w:r w:rsidR="00505F7A">
        <w:rPr>
          <w:rFonts w:ascii="Times New Roman" w:hAnsi="Times New Roman"/>
          <w:sz w:val="28"/>
          <w:szCs w:val="28"/>
        </w:rPr>
        <w:t xml:space="preserve">емых                полномочий </w:t>
      </w:r>
      <w:r w:rsidRPr="0059050E">
        <w:rPr>
          <w:rFonts w:ascii="Times New Roman" w:hAnsi="Times New Roman"/>
          <w:sz w:val="28"/>
          <w:szCs w:val="28"/>
        </w:rPr>
        <w:t>сельского поселения «Село Боктор» на плановый период         2019 и 2020 годов</w:t>
      </w:r>
    </w:p>
    <w:p w:rsidR="00EC77DD" w:rsidRPr="0059050E" w:rsidRDefault="00EC77DD" w:rsidP="0059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5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(тыс. руб.)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7113"/>
        <w:gridCol w:w="1260"/>
        <w:gridCol w:w="1260"/>
      </w:tblGrid>
      <w:tr w:rsidR="00EC77DD" w:rsidRPr="0059050E" w:rsidTr="00D4207E">
        <w:tc>
          <w:tcPr>
            <w:tcW w:w="807" w:type="dxa"/>
            <w:vMerge w:val="restart"/>
            <w:vAlign w:val="center"/>
          </w:tcPr>
          <w:p w:rsidR="00EC77DD" w:rsidRPr="0059050E" w:rsidRDefault="00EC77DD" w:rsidP="0059050E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0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77DD" w:rsidRPr="0059050E" w:rsidRDefault="00EC77DD" w:rsidP="0059050E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0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13" w:type="dxa"/>
            <w:vMerge w:val="restart"/>
            <w:vAlign w:val="center"/>
          </w:tcPr>
          <w:p w:rsidR="00EC77DD" w:rsidRPr="0059050E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50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20" w:type="dxa"/>
            <w:gridSpan w:val="2"/>
            <w:vAlign w:val="center"/>
          </w:tcPr>
          <w:p w:rsidR="00EC77DD" w:rsidRPr="0059050E" w:rsidRDefault="00EC77DD" w:rsidP="0059050E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EC77DD" w:rsidRPr="0059050E" w:rsidRDefault="00EC77DD" w:rsidP="0059050E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9050E">
              <w:rPr>
                <w:rFonts w:ascii="Times New Roman" w:hAnsi="Times New Roman" w:cs="Times New Roman"/>
                <w:b w:val="0"/>
                <w:i w:val="0"/>
              </w:rPr>
              <w:t>Сумма</w:t>
            </w:r>
          </w:p>
        </w:tc>
      </w:tr>
      <w:tr w:rsidR="00EC77DD" w:rsidRPr="0059050E" w:rsidTr="00D4207E">
        <w:tc>
          <w:tcPr>
            <w:tcW w:w="807" w:type="dxa"/>
            <w:vMerge/>
            <w:vAlign w:val="center"/>
          </w:tcPr>
          <w:p w:rsidR="00EC77DD" w:rsidRPr="0059050E" w:rsidRDefault="00EC77DD" w:rsidP="0059050E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3" w:type="dxa"/>
            <w:vMerge/>
            <w:vAlign w:val="center"/>
          </w:tcPr>
          <w:p w:rsidR="00EC77DD" w:rsidRPr="0059050E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C77DD" w:rsidRPr="0059050E" w:rsidRDefault="00EC77DD" w:rsidP="0059050E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EC77DD" w:rsidRPr="0059050E" w:rsidRDefault="00EC77DD" w:rsidP="0059050E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9050E">
              <w:rPr>
                <w:rFonts w:ascii="Times New Roman" w:hAnsi="Times New Roman" w:cs="Times New Roman"/>
                <w:b w:val="0"/>
                <w:i w:val="0"/>
              </w:rPr>
              <w:t>2019 год</w:t>
            </w:r>
          </w:p>
        </w:tc>
        <w:tc>
          <w:tcPr>
            <w:tcW w:w="1260" w:type="dxa"/>
            <w:vAlign w:val="center"/>
          </w:tcPr>
          <w:p w:rsidR="00EC77DD" w:rsidRPr="0059050E" w:rsidRDefault="00EC77DD" w:rsidP="0059050E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EC77DD" w:rsidRPr="0059050E" w:rsidRDefault="00EC77DD" w:rsidP="0059050E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9050E">
              <w:rPr>
                <w:rFonts w:ascii="Times New Roman" w:hAnsi="Times New Roman" w:cs="Times New Roman"/>
                <w:b w:val="0"/>
                <w:i w:val="0"/>
              </w:rPr>
              <w:t>2020 год</w:t>
            </w:r>
          </w:p>
        </w:tc>
      </w:tr>
      <w:tr w:rsidR="00EC77DD" w:rsidRPr="0059050E" w:rsidTr="00D4207E">
        <w:tc>
          <w:tcPr>
            <w:tcW w:w="807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113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 по решению вопросов местного значения в части услуг торговли, общественного питания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16,45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</w:rPr>
              <w:t>16,45</w:t>
            </w:r>
          </w:p>
        </w:tc>
      </w:tr>
      <w:tr w:rsidR="00EC77DD" w:rsidRPr="0059050E" w:rsidTr="00D4207E">
        <w:trPr>
          <w:trHeight w:val="549"/>
        </w:trPr>
        <w:tc>
          <w:tcPr>
            <w:tcW w:w="807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113" w:type="dxa"/>
            <w:vAlign w:val="center"/>
          </w:tcPr>
          <w:p w:rsidR="00EC77DD" w:rsidRPr="00505F7A" w:rsidRDefault="00EC77DD" w:rsidP="0059050E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</w:rPr>
              <w:t>Иные межбюджетные трансферты бюджету муниципального района из бюджета поселения  на осуществление части полномочий сельских поселений 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10,36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10,36</w:t>
            </w:r>
          </w:p>
        </w:tc>
      </w:tr>
      <w:tr w:rsidR="00EC77DD" w:rsidRPr="0059050E" w:rsidTr="00D4207E">
        <w:trPr>
          <w:trHeight w:val="549"/>
        </w:trPr>
        <w:tc>
          <w:tcPr>
            <w:tcW w:w="807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113" w:type="dxa"/>
            <w:vAlign w:val="center"/>
          </w:tcPr>
          <w:p w:rsidR="00EC77DD" w:rsidRPr="00505F7A" w:rsidRDefault="00EC77DD" w:rsidP="0059050E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505F7A">
              <w:rPr>
                <w:rFonts w:ascii="Times New Roman" w:hAnsi="Times New Roman" w:cs="Times New Roman"/>
                <w:b w:val="0"/>
                <w:i w:val="0"/>
                <w:sz w:val="24"/>
              </w:rPr>
              <w:t>Иные межбюджетные трансферты бюджетам муниципального района из бюджетов поселений  на осуществление части полномочий сельских поселений  по решению вопросов местного значения в области жилищного строительства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11,07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11,07</w:t>
            </w:r>
          </w:p>
        </w:tc>
      </w:tr>
      <w:tr w:rsidR="00EC77DD" w:rsidRPr="0059050E" w:rsidTr="00D4207E">
        <w:trPr>
          <w:trHeight w:val="497"/>
        </w:trPr>
        <w:tc>
          <w:tcPr>
            <w:tcW w:w="807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113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Иные межбюджетные трансферты бюджету муниципального района из бюджета поселения на осуществление части полномочий контрольно-счетного органа сельских поселений по осуществлению внешнего муниципального финансового контроля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71,33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73,71</w:t>
            </w:r>
          </w:p>
        </w:tc>
      </w:tr>
      <w:tr w:rsidR="00EC77DD" w:rsidRPr="0059050E" w:rsidTr="00D4207E">
        <w:trPr>
          <w:trHeight w:val="497"/>
        </w:trPr>
        <w:tc>
          <w:tcPr>
            <w:tcW w:w="807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113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Иные межбюджетные трансферты бюджету муниципального района из бюджета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51,49</w:t>
            </w:r>
          </w:p>
        </w:tc>
        <w:tc>
          <w:tcPr>
            <w:tcW w:w="1260" w:type="dxa"/>
            <w:vAlign w:val="center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59,11</w:t>
            </w:r>
          </w:p>
        </w:tc>
      </w:tr>
      <w:tr w:rsidR="00EC77DD" w:rsidRPr="0059050E" w:rsidTr="0059050E">
        <w:trPr>
          <w:cantSplit/>
          <w:trHeight w:val="473"/>
        </w:trPr>
        <w:tc>
          <w:tcPr>
            <w:tcW w:w="7920" w:type="dxa"/>
            <w:gridSpan w:val="2"/>
            <w:vAlign w:val="bottom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260" w:type="dxa"/>
            <w:vAlign w:val="bottom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160,70</w:t>
            </w:r>
          </w:p>
        </w:tc>
        <w:tc>
          <w:tcPr>
            <w:tcW w:w="1260" w:type="dxa"/>
            <w:vAlign w:val="bottom"/>
          </w:tcPr>
          <w:p w:rsidR="00EC77DD" w:rsidRPr="00505F7A" w:rsidRDefault="00EC77DD" w:rsidP="0059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170,70</w:t>
            </w:r>
          </w:p>
        </w:tc>
      </w:tr>
    </w:tbl>
    <w:p w:rsidR="00EC77DD" w:rsidRDefault="00EC77DD" w:rsidP="0059050E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___________________</w:t>
      </w:r>
    </w:p>
    <w:p w:rsidR="00505F7A" w:rsidRDefault="00505F7A" w:rsidP="000D04D6">
      <w:pPr>
        <w:pStyle w:val="1"/>
        <w:ind w:left="5664"/>
        <w:rPr>
          <w:szCs w:val="28"/>
        </w:rPr>
      </w:pPr>
    </w:p>
    <w:p w:rsidR="00505F7A" w:rsidRDefault="00505F7A" w:rsidP="00505F7A">
      <w:pPr>
        <w:rPr>
          <w:lang w:eastAsia="ru-RU"/>
        </w:rPr>
      </w:pPr>
    </w:p>
    <w:p w:rsidR="00505F7A" w:rsidRDefault="00505F7A" w:rsidP="00505F7A">
      <w:pPr>
        <w:rPr>
          <w:lang w:eastAsia="ru-RU"/>
        </w:rPr>
      </w:pPr>
    </w:p>
    <w:p w:rsidR="00505F7A" w:rsidRDefault="00505F7A" w:rsidP="00505F7A">
      <w:pPr>
        <w:rPr>
          <w:lang w:eastAsia="ru-RU"/>
        </w:rPr>
      </w:pPr>
    </w:p>
    <w:p w:rsidR="00505F7A" w:rsidRPr="00505F7A" w:rsidRDefault="00505F7A" w:rsidP="00505F7A">
      <w:pPr>
        <w:rPr>
          <w:lang w:eastAsia="ru-RU"/>
        </w:rPr>
      </w:pPr>
    </w:p>
    <w:p w:rsidR="00EC77DD" w:rsidRPr="000D04D6" w:rsidRDefault="00EC77DD" w:rsidP="000D04D6">
      <w:pPr>
        <w:pStyle w:val="1"/>
        <w:ind w:left="5664"/>
        <w:rPr>
          <w:szCs w:val="28"/>
        </w:rPr>
      </w:pPr>
      <w:r w:rsidRPr="000D04D6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0D04D6">
        <w:rPr>
          <w:szCs w:val="28"/>
        </w:rPr>
        <w:t xml:space="preserve"> 15</w:t>
      </w:r>
    </w:p>
    <w:p w:rsidR="00EC77DD" w:rsidRDefault="00EC77DD" w:rsidP="000D04D6">
      <w:pPr>
        <w:pStyle w:val="ac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D04D6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EC77DD" w:rsidRPr="000D04D6" w:rsidRDefault="00505F7A" w:rsidP="000D04D6">
      <w:pPr>
        <w:pStyle w:val="ac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сельского </w:t>
      </w:r>
      <w:r w:rsidR="00EC77DD">
        <w:rPr>
          <w:rFonts w:ascii="Times New Roman" w:hAnsi="Times New Roman"/>
          <w:sz w:val="28"/>
          <w:szCs w:val="28"/>
        </w:rPr>
        <w:t xml:space="preserve">поселения </w:t>
      </w:r>
      <w:r w:rsidR="00EC77DD" w:rsidRPr="000D04D6">
        <w:rPr>
          <w:rFonts w:ascii="Times New Roman" w:hAnsi="Times New Roman"/>
          <w:sz w:val="28"/>
          <w:szCs w:val="28"/>
        </w:rPr>
        <w:t>«Село Боктор»</w:t>
      </w:r>
    </w:p>
    <w:p w:rsidR="00EC77DD" w:rsidRPr="000D04D6" w:rsidRDefault="000D4009" w:rsidP="000D04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29.12.2017 № 184</w:t>
      </w:r>
    </w:p>
    <w:p w:rsidR="00EC77DD" w:rsidRPr="000D04D6" w:rsidRDefault="00EC77DD" w:rsidP="000D04D6">
      <w:pPr>
        <w:spacing w:after="0" w:line="240" w:lineRule="auto"/>
        <w:ind w:left="6372"/>
        <w:rPr>
          <w:rFonts w:ascii="Times New Roman" w:hAnsi="Times New Roman"/>
          <w:sz w:val="28"/>
        </w:rPr>
      </w:pPr>
    </w:p>
    <w:p w:rsidR="00EC77DD" w:rsidRPr="000D04D6" w:rsidRDefault="00EC77DD" w:rsidP="000D04D6">
      <w:pPr>
        <w:spacing w:after="0" w:line="240" w:lineRule="auto"/>
        <w:rPr>
          <w:rFonts w:ascii="Times New Roman" w:hAnsi="Times New Roman"/>
          <w:sz w:val="28"/>
        </w:rPr>
      </w:pPr>
    </w:p>
    <w:p w:rsidR="00EC77DD" w:rsidRPr="000D04D6" w:rsidRDefault="00EC77DD" w:rsidP="00505F7A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0D04D6">
        <w:rPr>
          <w:rFonts w:ascii="Times New Roman" w:hAnsi="Times New Roman"/>
          <w:sz w:val="28"/>
        </w:rPr>
        <w:t xml:space="preserve">Программа </w:t>
      </w:r>
    </w:p>
    <w:p w:rsidR="00EC77DD" w:rsidRPr="000D04D6" w:rsidRDefault="00EC77DD" w:rsidP="00505F7A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0D04D6">
        <w:rPr>
          <w:rFonts w:ascii="Times New Roman" w:hAnsi="Times New Roman"/>
          <w:sz w:val="28"/>
        </w:rPr>
        <w:t xml:space="preserve">муниципальных внутренних заимствований </w:t>
      </w:r>
    </w:p>
    <w:p w:rsidR="00EC77DD" w:rsidRPr="000D04D6" w:rsidRDefault="00EC77DD" w:rsidP="00505F7A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0D04D6">
        <w:rPr>
          <w:rFonts w:ascii="Times New Roman" w:hAnsi="Times New Roman"/>
          <w:sz w:val="28"/>
        </w:rPr>
        <w:t>сельского поселения на 2018 год</w:t>
      </w:r>
    </w:p>
    <w:p w:rsidR="00EC77DD" w:rsidRPr="000D04D6" w:rsidRDefault="00EC77DD" w:rsidP="000D04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C77DD" w:rsidRPr="000D04D6" w:rsidRDefault="00EC77DD" w:rsidP="000D04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04D6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8"/>
        <w:gridCol w:w="1782"/>
      </w:tblGrid>
      <w:tr w:rsidR="00EC77DD" w:rsidRPr="000D04D6" w:rsidTr="00FA3C34">
        <w:tc>
          <w:tcPr>
            <w:tcW w:w="7788" w:type="dxa"/>
            <w:vAlign w:val="center"/>
          </w:tcPr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D04D6">
              <w:rPr>
                <w:rFonts w:ascii="Times New Roman" w:hAnsi="Times New Roman"/>
                <w:sz w:val="28"/>
              </w:rPr>
              <w:t>Виды внутренних заимствований</w:t>
            </w:r>
          </w:p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2" w:type="dxa"/>
            <w:vAlign w:val="center"/>
          </w:tcPr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D04D6"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EC77DD" w:rsidRPr="000D04D6" w:rsidTr="00FA3C34">
        <w:tc>
          <w:tcPr>
            <w:tcW w:w="7788" w:type="dxa"/>
          </w:tcPr>
          <w:p w:rsidR="00EC77DD" w:rsidRPr="00505F7A" w:rsidRDefault="00EC77DD" w:rsidP="000D04D6">
            <w:pPr>
              <w:pStyle w:val="1"/>
              <w:rPr>
                <w:sz w:val="24"/>
              </w:rPr>
            </w:pPr>
            <w:r w:rsidRPr="00505F7A">
              <w:rPr>
                <w:sz w:val="24"/>
              </w:rPr>
              <w:t>Кредиты, полученные от кредитных организаций: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 xml:space="preserve">     привлечение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 xml:space="preserve">     погашение</w:t>
            </w:r>
          </w:p>
        </w:tc>
        <w:tc>
          <w:tcPr>
            <w:tcW w:w="1782" w:type="dxa"/>
            <w:vAlign w:val="bottom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C77DD" w:rsidRPr="000D04D6" w:rsidTr="00FA3C34">
        <w:tc>
          <w:tcPr>
            <w:tcW w:w="7788" w:type="dxa"/>
          </w:tcPr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Бюджетные кредиты от других бюджетов бюджетной системы Российской Федерации: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 xml:space="preserve">     привлечение 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 xml:space="preserve">     погашение </w:t>
            </w:r>
          </w:p>
        </w:tc>
        <w:tc>
          <w:tcPr>
            <w:tcW w:w="1782" w:type="dxa"/>
            <w:vAlign w:val="bottom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0D04D6" w:rsidTr="00FA3C34">
        <w:tc>
          <w:tcPr>
            <w:tcW w:w="7788" w:type="dxa"/>
          </w:tcPr>
          <w:p w:rsidR="00EC77DD" w:rsidRPr="00505F7A" w:rsidRDefault="00EC77DD" w:rsidP="000D04D6">
            <w:pPr>
              <w:pStyle w:val="aa"/>
              <w:rPr>
                <w:sz w:val="24"/>
              </w:rPr>
            </w:pPr>
            <w:r w:rsidRPr="00505F7A">
              <w:rPr>
                <w:sz w:val="24"/>
              </w:rPr>
              <w:t>Общий объем заимствований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 xml:space="preserve">     привлечение 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 xml:space="preserve">     погашение</w:t>
            </w:r>
          </w:p>
        </w:tc>
        <w:tc>
          <w:tcPr>
            <w:tcW w:w="1782" w:type="dxa"/>
            <w:vAlign w:val="bottom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:rsidR="00EC77DD" w:rsidRDefault="00EC77DD" w:rsidP="000D04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EC77DD" w:rsidRPr="000D04D6" w:rsidRDefault="00EC77DD" w:rsidP="000D04D6">
      <w:pPr>
        <w:spacing w:after="0" w:line="240" w:lineRule="auto"/>
        <w:jc w:val="center"/>
        <w:rPr>
          <w:rFonts w:ascii="Times New Roman" w:hAnsi="Times New Roman"/>
        </w:rPr>
      </w:pPr>
    </w:p>
    <w:p w:rsidR="00EC77DD" w:rsidRPr="000D04D6" w:rsidRDefault="00EC77DD" w:rsidP="000D04D6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Pr="000D04D6" w:rsidRDefault="00EC77DD" w:rsidP="000D04D6">
      <w:pPr>
        <w:pStyle w:val="1"/>
        <w:ind w:left="5664"/>
        <w:rPr>
          <w:szCs w:val="28"/>
        </w:rPr>
      </w:pPr>
      <w:r w:rsidRPr="000D04D6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0D04D6">
        <w:rPr>
          <w:szCs w:val="28"/>
        </w:rPr>
        <w:t xml:space="preserve"> 16</w:t>
      </w:r>
    </w:p>
    <w:p w:rsidR="00EC77DD" w:rsidRPr="000D04D6" w:rsidRDefault="00EC77DD" w:rsidP="000D04D6">
      <w:pPr>
        <w:pStyle w:val="ac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D04D6">
        <w:rPr>
          <w:rFonts w:ascii="Times New Roman" w:hAnsi="Times New Roman"/>
          <w:sz w:val="28"/>
          <w:szCs w:val="28"/>
        </w:rPr>
        <w:t xml:space="preserve">к решению Совета депутатов     </w:t>
      </w:r>
    </w:p>
    <w:p w:rsidR="00EC77DD" w:rsidRPr="000D04D6" w:rsidRDefault="00EC77DD" w:rsidP="000D04D6">
      <w:pPr>
        <w:pStyle w:val="ac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D04D6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EC77DD" w:rsidRPr="000D04D6" w:rsidRDefault="00EC77DD" w:rsidP="000D04D6">
      <w:pPr>
        <w:pStyle w:val="ac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D04D6">
        <w:rPr>
          <w:rFonts w:ascii="Times New Roman" w:hAnsi="Times New Roman"/>
          <w:sz w:val="28"/>
          <w:szCs w:val="28"/>
        </w:rPr>
        <w:t>«Село Боктор»</w:t>
      </w:r>
    </w:p>
    <w:p w:rsidR="00EC77DD" w:rsidRPr="000D04D6" w:rsidRDefault="00505F7A" w:rsidP="000D04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C77DD" w:rsidRPr="000D04D6">
        <w:rPr>
          <w:rFonts w:ascii="Times New Roman" w:hAnsi="Times New Roman"/>
          <w:sz w:val="28"/>
          <w:szCs w:val="28"/>
        </w:rPr>
        <w:t>т</w:t>
      </w:r>
      <w:r w:rsidR="000D4009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>.12.2017</w:t>
      </w:r>
      <w:r w:rsidR="00EC77DD" w:rsidRPr="000D04D6">
        <w:rPr>
          <w:rFonts w:ascii="Times New Roman" w:hAnsi="Times New Roman"/>
          <w:sz w:val="28"/>
          <w:szCs w:val="28"/>
        </w:rPr>
        <w:t xml:space="preserve"> № </w:t>
      </w:r>
      <w:r w:rsidR="000D4009">
        <w:rPr>
          <w:rFonts w:ascii="Times New Roman" w:hAnsi="Times New Roman"/>
          <w:sz w:val="28"/>
          <w:szCs w:val="28"/>
        </w:rPr>
        <w:t>184</w:t>
      </w:r>
    </w:p>
    <w:p w:rsidR="00EC77DD" w:rsidRPr="000D04D6" w:rsidRDefault="00EC77DD" w:rsidP="000D04D6">
      <w:pPr>
        <w:spacing w:after="0" w:line="240" w:lineRule="auto"/>
        <w:ind w:firstLine="6171"/>
        <w:rPr>
          <w:rFonts w:ascii="Times New Roman" w:hAnsi="Times New Roman"/>
          <w:color w:val="000000"/>
          <w:sz w:val="28"/>
          <w:szCs w:val="28"/>
        </w:rPr>
      </w:pPr>
    </w:p>
    <w:p w:rsidR="00EC77DD" w:rsidRPr="000D04D6" w:rsidRDefault="00EC77DD" w:rsidP="000D04D6">
      <w:pPr>
        <w:spacing w:after="0" w:line="240" w:lineRule="auto"/>
        <w:ind w:firstLine="6171"/>
        <w:rPr>
          <w:rFonts w:ascii="Times New Roman" w:hAnsi="Times New Roman"/>
          <w:color w:val="000000"/>
          <w:sz w:val="28"/>
          <w:szCs w:val="28"/>
        </w:rPr>
      </w:pPr>
    </w:p>
    <w:p w:rsidR="00EC77DD" w:rsidRPr="000D04D6" w:rsidRDefault="00EC77DD" w:rsidP="00505F7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D04D6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EC77DD" w:rsidRDefault="00EC77DD" w:rsidP="00505F7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D04D6">
        <w:rPr>
          <w:rFonts w:ascii="Times New Roman" w:hAnsi="Times New Roman"/>
          <w:color w:val="000000"/>
          <w:sz w:val="28"/>
          <w:szCs w:val="28"/>
        </w:rPr>
        <w:t xml:space="preserve">муниципальных внутренних заимствований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C77DD" w:rsidRPr="000D04D6" w:rsidRDefault="00EC77DD" w:rsidP="00505F7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D04D6">
        <w:rPr>
          <w:rFonts w:ascii="Times New Roman" w:hAnsi="Times New Roman"/>
          <w:color w:val="000000"/>
          <w:sz w:val="28"/>
          <w:szCs w:val="28"/>
        </w:rPr>
        <w:t>на плановый период 2019 и 2020 годов</w:t>
      </w:r>
    </w:p>
    <w:p w:rsidR="00EC77DD" w:rsidRPr="000D04D6" w:rsidRDefault="00EC77DD" w:rsidP="000D04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77DD" w:rsidRPr="000D04D6" w:rsidRDefault="00EC77DD" w:rsidP="000D04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04D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 w:rsidRPr="000D04D6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1954"/>
        <w:gridCol w:w="1620"/>
      </w:tblGrid>
      <w:tr w:rsidR="00EC77DD" w:rsidRPr="000D04D6" w:rsidTr="000D04D6">
        <w:trPr>
          <w:trHeight w:val="20"/>
        </w:trPr>
        <w:tc>
          <w:tcPr>
            <w:tcW w:w="5180" w:type="dxa"/>
            <w:vMerge w:val="restart"/>
            <w:vAlign w:val="center"/>
          </w:tcPr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4D6">
              <w:rPr>
                <w:rFonts w:ascii="Times New Roman" w:hAnsi="Times New Roman"/>
                <w:sz w:val="28"/>
                <w:szCs w:val="28"/>
              </w:rPr>
              <w:t>Виды внутренних заимствований</w:t>
            </w:r>
          </w:p>
        </w:tc>
        <w:tc>
          <w:tcPr>
            <w:tcW w:w="3574" w:type="dxa"/>
            <w:gridSpan w:val="2"/>
          </w:tcPr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4D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C77DD" w:rsidRPr="000D04D6" w:rsidTr="000D04D6">
        <w:trPr>
          <w:trHeight w:val="20"/>
        </w:trPr>
        <w:tc>
          <w:tcPr>
            <w:tcW w:w="5180" w:type="dxa"/>
            <w:vMerge/>
          </w:tcPr>
          <w:p w:rsidR="00EC77DD" w:rsidRPr="000D04D6" w:rsidRDefault="00EC77DD" w:rsidP="000D0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4D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620" w:type="dxa"/>
          </w:tcPr>
          <w:p w:rsidR="00EC77DD" w:rsidRPr="000D04D6" w:rsidRDefault="00EC77DD" w:rsidP="000D0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4D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EC77DD" w:rsidRPr="000D04D6" w:rsidTr="000D04D6">
        <w:trPr>
          <w:trHeight w:val="20"/>
        </w:trPr>
        <w:tc>
          <w:tcPr>
            <w:tcW w:w="5180" w:type="dxa"/>
          </w:tcPr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Кредиты, полученные от кредитных организаций:</w:t>
            </w:r>
          </w:p>
          <w:p w:rsidR="00EC77DD" w:rsidRPr="00505F7A" w:rsidRDefault="00EC77DD" w:rsidP="000D04D6">
            <w:pPr>
              <w:spacing w:after="0" w:line="240" w:lineRule="auto"/>
              <w:ind w:firstLine="546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привлечение</w:t>
            </w:r>
          </w:p>
          <w:p w:rsidR="00EC77DD" w:rsidRPr="00505F7A" w:rsidRDefault="00EC77DD" w:rsidP="000D04D6">
            <w:pPr>
              <w:spacing w:after="0" w:line="240" w:lineRule="auto"/>
              <w:ind w:firstLine="546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погашение</w:t>
            </w:r>
          </w:p>
        </w:tc>
        <w:tc>
          <w:tcPr>
            <w:tcW w:w="1954" w:type="dxa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0D04D6" w:rsidTr="000D04D6">
        <w:trPr>
          <w:trHeight w:val="20"/>
        </w:trPr>
        <w:tc>
          <w:tcPr>
            <w:tcW w:w="5180" w:type="dxa"/>
          </w:tcPr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Бюджетные кредиты от других бюджетов бюджетной системы Российской Федерации</w:t>
            </w:r>
          </w:p>
          <w:p w:rsidR="00EC77DD" w:rsidRPr="00505F7A" w:rsidRDefault="00EC77DD" w:rsidP="000D04D6">
            <w:pPr>
              <w:spacing w:after="0" w:line="240" w:lineRule="auto"/>
              <w:ind w:firstLine="546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привлечение</w:t>
            </w:r>
          </w:p>
          <w:p w:rsidR="00EC77DD" w:rsidRPr="00505F7A" w:rsidRDefault="00EC77DD" w:rsidP="000D04D6">
            <w:pPr>
              <w:spacing w:after="0" w:line="240" w:lineRule="auto"/>
              <w:ind w:firstLine="546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погашение</w:t>
            </w:r>
          </w:p>
        </w:tc>
        <w:tc>
          <w:tcPr>
            <w:tcW w:w="1954" w:type="dxa"/>
          </w:tcPr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 xml:space="preserve">                 0,00</w:t>
            </w:r>
          </w:p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0D04D6" w:rsidTr="000D04D6">
        <w:trPr>
          <w:trHeight w:val="20"/>
        </w:trPr>
        <w:tc>
          <w:tcPr>
            <w:tcW w:w="5180" w:type="dxa"/>
          </w:tcPr>
          <w:p w:rsidR="00EC77DD" w:rsidRPr="00505F7A" w:rsidRDefault="00EC77DD" w:rsidP="000D04D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Общий объем заимствований</w:t>
            </w:r>
          </w:p>
          <w:p w:rsidR="00EC77DD" w:rsidRPr="00505F7A" w:rsidRDefault="00EC77DD" w:rsidP="000D04D6">
            <w:pPr>
              <w:spacing w:after="0" w:line="240" w:lineRule="auto"/>
              <w:ind w:firstLine="546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привлечение</w:t>
            </w:r>
          </w:p>
          <w:p w:rsidR="00EC77DD" w:rsidRPr="00505F7A" w:rsidRDefault="00EC77DD" w:rsidP="000D04D6">
            <w:pPr>
              <w:spacing w:after="0" w:line="240" w:lineRule="auto"/>
              <w:ind w:firstLine="546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погашение</w:t>
            </w:r>
          </w:p>
        </w:tc>
        <w:tc>
          <w:tcPr>
            <w:tcW w:w="1954" w:type="dxa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</w:tcPr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EC77DD" w:rsidRPr="00505F7A" w:rsidRDefault="00EC77DD" w:rsidP="000D04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78"/>
        <w:gridCol w:w="3482"/>
        <w:gridCol w:w="1620"/>
        <w:gridCol w:w="1620"/>
        <w:gridCol w:w="1620"/>
        <w:gridCol w:w="1800"/>
      </w:tblGrid>
      <w:tr w:rsidR="00EC77DD" w:rsidRPr="00FA3C34" w:rsidTr="00FA3C34">
        <w:trPr>
          <w:trHeight w:val="9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ПРИЛОЖЕНИЕ</w:t>
            </w: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 17</w:t>
            </w:r>
          </w:p>
          <w:p w:rsidR="00EC77DD" w:rsidRPr="00FA3C34" w:rsidRDefault="00EC77DD" w:rsidP="00FA3C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к решению Совета депутатов</w:t>
            </w:r>
          </w:p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сельского поселения</w:t>
            </w:r>
          </w:p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«Село Боктор»</w:t>
            </w:r>
          </w:p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</w:t>
            </w:r>
            <w:r w:rsidR="000D400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0D4009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505F7A">
              <w:rPr>
                <w:rFonts w:ascii="Times New Roman" w:hAnsi="Times New Roman"/>
                <w:bCs/>
                <w:sz w:val="28"/>
                <w:szCs w:val="28"/>
              </w:rPr>
              <w:t>.12.2017</w:t>
            </w: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0D4009">
              <w:rPr>
                <w:rFonts w:ascii="Times New Roman" w:hAnsi="Times New Roman"/>
                <w:bCs/>
                <w:sz w:val="28"/>
                <w:szCs w:val="28"/>
              </w:rPr>
              <w:t>184</w:t>
            </w:r>
          </w:p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77DD" w:rsidRPr="00FA3C34" w:rsidRDefault="00EC77DD" w:rsidP="00FA3C34">
            <w:pPr>
              <w:spacing w:after="0" w:line="240" w:lineRule="auto"/>
              <w:ind w:left="-813" w:firstLine="8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 xml:space="preserve">Проект структуры муниципального долга сельского поселения </w:t>
            </w:r>
          </w:p>
          <w:p w:rsidR="00EC77DD" w:rsidRPr="00FA3C34" w:rsidRDefault="00EC77DD" w:rsidP="00FA3C34">
            <w:pPr>
              <w:spacing w:after="0" w:line="240" w:lineRule="auto"/>
              <w:ind w:left="-813" w:firstLine="8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Cs/>
                <w:sz w:val="28"/>
                <w:szCs w:val="28"/>
              </w:rPr>
              <w:t>на 2018 год и плановый период 2019 и 2020 годов</w:t>
            </w:r>
            <w:r w:rsidRPr="00FA3C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C77DD" w:rsidRPr="00FA3C34" w:rsidTr="00FA3C34">
        <w:trPr>
          <w:trHeight w:val="33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тыс. рублей</w:t>
            </w:r>
          </w:p>
        </w:tc>
      </w:tr>
      <w:tr w:rsidR="00EC77DD" w:rsidRPr="00FA3C34" w:rsidTr="00FA3C34">
        <w:trPr>
          <w:trHeight w:val="82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Остаток                       на                       01.01.2018    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Остаток                       на                       31.12.2018   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Остаток                       на                       31.12.2019              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Остаток                       на                       31.12.2020                 </w:t>
            </w:r>
          </w:p>
        </w:tc>
      </w:tr>
      <w:tr w:rsidR="00EC77DD" w:rsidRPr="00FA3C34" w:rsidTr="00FA3C34">
        <w:trPr>
          <w:trHeight w:val="50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77DD" w:rsidRPr="00FA3C34" w:rsidTr="00FA3C34">
        <w:trPr>
          <w:trHeight w:val="50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77DD" w:rsidRPr="00FA3C34" w:rsidTr="00FA3C34">
        <w:trPr>
          <w:trHeight w:val="50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77DD" w:rsidRPr="00FA3C34" w:rsidTr="00FA3C34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77DD" w:rsidRPr="00FA3C34" w:rsidTr="00FA3C34">
        <w:trPr>
          <w:trHeight w:val="50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 xml:space="preserve">Бюджетные кредиты, привлеченные от других  бюджетов бюджетной системы Российской Федерации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</w:tr>
      <w:tr w:rsidR="00EC77DD" w:rsidRPr="00FA3C34" w:rsidTr="00FA3C34">
        <w:trPr>
          <w:trHeight w:val="507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C77DD" w:rsidRPr="00FA3C34" w:rsidTr="00FA3C34">
        <w:trPr>
          <w:trHeight w:val="75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C77DD" w:rsidRPr="00FA3C34" w:rsidTr="00FA3C34">
        <w:trPr>
          <w:trHeight w:val="10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7DD" w:rsidRPr="00505F7A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FA3C34" w:rsidTr="00FA3C34">
        <w:trPr>
          <w:trHeight w:val="66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EC77DD" w:rsidRPr="00FA3C34" w:rsidRDefault="00EC77DD" w:rsidP="00FA3C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C3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A3C34">
        <w:rPr>
          <w:rFonts w:ascii="Times New Roman" w:hAnsi="Times New Roman"/>
          <w:sz w:val="28"/>
          <w:szCs w:val="28"/>
        </w:rPr>
        <w:t>_____________________</w:t>
      </w: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3C3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</w:t>
      </w:r>
      <w:r w:rsidRPr="00FA3C34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РИЛОЖЕНИЕ</w:t>
      </w:r>
      <w:r w:rsidRPr="00FA3C34">
        <w:rPr>
          <w:rFonts w:ascii="Times New Roman" w:hAnsi="Times New Roman"/>
          <w:bCs/>
          <w:sz w:val="28"/>
          <w:szCs w:val="28"/>
        </w:rPr>
        <w:t xml:space="preserve"> 18</w:t>
      </w:r>
    </w:p>
    <w:p w:rsidR="00EC77DD" w:rsidRPr="00FA3C34" w:rsidRDefault="00EC77DD" w:rsidP="00FA3C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A3C34">
        <w:rPr>
          <w:rFonts w:ascii="Times New Roman" w:hAnsi="Times New Roman"/>
          <w:bCs/>
          <w:sz w:val="28"/>
          <w:szCs w:val="28"/>
        </w:rPr>
        <w:t xml:space="preserve">                             к решению Совета депутатов</w:t>
      </w:r>
    </w:p>
    <w:p w:rsidR="00EC77DD" w:rsidRPr="00FA3C34" w:rsidRDefault="00EC77DD" w:rsidP="00FA3C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3C3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сельского поселения</w:t>
      </w: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3C3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«Село Боктор»</w:t>
      </w: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3C34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0D4009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FA3C34">
        <w:rPr>
          <w:rFonts w:ascii="Times New Roman" w:hAnsi="Times New Roman"/>
          <w:bCs/>
          <w:sz w:val="28"/>
          <w:szCs w:val="28"/>
        </w:rPr>
        <w:t xml:space="preserve"> от </w:t>
      </w:r>
      <w:r w:rsidR="000D4009">
        <w:rPr>
          <w:rFonts w:ascii="Times New Roman" w:hAnsi="Times New Roman"/>
          <w:bCs/>
          <w:sz w:val="28"/>
          <w:szCs w:val="28"/>
        </w:rPr>
        <w:t>29</w:t>
      </w:r>
      <w:r w:rsidR="00505F7A">
        <w:rPr>
          <w:rFonts w:ascii="Times New Roman" w:hAnsi="Times New Roman"/>
          <w:bCs/>
          <w:sz w:val="28"/>
          <w:szCs w:val="28"/>
        </w:rPr>
        <w:t xml:space="preserve">.12.2017 </w:t>
      </w:r>
      <w:r w:rsidRPr="00FA3C34">
        <w:rPr>
          <w:rFonts w:ascii="Times New Roman" w:hAnsi="Times New Roman"/>
          <w:bCs/>
          <w:sz w:val="28"/>
          <w:szCs w:val="28"/>
        </w:rPr>
        <w:t xml:space="preserve">№ </w:t>
      </w:r>
      <w:r w:rsidR="000D4009">
        <w:rPr>
          <w:rFonts w:ascii="Times New Roman" w:hAnsi="Times New Roman"/>
          <w:bCs/>
          <w:sz w:val="28"/>
          <w:szCs w:val="28"/>
        </w:rPr>
        <w:t>184</w:t>
      </w:r>
    </w:p>
    <w:p w:rsidR="00EC77DD" w:rsidRPr="00FA3C34" w:rsidRDefault="00EC77DD" w:rsidP="00FA3C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7DD" w:rsidRPr="00FA3C34" w:rsidRDefault="00EC77DD" w:rsidP="00505F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A3C34">
        <w:rPr>
          <w:rFonts w:ascii="Times New Roman" w:hAnsi="Times New Roman"/>
          <w:sz w:val="28"/>
          <w:szCs w:val="28"/>
        </w:rPr>
        <w:t xml:space="preserve">Сведения о верхнем пределе муниципального внутреннего долга сельского поселения по состоянию на 1 января года, следующего за очередным финансовым годом и каждым годом планового периода </w:t>
      </w:r>
    </w:p>
    <w:p w:rsidR="00EC77DD" w:rsidRPr="00FA3C34" w:rsidRDefault="00EC77DD" w:rsidP="00FA3C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80"/>
      </w:tblGrid>
      <w:tr w:rsidR="00EC77DD" w:rsidRPr="00FA3C34" w:rsidTr="00FA3C34">
        <w:trPr>
          <w:trHeight w:val="821"/>
        </w:trPr>
        <w:tc>
          <w:tcPr>
            <w:tcW w:w="7488" w:type="dxa"/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C77DD" w:rsidRPr="00FA3C34" w:rsidRDefault="00EC77DD" w:rsidP="00FA3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C34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EC77DD" w:rsidRPr="00505F7A" w:rsidTr="00FA3C34">
        <w:trPr>
          <w:trHeight w:val="523"/>
        </w:trPr>
        <w:tc>
          <w:tcPr>
            <w:tcW w:w="7488" w:type="dxa"/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Муниципальный долг по состоянию на 01.01.2017</w:t>
            </w:r>
          </w:p>
        </w:tc>
        <w:tc>
          <w:tcPr>
            <w:tcW w:w="1980" w:type="dxa"/>
            <w:vAlign w:val="bottom"/>
          </w:tcPr>
          <w:p w:rsidR="00EC77DD" w:rsidRPr="00505F7A" w:rsidRDefault="00EC77DD" w:rsidP="00FA3C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505F7A" w:rsidTr="00FA3C34">
        <w:trPr>
          <w:trHeight w:val="531"/>
        </w:trPr>
        <w:tc>
          <w:tcPr>
            <w:tcW w:w="7488" w:type="dxa"/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Муниципальный долг по состоянию на 01.11.2017</w:t>
            </w:r>
          </w:p>
        </w:tc>
        <w:tc>
          <w:tcPr>
            <w:tcW w:w="1980" w:type="dxa"/>
            <w:vAlign w:val="bottom"/>
          </w:tcPr>
          <w:p w:rsidR="00EC77DD" w:rsidRPr="00505F7A" w:rsidRDefault="00EC77DD" w:rsidP="00FA3C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505F7A" w:rsidTr="00FA3C34">
        <w:trPr>
          <w:trHeight w:val="1258"/>
        </w:trPr>
        <w:tc>
          <w:tcPr>
            <w:tcW w:w="7488" w:type="dxa"/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 xml:space="preserve">Верхний предел муниципального внутреннего долга по состоянию на 01.01.2018 г., утвержденный решением Совета депутатов сельского поселения «Село Боктор» от 30.12.2016  № 150 «О бюджете сельского посеелния «Село Боктор» на 2017 год и на плановый период 2018 и 2019 годов» </w:t>
            </w:r>
          </w:p>
        </w:tc>
        <w:tc>
          <w:tcPr>
            <w:tcW w:w="1980" w:type="dxa"/>
            <w:vAlign w:val="bottom"/>
          </w:tcPr>
          <w:p w:rsidR="00EC77DD" w:rsidRPr="00505F7A" w:rsidRDefault="00EC77DD" w:rsidP="00FA3C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505F7A" w:rsidTr="00FA3C34">
        <w:trPr>
          <w:trHeight w:val="1265"/>
        </w:trPr>
        <w:tc>
          <w:tcPr>
            <w:tcW w:w="7488" w:type="dxa"/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Верхний предел муниципального долга по состоянию на 01.01.2019 г., по проекту решения Совета депутатов «О бюджете сельского поселения «Село Боктор» на 2018 год и на плановый период 2019 и 2020 годов (первое чтение)»</w:t>
            </w:r>
          </w:p>
        </w:tc>
        <w:tc>
          <w:tcPr>
            <w:tcW w:w="1980" w:type="dxa"/>
            <w:vAlign w:val="bottom"/>
          </w:tcPr>
          <w:p w:rsidR="00EC77DD" w:rsidRPr="00505F7A" w:rsidRDefault="00EC77DD" w:rsidP="00FA3C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505F7A" w:rsidTr="00FA3C34">
        <w:trPr>
          <w:trHeight w:val="1101"/>
        </w:trPr>
        <w:tc>
          <w:tcPr>
            <w:tcW w:w="7488" w:type="dxa"/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Верхний предел муниципального долга по состоянию на 01.01.2020 г., по проекту решения Совета депутатов «О бюджете сельского поселения «Село Боктор» на 2018 год и на плановый период 2019 и 2020 годов (первое чтение)»</w:t>
            </w:r>
          </w:p>
        </w:tc>
        <w:tc>
          <w:tcPr>
            <w:tcW w:w="1980" w:type="dxa"/>
            <w:vAlign w:val="bottom"/>
          </w:tcPr>
          <w:p w:rsidR="00EC77DD" w:rsidRPr="00505F7A" w:rsidRDefault="00EC77DD" w:rsidP="00FA3C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  <w:tr w:rsidR="00EC77DD" w:rsidRPr="00505F7A" w:rsidTr="00FA3C34">
        <w:trPr>
          <w:trHeight w:val="673"/>
        </w:trPr>
        <w:tc>
          <w:tcPr>
            <w:tcW w:w="7488" w:type="dxa"/>
            <w:vAlign w:val="center"/>
          </w:tcPr>
          <w:p w:rsidR="00EC77DD" w:rsidRPr="00505F7A" w:rsidRDefault="00EC77DD" w:rsidP="00FA3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Верхний предел муниципального долга по состоянию на 01.01.2021 г., по проекту решения Совета депутатов «О бюджете сельского поселения «Село Боктор» на 2018 год и на плановый период 2019 и 2020 годов (первое чтение)»</w:t>
            </w:r>
          </w:p>
        </w:tc>
        <w:tc>
          <w:tcPr>
            <w:tcW w:w="1980" w:type="dxa"/>
            <w:vAlign w:val="bottom"/>
          </w:tcPr>
          <w:p w:rsidR="00EC77DD" w:rsidRPr="00505F7A" w:rsidRDefault="00EC77DD" w:rsidP="00FA3C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05F7A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:rsidR="00EC77DD" w:rsidRPr="00505F7A" w:rsidRDefault="00EC77DD" w:rsidP="00FA3C34">
      <w:pPr>
        <w:rPr>
          <w:sz w:val="24"/>
          <w:szCs w:val="28"/>
        </w:rPr>
      </w:pPr>
    </w:p>
    <w:p w:rsidR="00EC77DD" w:rsidRDefault="00EC77DD" w:rsidP="00FA3C34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p w:rsidR="00EC77DD" w:rsidRDefault="00EC77DD" w:rsidP="00D129F6">
      <w:pPr>
        <w:rPr>
          <w:rFonts w:ascii="Times New Roman" w:hAnsi="Times New Roman"/>
          <w:b/>
          <w:sz w:val="28"/>
          <w:szCs w:val="28"/>
        </w:rPr>
      </w:pPr>
    </w:p>
    <w:p w:rsidR="00EC77DD" w:rsidRDefault="00EC77DD" w:rsidP="00D129F6">
      <w:pPr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5F7A" w:rsidRDefault="00505F7A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5F7A" w:rsidRDefault="00505F7A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5F7A" w:rsidRDefault="00505F7A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7DD" w:rsidRDefault="00EC77DD" w:rsidP="008635D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C77DD" w:rsidSect="002B3646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40" w:rsidRDefault="00B54A40" w:rsidP="00CC528A">
      <w:pPr>
        <w:spacing w:after="0" w:line="240" w:lineRule="auto"/>
      </w:pPr>
      <w:r>
        <w:separator/>
      </w:r>
    </w:p>
  </w:endnote>
  <w:endnote w:type="continuationSeparator" w:id="0">
    <w:p w:rsidR="00B54A40" w:rsidRDefault="00B54A40" w:rsidP="00CC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40" w:rsidRDefault="00B54A40" w:rsidP="00CC528A">
      <w:pPr>
        <w:spacing w:after="0" w:line="240" w:lineRule="auto"/>
      </w:pPr>
      <w:r>
        <w:separator/>
      </w:r>
    </w:p>
  </w:footnote>
  <w:footnote w:type="continuationSeparator" w:id="0">
    <w:p w:rsidR="00B54A40" w:rsidRDefault="00B54A40" w:rsidP="00CC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B5" w:rsidRDefault="004C12B5" w:rsidP="00987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2B5" w:rsidRDefault="004C12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B5" w:rsidRDefault="004C12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2473">
      <w:rPr>
        <w:noProof/>
      </w:rPr>
      <w:t>53</w:t>
    </w:r>
    <w:r>
      <w:fldChar w:fldCharType="end"/>
    </w:r>
  </w:p>
  <w:p w:rsidR="004C12B5" w:rsidRDefault="004C12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5AB4"/>
    <w:multiLevelType w:val="hybridMultilevel"/>
    <w:tmpl w:val="C73845C8"/>
    <w:lvl w:ilvl="0" w:tplc="3C6A018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">
    <w:nsid w:val="21CA7237"/>
    <w:multiLevelType w:val="hybridMultilevel"/>
    <w:tmpl w:val="59129ACC"/>
    <w:lvl w:ilvl="0" w:tplc="F75058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3F73D84"/>
    <w:multiLevelType w:val="multilevel"/>
    <w:tmpl w:val="F87C6B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5CD805D1"/>
    <w:multiLevelType w:val="hybridMultilevel"/>
    <w:tmpl w:val="C65C41DC"/>
    <w:lvl w:ilvl="0" w:tplc="6134827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99E"/>
    <w:rsid w:val="000124BD"/>
    <w:rsid w:val="000436EA"/>
    <w:rsid w:val="00072653"/>
    <w:rsid w:val="0007598D"/>
    <w:rsid w:val="00090676"/>
    <w:rsid w:val="00091A5E"/>
    <w:rsid w:val="00096FA5"/>
    <w:rsid w:val="000B7AF4"/>
    <w:rsid w:val="000C74FD"/>
    <w:rsid w:val="000D04D6"/>
    <w:rsid w:val="000D27E2"/>
    <w:rsid w:val="000D4009"/>
    <w:rsid w:val="000E669F"/>
    <w:rsid w:val="000F2365"/>
    <w:rsid w:val="00110B71"/>
    <w:rsid w:val="0011237C"/>
    <w:rsid w:val="00121732"/>
    <w:rsid w:val="00125374"/>
    <w:rsid w:val="00133C9D"/>
    <w:rsid w:val="00137C33"/>
    <w:rsid w:val="0014075B"/>
    <w:rsid w:val="001435A5"/>
    <w:rsid w:val="00143B80"/>
    <w:rsid w:val="00151066"/>
    <w:rsid w:val="001702A2"/>
    <w:rsid w:val="001853D5"/>
    <w:rsid w:val="001A657E"/>
    <w:rsid w:val="001A6D9F"/>
    <w:rsid w:val="001C70AF"/>
    <w:rsid w:val="001D32C5"/>
    <w:rsid w:val="001E0834"/>
    <w:rsid w:val="0021444A"/>
    <w:rsid w:val="002207BF"/>
    <w:rsid w:val="00221C42"/>
    <w:rsid w:val="00223AFC"/>
    <w:rsid w:val="00224861"/>
    <w:rsid w:val="0024203C"/>
    <w:rsid w:val="00242F6A"/>
    <w:rsid w:val="0024518E"/>
    <w:rsid w:val="00251E1E"/>
    <w:rsid w:val="0025573E"/>
    <w:rsid w:val="002561B3"/>
    <w:rsid w:val="00256766"/>
    <w:rsid w:val="002676EE"/>
    <w:rsid w:val="00273ECE"/>
    <w:rsid w:val="002800B6"/>
    <w:rsid w:val="00292A7A"/>
    <w:rsid w:val="002A018A"/>
    <w:rsid w:val="002B3646"/>
    <w:rsid w:val="002B3938"/>
    <w:rsid w:val="002C7A38"/>
    <w:rsid w:val="002D4856"/>
    <w:rsid w:val="00304B01"/>
    <w:rsid w:val="00321D33"/>
    <w:rsid w:val="00325581"/>
    <w:rsid w:val="003371EF"/>
    <w:rsid w:val="0037646C"/>
    <w:rsid w:val="00377E80"/>
    <w:rsid w:val="003842D4"/>
    <w:rsid w:val="003941BB"/>
    <w:rsid w:val="003A0EEB"/>
    <w:rsid w:val="003A6904"/>
    <w:rsid w:val="003B1610"/>
    <w:rsid w:val="003B3F80"/>
    <w:rsid w:val="003B42E7"/>
    <w:rsid w:val="003B6A0C"/>
    <w:rsid w:val="003C4B28"/>
    <w:rsid w:val="003D3434"/>
    <w:rsid w:val="003E499E"/>
    <w:rsid w:val="003F3D24"/>
    <w:rsid w:val="004035E6"/>
    <w:rsid w:val="0041151D"/>
    <w:rsid w:val="004212BF"/>
    <w:rsid w:val="00424A26"/>
    <w:rsid w:val="0043624E"/>
    <w:rsid w:val="0043660B"/>
    <w:rsid w:val="00447C0A"/>
    <w:rsid w:val="00453889"/>
    <w:rsid w:val="00453CD2"/>
    <w:rsid w:val="004568B3"/>
    <w:rsid w:val="00461F63"/>
    <w:rsid w:val="004656BF"/>
    <w:rsid w:val="00467002"/>
    <w:rsid w:val="0047473C"/>
    <w:rsid w:val="004800FF"/>
    <w:rsid w:val="004904C8"/>
    <w:rsid w:val="00491453"/>
    <w:rsid w:val="004A1DAD"/>
    <w:rsid w:val="004A2BC4"/>
    <w:rsid w:val="004B2499"/>
    <w:rsid w:val="004B63A9"/>
    <w:rsid w:val="004B7313"/>
    <w:rsid w:val="004C12B5"/>
    <w:rsid w:val="004C1401"/>
    <w:rsid w:val="004D6585"/>
    <w:rsid w:val="00505F7A"/>
    <w:rsid w:val="00515EA2"/>
    <w:rsid w:val="0052726C"/>
    <w:rsid w:val="0052794E"/>
    <w:rsid w:val="00527B1F"/>
    <w:rsid w:val="00533FF8"/>
    <w:rsid w:val="00536562"/>
    <w:rsid w:val="00542B6F"/>
    <w:rsid w:val="00553147"/>
    <w:rsid w:val="00571AE6"/>
    <w:rsid w:val="00577060"/>
    <w:rsid w:val="0059050E"/>
    <w:rsid w:val="0059715A"/>
    <w:rsid w:val="005A35FD"/>
    <w:rsid w:val="005D0B36"/>
    <w:rsid w:val="005F01B6"/>
    <w:rsid w:val="005F48F8"/>
    <w:rsid w:val="005F7AA5"/>
    <w:rsid w:val="006173BE"/>
    <w:rsid w:val="00626474"/>
    <w:rsid w:val="00642F9B"/>
    <w:rsid w:val="00653E7A"/>
    <w:rsid w:val="0066421F"/>
    <w:rsid w:val="00667FF4"/>
    <w:rsid w:val="00674BFA"/>
    <w:rsid w:val="0068769C"/>
    <w:rsid w:val="006909D6"/>
    <w:rsid w:val="006A298D"/>
    <w:rsid w:val="006A6530"/>
    <w:rsid w:val="006D029C"/>
    <w:rsid w:val="006E471B"/>
    <w:rsid w:val="006E4C83"/>
    <w:rsid w:val="006F767A"/>
    <w:rsid w:val="00701185"/>
    <w:rsid w:val="007207A0"/>
    <w:rsid w:val="00722335"/>
    <w:rsid w:val="0074607A"/>
    <w:rsid w:val="00746FB8"/>
    <w:rsid w:val="00754857"/>
    <w:rsid w:val="00756D9E"/>
    <w:rsid w:val="00763E1E"/>
    <w:rsid w:val="007751AF"/>
    <w:rsid w:val="00796EAB"/>
    <w:rsid w:val="007A0819"/>
    <w:rsid w:val="007A1AC6"/>
    <w:rsid w:val="007A4DBC"/>
    <w:rsid w:val="007A527D"/>
    <w:rsid w:val="007B2DA5"/>
    <w:rsid w:val="007C040F"/>
    <w:rsid w:val="007D70F8"/>
    <w:rsid w:val="007E17B7"/>
    <w:rsid w:val="007F2187"/>
    <w:rsid w:val="008169A6"/>
    <w:rsid w:val="008220B3"/>
    <w:rsid w:val="0083571F"/>
    <w:rsid w:val="00846A4F"/>
    <w:rsid w:val="00847522"/>
    <w:rsid w:val="0085544B"/>
    <w:rsid w:val="008635DF"/>
    <w:rsid w:val="00864791"/>
    <w:rsid w:val="00882487"/>
    <w:rsid w:val="008A36BE"/>
    <w:rsid w:val="008B5286"/>
    <w:rsid w:val="008B6273"/>
    <w:rsid w:val="008C4044"/>
    <w:rsid w:val="008D00EF"/>
    <w:rsid w:val="008D6B06"/>
    <w:rsid w:val="008D7E7A"/>
    <w:rsid w:val="0090076E"/>
    <w:rsid w:val="009150C4"/>
    <w:rsid w:val="00926D36"/>
    <w:rsid w:val="00934C72"/>
    <w:rsid w:val="00934CD3"/>
    <w:rsid w:val="00987375"/>
    <w:rsid w:val="00990140"/>
    <w:rsid w:val="00994400"/>
    <w:rsid w:val="009A2BFF"/>
    <w:rsid w:val="009A7D75"/>
    <w:rsid w:val="009B0354"/>
    <w:rsid w:val="009B2D7C"/>
    <w:rsid w:val="009C6FFA"/>
    <w:rsid w:val="009D12B1"/>
    <w:rsid w:val="009D27CE"/>
    <w:rsid w:val="009E16AD"/>
    <w:rsid w:val="009E6DF5"/>
    <w:rsid w:val="009F615E"/>
    <w:rsid w:val="00A178B8"/>
    <w:rsid w:val="00A23A03"/>
    <w:rsid w:val="00A329C1"/>
    <w:rsid w:val="00A37891"/>
    <w:rsid w:val="00A5122E"/>
    <w:rsid w:val="00A845D0"/>
    <w:rsid w:val="00A866B2"/>
    <w:rsid w:val="00A90843"/>
    <w:rsid w:val="00A90B19"/>
    <w:rsid w:val="00A91C3B"/>
    <w:rsid w:val="00AD1113"/>
    <w:rsid w:val="00AD1480"/>
    <w:rsid w:val="00AE4F01"/>
    <w:rsid w:val="00AE7F10"/>
    <w:rsid w:val="00AF2DEE"/>
    <w:rsid w:val="00AF43D1"/>
    <w:rsid w:val="00AF685E"/>
    <w:rsid w:val="00B01720"/>
    <w:rsid w:val="00B16633"/>
    <w:rsid w:val="00B411DB"/>
    <w:rsid w:val="00B463D3"/>
    <w:rsid w:val="00B530E4"/>
    <w:rsid w:val="00B54A40"/>
    <w:rsid w:val="00B74F80"/>
    <w:rsid w:val="00BB2473"/>
    <w:rsid w:val="00BB381F"/>
    <w:rsid w:val="00BB6654"/>
    <w:rsid w:val="00BC5E30"/>
    <w:rsid w:val="00BE2CEB"/>
    <w:rsid w:val="00BF6FA0"/>
    <w:rsid w:val="00C0084C"/>
    <w:rsid w:val="00C124E2"/>
    <w:rsid w:val="00C16072"/>
    <w:rsid w:val="00C21C00"/>
    <w:rsid w:val="00C2597E"/>
    <w:rsid w:val="00C467B3"/>
    <w:rsid w:val="00C46F49"/>
    <w:rsid w:val="00C50F48"/>
    <w:rsid w:val="00C51F89"/>
    <w:rsid w:val="00C81664"/>
    <w:rsid w:val="00C854E3"/>
    <w:rsid w:val="00C87F0A"/>
    <w:rsid w:val="00C908D7"/>
    <w:rsid w:val="00C91137"/>
    <w:rsid w:val="00C950C9"/>
    <w:rsid w:val="00CA179B"/>
    <w:rsid w:val="00CA46B1"/>
    <w:rsid w:val="00CA6161"/>
    <w:rsid w:val="00CC1949"/>
    <w:rsid w:val="00CC51EA"/>
    <w:rsid w:val="00CC528A"/>
    <w:rsid w:val="00CF7FD9"/>
    <w:rsid w:val="00D1254E"/>
    <w:rsid w:val="00D129F6"/>
    <w:rsid w:val="00D35FFD"/>
    <w:rsid w:val="00D37CA0"/>
    <w:rsid w:val="00D4207E"/>
    <w:rsid w:val="00D56864"/>
    <w:rsid w:val="00D56D29"/>
    <w:rsid w:val="00D64043"/>
    <w:rsid w:val="00D758F2"/>
    <w:rsid w:val="00DA623C"/>
    <w:rsid w:val="00DA62A2"/>
    <w:rsid w:val="00DB3CC3"/>
    <w:rsid w:val="00DC796F"/>
    <w:rsid w:val="00DD2CF2"/>
    <w:rsid w:val="00DD5BBB"/>
    <w:rsid w:val="00DE5A32"/>
    <w:rsid w:val="00DF5BE6"/>
    <w:rsid w:val="00E01DA5"/>
    <w:rsid w:val="00E2285C"/>
    <w:rsid w:val="00E35950"/>
    <w:rsid w:val="00E44F91"/>
    <w:rsid w:val="00E51521"/>
    <w:rsid w:val="00E54FA5"/>
    <w:rsid w:val="00E614CD"/>
    <w:rsid w:val="00E764CE"/>
    <w:rsid w:val="00E808CE"/>
    <w:rsid w:val="00EB6A56"/>
    <w:rsid w:val="00EC4CC0"/>
    <w:rsid w:val="00EC5A06"/>
    <w:rsid w:val="00EC77DD"/>
    <w:rsid w:val="00ED0D06"/>
    <w:rsid w:val="00ED7854"/>
    <w:rsid w:val="00EE026F"/>
    <w:rsid w:val="00EE2B0F"/>
    <w:rsid w:val="00EF1E9E"/>
    <w:rsid w:val="00EF7B49"/>
    <w:rsid w:val="00F0195B"/>
    <w:rsid w:val="00F13DDB"/>
    <w:rsid w:val="00F32A04"/>
    <w:rsid w:val="00F33FB7"/>
    <w:rsid w:val="00F37408"/>
    <w:rsid w:val="00F51B61"/>
    <w:rsid w:val="00F6548E"/>
    <w:rsid w:val="00F7379D"/>
    <w:rsid w:val="00F926BA"/>
    <w:rsid w:val="00FA3C34"/>
    <w:rsid w:val="00FC2422"/>
    <w:rsid w:val="00FC527B"/>
    <w:rsid w:val="00FC62AB"/>
    <w:rsid w:val="00FE0886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846CE7-86F4-425D-B9FB-29C6B789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E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1C0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D0B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25676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0B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C140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C1401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E49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E499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499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C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C528A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CC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C528A"/>
    <w:rPr>
      <w:rFonts w:cs="Times New Roman"/>
    </w:rPr>
  </w:style>
  <w:style w:type="paragraph" w:styleId="aa">
    <w:name w:val="Body Text"/>
    <w:basedOn w:val="a"/>
    <w:link w:val="ab"/>
    <w:uiPriority w:val="99"/>
    <w:rsid w:val="00C21C00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8220B3"/>
    <w:rPr>
      <w:rFonts w:cs="Times New Roman"/>
      <w:lang w:eastAsia="en-US"/>
    </w:rPr>
  </w:style>
  <w:style w:type="paragraph" w:styleId="3">
    <w:name w:val="Body Text 3"/>
    <w:basedOn w:val="a"/>
    <w:link w:val="30"/>
    <w:uiPriority w:val="99"/>
    <w:rsid w:val="005D0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C1401"/>
    <w:rPr>
      <w:rFonts w:cs="Times New Roman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88248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88248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nformat">
    <w:name w:val="ConsPlusNonformat"/>
    <w:uiPriority w:val="99"/>
    <w:rsid w:val="0066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008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normal">
    <w:name w:val="hlnormal"/>
    <w:uiPriority w:val="99"/>
    <w:rsid w:val="008635DF"/>
    <w:rPr>
      <w:rFonts w:cs="Times New Roman"/>
    </w:rPr>
  </w:style>
  <w:style w:type="paragraph" w:styleId="ac">
    <w:name w:val="Body Text Indent"/>
    <w:basedOn w:val="a"/>
    <w:link w:val="ad"/>
    <w:uiPriority w:val="99"/>
    <w:rsid w:val="000D04D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6103;fld=134;dst=10015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011;n=56103;fld=134;dst=103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6103;fld=134;dst=1013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22228</Words>
  <Characters>126704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135</cp:revision>
  <cp:lastPrinted>2018-01-06T02:20:00Z</cp:lastPrinted>
  <dcterms:created xsi:type="dcterms:W3CDTF">2016-12-14T23:23:00Z</dcterms:created>
  <dcterms:modified xsi:type="dcterms:W3CDTF">2018-04-22T23:30:00Z</dcterms:modified>
</cp:coreProperties>
</file>